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64"/>
        </w:rPr>
      </w:pPr>
      <w:r>
        <w:rPr>
          <w:rFonts w:ascii="Times New Roman"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6348800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12192000" cy="68580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771" y="732539"/>
                            <a:ext cx="1167384" cy="499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1804" y="707939"/>
                            <a:ext cx="970279" cy="574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157" y="0"/>
                            <a:ext cx="4831842" cy="6857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2"/>
                            <a:ext cx="7360284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0284" h="6858000">
                                <a:moveTo>
                                  <a:pt x="73601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8000"/>
                                </a:lnTo>
                                <a:lnTo>
                                  <a:pt x="7360158" y="6858000"/>
                                </a:lnTo>
                                <a:lnTo>
                                  <a:pt x="7360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220" y="737822"/>
                            <a:ext cx="2538349" cy="49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084" y="732539"/>
                            <a:ext cx="1167384" cy="4992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8473" y="707939"/>
                            <a:ext cx="970279" cy="574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7048754" y="3"/>
                            <a:ext cx="1208405" cy="289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8405" h="2893060">
                                <a:moveTo>
                                  <a:pt x="1208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60"/>
                                </a:lnTo>
                                <a:lnTo>
                                  <a:pt x="1208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828386" y="636"/>
                            <a:ext cx="1428750" cy="685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0" h="6857365">
                                <a:moveTo>
                                  <a:pt x="1383639" y="0"/>
                                </a:moveTo>
                                <a:lnTo>
                                  <a:pt x="1344412" y="3764"/>
                                </a:lnTo>
                                <a:lnTo>
                                  <a:pt x="1316377" y="7647"/>
                                </a:lnTo>
                                <a:lnTo>
                                  <a:pt x="1305201" y="7875"/>
                                </a:lnTo>
                                <a:lnTo>
                                  <a:pt x="1256614" y="96719"/>
                                </a:lnTo>
                                <a:lnTo>
                                  <a:pt x="1213468" y="179830"/>
                                </a:lnTo>
                                <a:lnTo>
                                  <a:pt x="1173700" y="258593"/>
                                </a:lnTo>
                                <a:lnTo>
                                  <a:pt x="1128332" y="350728"/>
                                </a:lnTo>
                                <a:lnTo>
                                  <a:pt x="1095308" y="419264"/>
                                </a:lnTo>
                                <a:lnTo>
                                  <a:pt x="1060293" y="493269"/>
                                </a:lnTo>
                                <a:lnTo>
                                  <a:pt x="1023488" y="572554"/>
                                </a:lnTo>
                                <a:lnTo>
                                  <a:pt x="985091" y="656928"/>
                                </a:lnTo>
                                <a:lnTo>
                                  <a:pt x="945303" y="746202"/>
                                </a:lnTo>
                                <a:lnTo>
                                  <a:pt x="904323" y="840186"/>
                                </a:lnTo>
                                <a:lnTo>
                                  <a:pt x="862350" y="938692"/>
                                </a:lnTo>
                                <a:lnTo>
                                  <a:pt x="819585" y="1041528"/>
                                </a:lnTo>
                                <a:lnTo>
                                  <a:pt x="797967" y="1094512"/>
                                </a:lnTo>
                                <a:lnTo>
                                  <a:pt x="776226" y="1148507"/>
                                </a:lnTo>
                                <a:lnTo>
                                  <a:pt x="754386" y="1203490"/>
                                </a:lnTo>
                                <a:lnTo>
                                  <a:pt x="732474" y="1259437"/>
                                </a:lnTo>
                                <a:lnTo>
                                  <a:pt x="710512" y="1316325"/>
                                </a:lnTo>
                                <a:lnTo>
                                  <a:pt x="688527" y="1374130"/>
                                </a:lnTo>
                                <a:lnTo>
                                  <a:pt x="666543" y="1432828"/>
                                </a:lnTo>
                                <a:lnTo>
                                  <a:pt x="644586" y="1492395"/>
                                </a:lnTo>
                                <a:lnTo>
                                  <a:pt x="622680" y="1552808"/>
                                </a:lnTo>
                                <a:lnTo>
                                  <a:pt x="600850" y="1614043"/>
                                </a:lnTo>
                                <a:lnTo>
                                  <a:pt x="579121" y="1676077"/>
                                </a:lnTo>
                                <a:lnTo>
                                  <a:pt x="557519" y="1738885"/>
                                </a:lnTo>
                                <a:lnTo>
                                  <a:pt x="536067" y="1802445"/>
                                </a:lnTo>
                                <a:lnTo>
                                  <a:pt x="514792" y="1866731"/>
                                </a:lnTo>
                                <a:lnTo>
                                  <a:pt x="493717" y="1931722"/>
                                </a:lnTo>
                                <a:lnTo>
                                  <a:pt x="472869" y="1997392"/>
                                </a:lnTo>
                                <a:lnTo>
                                  <a:pt x="452271" y="2063718"/>
                                </a:lnTo>
                                <a:lnTo>
                                  <a:pt x="431949" y="2130677"/>
                                </a:lnTo>
                                <a:lnTo>
                                  <a:pt x="411928" y="2198244"/>
                                </a:lnTo>
                                <a:lnTo>
                                  <a:pt x="392232" y="2266396"/>
                                </a:lnTo>
                                <a:lnTo>
                                  <a:pt x="372887" y="2335110"/>
                                </a:lnTo>
                                <a:lnTo>
                                  <a:pt x="353918" y="2404362"/>
                                </a:lnTo>
                                <a:lnTo>
                                  <a:pt x="335349" y="2474127"/>
                                </a:lnTo>
                                <a:lnTo>
                                  <a:pt x="317206" y="2544383"/>
                                </a:lnTo>
                                <a:lnTo>
                                  <a:pt x="299513" y="2615105"/>
                                </a:lnTo>
                                <a:lnTo>
                                  <a:pt x="282295" y="2686270"/>
                                </a:lnTo>
                                <a:lnTo>
                                  <a:pt x="265578" y="2757855"/>
                                </a:lnTo>
                                <a:lnTo>
                                  <a:pt x="249386" y="2829834"/>
                                </a:lnTo>
                                <a:lnTo>
                                  <a:pt x="233744" y="2902186"/>
                                </a:lnTo>
                                <a:lnTo>
                                  <a:pt x="218678" y="2974885"/>
                                </a:lnTo>
                                <a:lnTo>
                                  <a:pt x="204211" y="3047909"/>
                                </a:lnTo>
                                <a:lnTo>
                                  <a:pt x="190370" y="3121233"/>
                                </a:lnTo>
                                <a:lnTo>
                                  <a:pt x="177178" y="3194835"/>
                                </a:lnTo>
                                <a:lnTo>
                                  <a:pt x="164662" y="3268689"/>
                                </a:lnTo>
                                <a:lnTo>
                                  <a:pt x="152845" y="3342774"/>
                                </a:lnTo>
                                <a:lnTo>
                                  <a:pt x="141754" y="3417063"/>
                                </a:lnTo>
                                <a:lnTo>
                                  <a:pt x="130677" y="3495419"/>
                                </a:lnTo>
                                <a:lnTo>
                                  <a:pt x="120132" y="3572962"/>
                                </a:lnTo>
                                <a:lnTo>
                                  <a:pt x="110109" y="3649693"/>
                                </a:lnTo>
                                <a:lnTo>
                                  <a:pt x="100598" y="3725612"/>
                                </a:lnTo>
                                <a:lnTo>
                                  <a:pt x="91589" y="3800716"/>
                                </a:lnTo>
                                <a:lnTo>
                                  <a:pt x="83072" y="3875006"/>
                                </a:lnTo>
                                <a:lnTo>
                                  <a:pt x="75037" y="3948480"/>
                                </a:lnTo>
                                <a:lnTo>
                                  <a:pt x="67474" y="4021138"/>
                                </a:lnTo>
                                <a:lnTo>
                                  <a:pt x="60374" y="4092978"/>
                                </a:lnTo>
                                <a:lnTo>
                                  <a:pt x="53725" y="4164001"/>
                                </a:lnTo>
                                <a:lnTo>
                                  <a:pt x="47518" y="4234205"/>
                                </a:lnTo>
                                <a:lnTo>
                                  <a:pt x="41744" y="4303590"/>
                                </a:lnTo>
                                <a:lnTo>
                                  <a:pt x="36392" y="4372154"/>
                                </a:lnTo>
                                <a:lnTo>
                                  <a:pt x="31452" y="4439897"/>
                                </a:lnTo>
                                <a:lnTo>
                                  <a:pt x="26914" y="4506818"/>
                                </a:lnTo>
                                <a:lnTo>
                                  <a:pt x="22769" y="4572916"/>
                                </a:lnTo>
                                <a:lnTo>
                                  <a:pt x="19006" y="4638191"/>
                                </a:lnTo>
                                <a:lnTo>
                                  <a:pt x="15616" y="4702641"/>
                                </a:lnTo>
                                <a:lnTo>
                                  <a:pt x="12588" y="4766266"/>
                                </a:lnTo>
                                <a:lnTo>
                                  <a:pt x="9912" y="4829065"/>
                                </a:lnTo>
                                <a:lnTo>
                                  <a:pt x="7579" y="4891038"/>
                                </a:lnTo>
                                <a:lnTo>
                                  <a:pt x="5578" y="4952182"/>
                                </a:lnTo>
                                <a:lnTo>
                                  <a:pt x="3900" y="5012499"/>
                                </a:lnTo>
                                <a:lnTo>
                                  <a:pt x="2535" y="5071986"/>
                                </a:lnTo>
                                <a:lnTo>
                                  <a:pt x="1472" y="5130643"/>
                                </a:lnTo>
                                <a:lnTo>
                                  <a:pt x="702" y="5188469"/>
                                </a:lnTo>
                                <a:lnTo>
                                  <a:pt x="214" y="5245463"/>
                                </a:lnTo>
                                <a:lnTo>
                                  <a:pt x="0" y="5301625"/>
                                </a:lnTo>
                                <a:lnTo>
                                  <a:pt x="47" y="5356954"/>
                                </a:lnTo>
                                <a:lnTo>
                                  <a:pt x="348" y="5411449"/>
                                </a:lnTo>
                                <a:lnTo>
                                  <a:pt x="1668" y="5517933"/>
                                </a:lnTo>
                                <a:lnTo>
                                  <a:pt x="3879" y="5621071"/>
                                </a:lnTo>
                                <a:lnTo>
                                  <a:pt x="6903" y="5720856"/>
                                </a:lnTo>
                                <a:lnTo>
                                  <a:pt x="10658" y="5817283"/>
                                </a:lnTo>
                                <a:lnTo>
                                  <a:pt x="15065" y="5910344"/>
                                </a:lnTo>
                                <a:lnTo>
                                  <a:pt x="20045" y="6000034"/>
                                </a:lnTo>
                                <a:lnTo>
                                  <a:pt x="25518" y="6086345"/>
                                </a:lnTo>
                                <a:lnTo>
                                  <a:pt x="31404" y="6169271"/>
                                </a:lnTo>
                                <a:lnTo>
                                  <a:pt x="37623" y="6248807"/>
                                </a:lnTo>
                                <a:lnTo>
                                  <a:pt x="47403" y="6361737"/>
                                </a:lnTo>
                                <a:lnTo>
                                  <a:pt x="57484" y="6467001"/>
                                </a:lnTo>
                                <a:lnTo>
                                  <a:pt x="70929" y="6595389"/>
                                </a:lnTo>
                                <a:lnTo>
                                  <a:pt x="100606" y="6856224"/>
                                </a:lnTo>
                                <a:lnTo>
                                  <a:pt x="734515" y="6855566"/>
                                </a:lnTo>
                                <a:lnTo>
                                  <a:pt x="904691" y="6856359"/>
                                </a:lnTo>
                                <a:lnTo>
                                  <a:pt x="990495" y="6857367"/>
                                </a:lnTo>
                                <a:lnTo>
                                  <a:pt x="982600" y="6831252"/>
                                </a:lnTo>
                                <a:lnTo>
                                  <a:pt x="974660" y="6803780"/>
                                </a:lnTo>
                                <a:lnTo>
                                  <a:pt x="958667" y="6744877"/>
                                </a:lnTo>
                                <a:lnTo>
                                  <a:pt x="942562" y="6680889"/>
                                </a:lnTo>
                                <a:lnTo>
                                  <a:pt x="918297" y="6575877"/>
                                </a:lnTo>
                                <a:lnTo>
                                  <a:pt x="902114" y="6500183"/>
                                </a:lnTo>
                                <a:lnTo>
                                  <a:pt x="885981" y="6420210"/>
                                </a:lnTo>
                                <a:lnTo>
                                  <a:pt x="869943" y="6336186"/>
                                </a:lnTo>
                                <a:lnTo>
                                  <a:pt x="854046" y="6248342"/>
                                </a:lnTo>
                                <a:lnTo>
                                  <a:pt x="838336" y="6156908"/>
                                </a:lnTo>
                                <a:lnTo>
                                  <a:pt x="822860" y="6062114"/>
                                </a:lnTo>
                                <a:lnTo>
                                  <a:pt x="807663" y="5964190"/>
                                </a:lnTo>
                                <a:lnTo>
                                  <a:pt x="792790" y="5863365"/>
                                </a:lnTo>
                                <a:lnTo>
                                  <a:pt x="778289" y="5759871"/>
                                </a:lnTo>
                                <a:lnTo>
                                  <a:pt x="764205" y="5653936"/>
                                </a:lnTo>
                                <a:lnTo>
                                  <a:pt x="750584" y="5545791"/>
                                </a:lnTo>
                                <a:lnTo>
                                  <a:pt x="737472" y="5435665"/>
                                </a:lnTo>
                                <a:lnTo>
                                  <a:pt x="724915" y="5323789"/>
                                </a:lnTo>
                                <a:lnTo>
                                  <a:pt x="712959" y="5210393"/>
                                </a:lnTo>
                                <a:lnTo>
                                  <a:pt x="701650" y="5095707"/>
                                </a:lnTo>
                                <a:lnTo>
                                  <a:pt x="691034" y="4979960"/>
                                </a:lnTo>
                                <a:lnTo>
                                  <a:pt x="681156" y="4863382"/>
                                </a:lnTo>
                                <a:lnTo>
                                  <a:pt x="672064" y="4746204"/>
                                </a:lnTo>
                                <a:lnTo>
                                  <a:pt x="663802" y="4628656"/>
                                </a:lnTo>
                                <a:lnTo>
                                  <a:pt x="656418" y="4510967"/>
                                </a:lnTo>
                                <a:lnTo>
                                  <a:pt x="649956" y="4393367"/>
                                </a:lnTo>
                                <a:lnTo>
                                  <a:pt x="644462" y="4276087"/>
                                </a:lnTo>
                                <a:lnTo>
                                  <a:pt x="639984" y="4159356"/>
                                </a:lnTo>
                                <a:lnTo>
                                  <a:pt x="638140" y="4101269"/>
                                </a:lnTo>
                                <a:lnTo>
                                  <a:pt x="636566" y="4043405"/>
                                </a:lnTo>
                                <a:lnTo>
                                  <a:pt x="635270" y="3985793"/>
                                </a:lnTo>
                                <a:lnTo>
                                  <a:pt x="634255" y="3928463"/>
                                </a:lnTo>
                                <a:lnTo>
                                  <a:pt x="633529" y="3871442"/>
                                </a:lnTo>
                                <a:lnTo>
                                  <a:pt x="633097" y="3814760"/>
                                </a:lnTo>
                                <a:lnTo>
                                  <a:pt x="632965" y="3758445"/>
                                </a:lnTo>
                                <a:lnTo>
                                  <a:pt x="633138" y="3702526"/>
                                </a:lnTo>
                                <a:lnTo>
                                  <a:pt x="633622" y="3647032"/>
                                </a:lnTo>
                                <a:lnTo>
                                  <a:pt x="634423" y="3591992"/>
                                </a:lnTo>
                                <a:lnTo>
                                  <a:pt x="635546" y="3537433"/>
                                </a:lnTo>
                                <a:lnTo>
                                  <a:pt x="636998" y="3483386"/>
                                </a:lnTo>
                                <a:lnTo>
                                  <a:pt x="638785" y="3429879"/>
                                </a:lnTo>
                                <a:lnTo>
                                  <a:pt x="640911" y="3376940"/>
                                </a:lnTo>
                                <a:lnTo>
                                  <a:pt x="643382" y="3324599"/>
                                </a:lnTo>
                                <a:lnTo>
                                  <a:pt x="646205" y="3272883"/>
                                </a:lnTo>
                                <a:lnTo>
                                  <a:pt x="649386" y="3221823"/>
                                </a:lnTo>
                                <a:lnTo>
                                  <a:pt x="652929" y="3171445"/>
                                </a:lnTo>
                                <a:lnTo>
                                  <a:pt x="657325" y="3115193"/>
                                </a:lnTo>
                                <a:lnTo>
                                  <a:pt x="662127" y="3058823"/>
                                </a:lnTo>
                                <a:lnTo>
                                  <a:pt x="667326" y="3002352"/>
                                </a:lnTo>
                                <a:lnTo>
                                  <a:pt x="672914" y="2945798"/>
                                </a:lnTo>
                                <a:lnTo>
                                  <a:pt x="678883" y="2889177"/>
                                </a:lnTo>
                                <a:lnTo>
                                  <a:pt x="685224" y="2832505"/>
                                </a:lnTo>
                                <a:lnTo>
                                  <a:pt x="691931" y="2775800"/>
                                </a:lnTo>
                                <a:lnTo>
                                  <a:pt x="698995" y="2719077"/>
                                </a:lnTo>
                                <a:lnTo>
                                  <a:pt x="706407" y="2662354"/>
                                </a:lnTo>
                                <a:lnTo>
                                  <a:pt x="714159" y="2605648"/>
                                </a:lnTo>
                                <a:lnTo>
                                  <a:pt x="722245" y="2548974"/>
                                </a:lnTo>
                                <a:lnTo>
                                  <a:pt x="730654" y="2492351"/>
                                </a:lnTo>
                                <a:lnTo>
                                  <a:pt x="739380" y="2435793"/>
                                </a:lnTo>
                                <a:lnTo>
                                  <a:pt x="748414" y="2379319"/>
                                </a:lnTo>
                                <a:lnTo>
                                  <a:pt x="757749" y="2322945"/>
                                </a:lnTo>
                                <a:lnTo>
                                  <a:pt x="767375" y="2266687"/>
                                </a:lnTo>
                                <a:lnTo>
                                  <a:pt x="777285" y="2210562"/>
                                </a:lnTo>
                                <a:lnTo>
                                  <a:pt x="787472" y="2154586"/>
                                </a:lnTo>
                                <a:lnTo>
                                  <a:pt x="797926" y="2098778"/>
                                </a:lnTo>
                                <a:lnTo>
                                  <a:pt x="808639" y="2043152"/>
                                </a:lnTo>
                                <a:lnTo>
                                  <a:pt x="819605" y="1987727"/>
                                </a:lnTo>
                                <a:lnTo>
                                  <a:pt x="830813" y="1932518"/>
                                </a:lnTo>
                                <a:lnTo>
                                  <a:pt x="842258" y="1877542"/>
                                </a:lnTo>
                                <a:lnTo>
                                  <a:pt x="853929" y="1822816"/>
                                </a:lnTo>
                                <a:lnTo>
                                  <a:pt x="865820" y="1768356"/>
                                </a:lnTo>
                                <a:lnTo>
                                  <a:pt x="877922" y="1714180"/>
                                </a:lnTo>
                                <a:lnTo>
                                  <a:pt x="890227" y="1660304"/>
                                </a:lnTo>
                                <a:lnTo>
                                  <a:pt x="902727" y="1606745"/>
                                </a:lnTo>
                                <a:lnTo>
                                  <a:pt x="915414" y="1553519"/>
                                </a:lnTo>
                                <a:lnTo>
                                  <a:pt x="928280" y="1500643"/>
                                </a:lnTo>
                                <a:lnTo>
                                  <a:pt x="954516" y="1396007"/>
                                </a:lnTo>
                                <a:lnTo>
                                  <a:pt x="981370" y="1292972"/>
                                </a:lnTo>
                                <a:lnTo>
                                  <a:pt x="1008777" y="1191671"/>
                                </a:lnTo>
                                <a:lnTo>
                                  <a:pt x="1036673" y="1092237"/>
                                </a:lnTo>
                                <a:lnTo>
                                  <a:pt x="1064993" y="994804"/>
                                </a:lnTo>
                                <a:lnTo>
                                  <a:pt x="1093673" y="899504"/>
                                </a:lnTo>
                                <a:lnTo>
                                  <a:pt x="1122647" y="806473"/>
                                </a:lnTo>
                                <a:lnTo>
                                  <a:pt x="1151852" y="715842"/>
                                </a:lnTo>
                                <a:lnTo>
                                  <a:pt x="1181221" y="627747"/>
                                </a:lnTo>
                                <a:lnTo>
                                  <a:pt x="1210691" y="542319"/>
                                </a:lnTo>
                                <a:lnTo>
                                  <a:pt x="1240197" y="459693"/>
                                </a:lnTo>
                                <a:lnTo>
                                  <a:pt x="1269674" y="380002"/>
                                </a:lnTo>
                                <a:lnTo>
                                  <a:pt x="1299058" y="303379"/>
                                </a:lnTo>
                                <a:lnTo>
                                  <a:pt x="1313694" y="266260"/>
                                </a:lnTo>
                                <a:lnTo>
                                  <a:pt x="1328283" y="229958"/>
                                </a:lnTo>
                                <a:lnTo>
                                  <a:pt x="1342816" y="194490"/>
                                </a:lnTo>
                                <a:lnTo>
                                  <a:pt x="1371683" y="126123"/>
                                </a:lnTo>
                                <a:lnTo>
                                  <a:pt x="1400229" y="61291"/>
                                </a:lnTo>
                                <a:lnTo>
                                  <a:pt x="1428391" y="128"/>
                                </a:lnTo>
                                <a:lnTo>
                                  <a:pt x="1383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1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244pt;width:960pt;height:540pt;mso-position-horizontal-relative:page;mso-position-vertical-relative:page;z-index:-16967680" id="docshapegroup1" coordorigin="0,0" coordsize="19200,10800">
                <v:shape style="position:absolute;left:6127;top:1153;width:1839;height:787" type="#_x0000_t75" id="docshape2" stroked="false">
                  <v:imagedata r:id="rId5" o:title=""/>
                </v:shape>
                <v:shape style="position:absolute;left:8743;top:1114;width:1528;height:905" type="#_x0000_t75" id="docshape3" stroked="false">
                  <v:imagedata r:id="rId6" o:title=""/>
                </v:shape>
                <v:shape style="position:absolute;left:11590;top:0;width:7610;height:10800" type="#_x0000_t75" id="docshape4" stroked="false">
                  <v:imagedata r:id="rId7" o:title=""/>
                </v:shape>
                <v:rect style="position:absolute;left:0;top:0;width:11591;height:10800" id="docshape5" filled="true" fillcolor="#c4122e" stroked="false">
                  <v:fill type="solid"/>
                </v:rect>
                <v:shape style="position:absolute;left:1414;top:1161;width:3998;height:786" type="#_x0000_t75" id="docshape6" stroked="false">
                  <v:imagedata r:id="rId8" o:title=""/>
                </v:shape>
                <v:shape style="position:absolute;left:6671;top:1153;width:1839;height:787" type="#_x0000_t75" id="docshape7" stroked="false">
                  <v:imagedata r:id="rId5" o:title=""/>
                </v:shape>
                <v:shape style="position:absolute;left:9572;top:1114;width:1528;height:905" type="#_x0000_t75" id="docshape8" stroked="false">
                  <v:imagedata r:id="rId6" o:title=""/>
                </v:shape>
                <v:shape style="position:absolute;left:11100;top:0;width:1903;height:4556" id="docshape9" coordorigin="11100,0" coordsize="1903,4556" path="m13003,0l11100,0,11100,4556,13003,0xe" filled="true" fillcolor="#c4122e" stroked="false">
                  <v:path arrowok="t"/>
                  <v:fill type="solid"/>
                </v:shape>
                <v:shape style="position:absolute;left:10753;top:1;width:2250;height:10799" id="docshape10" coordorigin="10753,1" coordsize="2250,10799" path="m12932,1l12871,7,12826,13,12809,13,12732,153,12664,284,12602,408,12530,553,12478,661,12423,778,12365,903,12305,1036,12242,1176,12177,1324,12111,1479,12044,1641,12010,1725,11976,1810,11941,1896,11907,1984,11872,2074,11838,2165,11803,2257,11768,2351,11734,2446,11700,2543,11665,2640,11631,2739,11598,2839,11564,2941,11531,3043,11498,3146,11466,3251,11434,3356,11402,3463,11371,3570,11341,3678,11311,3787,11281,3897,11253,4008,11225,4119,11198,4231,11172,4344,11146,4457,11121,4571,11098,4686,11075,4801,11053,4916,11032,5032,11013,5149,10994,5265,10977,5382,10959,5506,10943,5628,10927,5749,10912,5868,10898,5986,10884,6103,10872,6219,10860,6333,10848,6447,10838,6558,10828,6669,10819,6778,10811,6886,10803,6993,10796,7098,10789,7202,10783,7305,10778,7407,10773,7507,10769,7606,10765,7703,10762,7800,10760,7895,10757,7988,10756,8081,10754,8172,10754,8262,10753,8350,10753,8437,10754,8523,10756,8691,10759,8853,10764,9010,10770,9162,10777,9309,10785,9450,10794,9586,10803,9716,10813,9842,10828,10019,10844,10185,10865,10387,10912,10798,11910,10797,12178,10798,12313,10800,12301,10759,12288,10716,12263,10623,12238,10522,12200,10357,12174,10238,12149,10112,12123,9979,12098,9841,12074,9697,12049,9548,12025,9393,12002,9235,11979,9072,11957,8905,11935,8735,11915,8561,11895,8385,11876,8206,11858,8026,11842,7843,11826,7660,11812,7475,11799,7290,11787,7105,11777,6920,11768,6735,11761,6551,11758,6460,11756,6369,11754,6278,11752,6188,11751,6098,11750,6008,11750,5920,11750,5832,11751,5744,11752,5658,11754,5572,11757,5487,11759,5402,11763,5319,11767,5237,11771,5155,11776,5075,11782,4995,11789,4907,11796,4818,11804,4729,11813,4640,11822,4551,11832,4462,11843,4372,11854,4283,11866,4194,11878,4104,11891,4015,11904,3926,11918,3837,11932,3748,11947,3659,11962,3571,11977,3482,11993,3394,12010,3306,12027,3219,12044,3131,12062,3044,12080,2958,12098,2872,12117,2786,12136,2700,12155,2616,12175,2531,12195,2447,12215,2364,12257,2199,12299,2037,12342,1878,12386,1721,12431,1568,12476,1418,12521,1271,12567,1128,12614,990,12660,855,12706,725,12753,599,12799,479,12822,420,12845,363,12868,307,12913,200,12958,98,13003,1,12932,1xe" filled="true" fillcolor="#d0415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64"/>
        </w:rPr>
      </w:pPr>
    </w:p>
    <w:p>
      <w:pPr>
        <w:pStyle w:val="BodyText"/>
        <w:rPr>
          <w:rFonts w:ascii="Times New Roman"/>
          <w:sz w:val="64"/>
        </w:rPr>
      </w:pPr>
    </w:p>
    <w:p>
      <w:pPr>
        <w:pStyle w:val="BodyText"/>
        <w:spacing w:before="118"/>
        <w:rPr>
          <w:rFonts w:ascii="Times New Roman"/>
          <w:sz w:val="64"/>
        </w:rPr>
      </w:pPr>
    </w:p>
    <w:p>
      <w:pPr>
        <w:spacing w:line="709" w:lineRule="exact" w:before="0"/>
        <w:ind w:left="1275" w:right="0" w:firstLine="0"/>
        <w:jc w:val="left"/>
        <w:rPr>
          <w:sz w:val="64"/>
        </w:rPr>
      </w:pPr>
      <w:bookmarkStart w:name="Diapositiva 1" w:id="1"/>
      <w:bookmarkEnd w:id="1"/>
      <w:r>
        <w:rPr/>
      </w:r>
      <w:r>
        <w:rPr>
          <w:color w:val="FFFFFF"/>
          <w:sz w:val="64"/>
        </w:rPr>
        <w:t>COYUNTURA</w:t>
      </w:r>
      <w:r>
        <w:rPr>
          <w:color w:val="FFFFFF"/>
          <w:spacing w:val="-28"/>
          <w:sz w:val="64"/>
        </w:rPr>
        <w:t> </w:t>
      </w:r>
      <w:r>
        <w:rPr>
          <w:color w:val="FFFFFF"/>
          <w:spacing w:val="-2"/>
          <w:sz w:val="64"/>
        </w:rPr>
        <w:t>SECTORIAL</w:t>
      </w:r>
    </w:p>
    <w:p>
      <w:pPr>
        <w:pStyle w:val="Heading1"/>
        <w:spacing w:line="220" w:lineRule="auto" w:before="8"/>
        <w:ind w:left="1275" w:right="10756"/>
      </w:pPr>
      <w:r>
        <w:rPr>
          <w:color w:val="FFFFFF"/>
          <w:spacing w:val="-4"/>
        </w:rPr>
        <w:t>Alimentos-</w:t>
      </w:r>
      <w:r>
        <w:rPr>
          <w:color w:val="FFFFFF"/>
          <w:spacing w:val="-4"/>
        </w:rPr>
        <w:t>Café </w:t>
      </w:r>
      <w:r>
        <w:rPr>
          <w:color w:val="FFFFFF"/>
          <w:spacing w:val="-4"/>
          <w:u w:val="single" w:color="FFFFFF"/>
        </w:rPr>
        <w:t>202</w:t>
      </w:r>
      <w:r>
        <w:rPr>
          <w:color w:val="FFFFFF"/>
          <w:spacing w:val="-4"/>
        </w:rPr>
        <w:t>5</w:t>
      </w:r>
    </w:p>
    <w:p>
      <w:pPr>
        <w:pStyle w:val="Heading1"/>
        <w:spacing w:after="0" w:line="220" w:lineRule="auto"/>
        <w:sectPr>
          <w:type w:val="continuous"/>
          <w:pgSz w:w="19200" w:h="10800" w:orient="landscape"/>
          <w:pgMar w:top="1220" w:bottom="280" w:left="283" w:right="283"/>
        </w:sectPr>
      </w:pPr>
    </w:p>
    <w:p>
      <w:pPr>
        <w:pStyle w:val="BodyText"/>
        <w:rPr>
          <w:b/>
          <w:sz w:val="104"/>
        </w:rPr>
      </w:pPr>
      <w:r>
        <w:rPr>
          <w:b/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49312">
                <wp:simplePos x="0" y="0"/>
                <wp:positionH relativeFrom="page">
                  <wp:posOffset>11636375</wp:posOffset>
                </wp:positionH>
                <wp:positionV relativeFrom="page">
                  <wp:posOffset>448055</wp:posOffset>
                </wp:positionV>
                <wp:extent cx="77470" cy="152400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7747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2959C"/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916.25pt;margin-top:35.279999pt;width:6.1pt;height:12pt;mso-position-horizontal-relative:page;mso-position-vertical-relative:page;z-index:-16967168" type="#_x0000_t202" id="docshape11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color w:val="92959C"/>
                          <w:spacing w:val="-10"/>
                          <w:sz w:val="2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49824">
                <wp:simplePos x="0" y="0"/>
                <wp:positionH relativeFrom="page">
                  <wp:posOffset>-1129</wp:posOffset>
                </wp:positionH>
                <wp:positionV relativeFrom="page">
                  <wp:posOffset>0</wp:posOffset>
                </wp:positionV>
                <wp:extent cx="12193270" cy="6858000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12193270" cy="6858000"/>
                          <a:chExt cx="12193270" cy="685800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1129" y="3832225"/>
                            <a:ext cx="12192000" cy="302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3025775">
                                <a:moveTo>
                                  <a:pt x="0" y="3025775"/>
                                </a:moveTo>
                                <a:lnTo>
                                  <a:pt x="12192000" y="30257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" y="0"/>
                            <a:ext cx="12192000" cy="383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2377948"/>
                            <a:ext cx="5217160" cy="193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7160" h="1931670">
                                <a:moveTo>
                                  <a:pt x="0" y="0"/>
                                </a:moveTo>
                                <a:lnTo>
                                  <a:pt x="0" y="1931415"/>
                                </a:lnTo>
                                <a:lnTo>
                                  <a:pt x="5216638" y="19314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143" y="2286000"/>
                            <a:ext cx="12192000" cy="2182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2182495">
                                <a:moveTo>
                                  <a:pt x="6439" y="0"/>
                                </a:moveTo>
                                <a:lnTo>
                                  <a:pt x="4033" y="34493"/>
                                </a:lnTo>
                                <a:lnTo>
                                  <a:pt x="3199" y="50845"/>
                                </a:lnTo>
                                <a:lnTo>
                                  <a:pt x="3290" y="56993"/>
                                </a:lnTo>
                                <a:lnTo>
                                  <a:pt x="3661" y="60875"/>
                                </a:lnTo>
                                <a:lnTo>
                                  <a:pt x="3667" y="70429"/>
                                </a:lnTo>
                                <a:lnTo>
                                  <a:pt x="2662" y="93592"/>
                                </a:lnTo>
                                <a:lnTo>
                                  <a:pt x="0" y="138302"/>
                                </a:lnTo>
                                <a:lnTo>
                                  <a:pt x="377" y="141517"/>
                                </a:lnTo>
                                <a:lnTo>
                                  <a:pt x="26047" y="169721"/>
                                </a:lnTo>
                                <a:lnTo>
                                  <a:pt x="64734" y="196562"/>
                                </a:lnTo>
                                <a:lnTo>
                                  <a:pt x="119949" y="229370"/>
                                </a:lnTo>
                                <a:lnTo>
                                  <a:pt x="153560" y="247888"/>
                                </a:lnTo>
                                <a:lnTo>
                                  <a:pt x="191069" y="267748"/>
                                </a:lnTo>
                                <a:lnTo>
                                  <a:pt x="232399" y="288901"/>
                                </a:lnTo>
                                <a:lnTo>
                                  <a:pt x="277470" y="311298"/>
                                </a:lnTo>
                                <a:lnTo>
                                  <a:pt x="326205" y="334889"/>
                                </a:lnTo>
                                <a:lnTo>
                                  <a:pt x="378526" y="359623"/>
                                </a:lnTo>
                                <a:lnTo>
                                  <a:pt x="463560" y="398762"/>
                                </a:lnTo>
                                <a:lnTo>
                                  <a:pt x="556223" y="440195"/>
                                </a:lnTo>
                                <a:lnTo>
                                  <a:pt x="656252" y="483755"/>
                                </a:lnTo>
                                <a:lnTo>
                                  <a:pt x="763382" y="529275"/>
                                </a:lnTo>
                                <a:lnTo>
                                  <a:pt x="877351" y="576587"/>
                                </a:lnTo>
                                <a:lnTo>
                                  <a:pt x="997894" y="625523"/>
                                </a:lnTo>
                                <a:lnTo>
                                  <a:pt x="1124749" y="675915"/>
                                </a:lnTo>
                                <a:lnTo>
                                  <a:pt x="1257652" y="727597"/>
                                </a:lnTo>
                                <a:lnTo>
                                  <a:pt x="1396339" y="780400"/>
                                </a:lnTo>
                                <a:lnTo>
                                  <a:pt x="1540547" y="834157"/>
                                </a:lnTo>
                                <a:lnTo>
                                  <a:pt x="1690012" y="888700"/>
                                </a:lnTo>
                                <a:lnTo>
                                  <a:pt x="1844471" y="943861"/>
                                </a:lnTo>
                                <a:lnTo>
                                  <a:pt x="1950088" y="980897"/>
                                </a:lnTo>
                                <a:lnTo>
                                  <a:pt x="2057729" y="1018082"/>
                                </a:lnTo>
                                <a:lnTo>
                                  <a:pt x="2167316" y="1055369"/>
                                </a:lnTo>
                                <a:lnTo>
                                  <a:pt x="2278772" y="1092708"/>
                                </a:lnTo>
                                <a:lnTo>
                                  <a:pt x="2392017" y="1130048"/>
                                </a:lnTo>
                                <a:lnTo>
                                  <a:pt x="2506975" y="1167340"/>
                                </a:lnTo>
                                <a:lnTo>
                                  <a:pt x="2623566" y="1204534"/>
                                </a:lnTo>
                                <a:lnTo>
                                  <a:pt x="2741713" y="1241581"/>
                                </a:lnTo>
                                <a:lnTo>
                                  <a:pt x="2861338" y="1278431"/>
                                </a:lnTo>
                                <a:lnTo>
                                  <a:pt x="2982362" y="1315035"/>
                                </a:lnTo>
                                <a:lnTo>
                                  <a:pt x="3104708" y="1351342"/>
                                </a:lnTo>
                                <a:lnTo>
                                  <a:pt x="3228297" y="1387304"/>
                                </a:lnTo>
                                <a:lnTo>
                                  <a:pt x="3353052" y="1422869"/>
                                </a:lnTo>
                                <a:lnTo>
                                  <a:pt x="3478895" y="1457990"/>
                                </a:lnTo>
                                <a:lnTo>
                                  <a:pt x="3605746" y="1492615"/>
                                </a:lnTo>
                                <a:lnTo>
                                  <a:pt x="3733529" y="1526696"/>
                                </a:lnTo>
                                <a:lnTo>
                                  <a:pt x="3862164" y="1560182"/>
                                </a:lnTo>
                                <a:lnTo>
                                  <a:pt x="3991575" y="1593025"/>
                                </a:lnTo>
                                <a:lnTo>
                                  <a:pt x="4121683" y="1625174"/>
                                </a:lnTo>
                                <a:lnTo>
                                  <a:pt x="4252410" y="1656579"/>
                                </a:lnTo>
                                <a:lnTo>
                                  <a:pt x="4383677" y="1687192"/>
                                </a:lnTo>
                                <a:lnTo>
                                  <a:pt x="4515407" y="1716962"/>
                                </a:lnTo>
                                <a:lnTo>
                                  <a:pt x="4647522" y="1745839"/>
                                </a:lnTo>
                                <a:lnTo>
                                  <a:pt x="4779943" y="1773775"/>
                                </a:lnTo>
                                <a:lnTo>
                                  <a:pt x="4846244" y="1787374"/>
                                </a:lnTo>
                                <a:lnTo>
                                  <a:pt x="4912593" y="1800719"/>
                                </a:lnTo>
                                <a:lnTo>
                                  <a:pt x="4978979" y="1813804"/>
                                </a:lnTo>
                                <a:lnTo>
                                  <a:pt x="5045393" y="1826622"/>
                                </a:lnTo>
                                <a:lnTo>
                                  <a:pt x="5111825" y="1839167"/>
                                </a:lnTo>
                                <a:lnTo>
                                  <a:pt x="5178265" y="1851434"/>
                                </a:lnTo>
                                <a:lnTo>
                                  <a:pt x="5244704" y="1863415"/>
                                </a:lnTo>
                                <a:lnTo>
                                  <a:pt x="5311132" y="1875105"/>
                                </a:lnTo>
                                <a:lnTo>
                                  <a:pt x="5377539" y="1886497"/>
                                </a:lnTo>
                                <a:lnTo>
                                  <a:pt x="5443915" y="1897585"/>
                                </a:lnTo>
                                <a:lnTo>
                                  <a:pt x="5510251" y="1908364"/>
                                </a:lnTo>
                                <a:lnTo>
                                  <a:pt x="5576536" y="1918826"/>
                                </a:lnTo>
                                <a:lnTo>
                                  <a:pt x="5642761" y="1928966"/>
                                </a:lnTo>
                                <a:lnTo>
                                  <a:pt x="5708917" y="1938777"/>
                                </a:lnTo>
                                <a:lnTo>
                                  <a:pt x="5774993" y="1948254"/>
                                </a:lnTo>
                                <a:lnTo>
                                  <a:pt x="5840980" y="1957389"/>
                                </a:lnTo>
                                <a:lnTo>
                                  <a:pt x="5906868" y="1966177"/>
                                </a:lnTo>
                                <a:lnTo>
                                  <a:pt x="5972647" y="1974612"/>
                                </a:lnTo>
                                <a:lnTo>
                                  <a:pt x="6038307" y="1982687"/>
                                </a:lnTo>
                                <a:lnTo>
                                  <a:pt x="6103839" y="1990396"/>
                                </a:lnTo>
                                <a:lnTo>
                                  <a:pt x="6169233" y="1997733"/>
                                </a:lnTo>
                                <a:lnTo>
                                  <a:pt x="6234479" y="2004692"/>
                                </a:lnTo>
                                <a:lnTo>
                                  <a:pt x="6299568" y="2011266"/>
                                </a:lnTo>
                                <a:lnTo>
                                  <a:pt x="6364489" y="2017450"/>
                                </a:lnTo>
                                <a:lnTo>
                                  <a:pt x="6429234" y="2023237"/>
                                </a:lnTo>
                                <a:lnTo>
                                  <a:pt x="6506137" y="2029822"/>
                                </a:lnTo>
                                <a:lnTo>
                                  <a:pt x="6734139" y="2048611"/>
                                </a:lnTo>
                                <a:lnTo>
                                  <a:pt x="6958068" y="2065977"/>
                                </a:lnTo>
                                <a:lnTo>
                                  <a:pt x="7177914" y="2081959"/>
                                </a:lnTo>
                                <a:lnTo>
                                  <a:pt x="7393665" y="2096597"/>
                                </a:lnTo>
                                <a:lnTo>
                                  <a:pt x="7605309" y="2109930"/>
                                </a:lnTo>
                                <a:lnTo>
                                  <a:pt x="7812837" y="2121996"/>
                                </a:lnTo>
                                <a:lnTo>
                                  <a:pt x="8016236" y="2132836"/>
                                </a:lnTo>
                                <a:lnTo>
                                  <a:pt x="8215495" y="2142487"/>
                                </a:lnTo>
                                <a:lnTo>
                                  <a:pt x="8410604" y="2150990"/>
                                </a:lnTo>
                                <a:lnTo>
                                  <a:pt x="8601550" y="2158383"/>
                                </a:lnTo>
                                <a:lnTo>
                                  <a:pt x="8788323" y="2164706"/>
                                </a:lnTo>
                                <a:lnTo>
                                  <a:pt x="8970912" y="2169998"/>
                                </a:lnTo>
                                <a:lnTo>
                                  <a:pt x="9149304" y="2174298"/>
                                </a:lnTo>
                                <a:lnTo>
                                  <a:pt x="9323490" y="2177644"/>
                                </a:lnTo>
                                <a:lnTo>
                                  <a:pt x="9493458" y="2180077"/>
                                </a:lnTo>
                                <a:lnTo>
                                  <a:pt x="9659197" y="2181635"/>
                                </a:lnTo>
                                <a:lnTo>
                                  <a:pt x="9820695" y="2182358"/>
                                </a:lnTo>
                                <a:lnTo>
                                  <a:pt x="9977941" y="2182284"/>
                                </a:lnTo>
                                <a:lnTo>
                                  <a:pt x="10130924" y="2181453"/>
                                </a:lnTo>
                                <a:lnTo>
                                  <a:pt x="10328251" y="2179235"/>
                                </a:lnTo>
                                <a:lnTo>
                                  <a:pt x="10517953" y="2175833"/>
                                </a:lnTo>
                                <a:lnTo>
                                  <a:pt x="10700004" y="2171340"/>
                                </a:lnTo>
                                <a:lnTo>
                                  <a:pt x="10874376" y="2165849"/>
                                </a:lnTo>
                                <a:lnTo>
                                  <a:pt x="11041043" y="2159452"/>
                                </a:lnTo>
                                <a:lnTo>
                                  <a:pt x="11199980" y="2152243"/>
                                </a:lnTo>
                                <a:lnTo>
                                  <a:pt x="11351158" y="2144314"/>
                                </a:lnTo>
                                <a:lnTo>
                                  <a:pt x="11494552" y="2135758"/>
                                </a:lnTo>
                                <a:lnTo>
                                  <a:pt x="11630134" y="2126667"/>
                                </a:lnTo>
                                <a:lnTo>
                                  <a:pt x="11788588" y="2114694"/>
                                </a:lnTo>
                                <a:lnTo>
                                  <a:pt x="11934744" y="2102213"/>
                                </a:lnTo>
                                <a:lnTo>
                                  <a:pt x="12068550" y="2089404"/>
                                </a:lnTo>
                                <a:lnTo>
                                  <a:pt x="12189954" y="2076450"/>
                                </a:lnTo>
                                <a:lnTo>
                                  <a:pt x="12188544" y="1515449"/>
                                </a:lnTo>
                                <a:lnTo>
                                  <a:pt x="12189263" y="1322427"/>
                                </a:lnTo>
                                <a:lnTo>
                                  <a:pt x="12190331" y="1196572"/>
                                </a:lnTo>
                                <a:lnTo>
                                  <a:pt x="12191986" y="1077976"/>
                                </a:lnTo>
                                <a:lnTo>
                                  <a:pt x="12008617" y="1101339"/>
                                </a:lnTo>
                                <a:lnTo>
                                  <a:pt x="11603124" y="1149370"/>
                                </a:lnTo>
                                <a:lnTo>
                                  <a:pt x="11194766" y="1194490"/>
                                </a:lnTo>
                                <a:lnTo>
                                  <a:pt x="10817800" y="1233695"/>
                                </a:lnTo>
                                <a:lnTo>
                                  <a:pt x="10457232" y="1269086"/>
                                </a:lnTo>
                                <a:lnTo>
                                  <a:pt x="10129058" y="1299489"/>
                                </a:lnTo>
                                <a:lnTo>
                                  <a:pt x="9844340" y="1324429"/>
                                </a:lnTo>
                                <a:lnTo>
                                  <a:pt x="9551214" y="1348648"/>
                                </a:lnTo>
                                <a:lnTo>
                                  <a:pt x="9311800" y="1367277"/>
                                </a:lnTo>
                                <a:lnTo>
                                  <a:pt x="9068961" y="1385057"/>
                                </a:lnTo>
                                <a:lnTo>
                                  <a:pt x="8823565" y="1401814"/>
                                </a:lnTo>
                                <a:lnTo>
                                  <a:pt x="8576480" y="1417375"/>
                                </a:lnTo>
                                <a:lnTo>
                                  <a:pt x="8390581" y="1428157"/>
                                </a:lnTo>
                                <a:lnTo>
                                  <a:pt x="8204588" y="1438096"/>
                                </a:lnTo>
                                <a:lnTo>
                                  <a:pt x="8018868" y="1447120"/>
                                </a:lnTo>
                                <a:lnTo>
                                  <a:pt x="7833786" y="1455156"/>
                                </a:lnTo>
                                <a:lnTo>
                                  <a:pt x="7649709" y="1462130"/>
                                </a:lnTo>
                                <a:lnTo>
                                  <a:pt x="7467004" y="1467970"/>
                                </a:lnTo>
                                <a:lnTo>
                                  <a:pt x="7346144" y="1471197"/>
                                </a:lnTo>
                                <a:lnTo>
                                  <a:pt x="7226165" y="1473866"/>
                                </a:lnTo>
                                <a:lnTo>
                                  <a:pt x="7107177" y="1475955"/>
                                </a:lnTo>
                                <a:lnTo>
                                  <a:pt x="6989286" y="1477443"/>
                                </a:lnTo>
                                <a:lnTo>
                                  <a:pt x="6872603" y="1478308"/>
                                </a:lnTo>
                                <a:lnTo>
                                  <a:pt x="6757235" y="1478529"/>
                                </a:lnTo>
                                <a:lnTo>
                                  <a:pt x="6643291" y="1478083"/>
                                </a:lnTo>
                                <a:lnTo>
                                  <a:pt x="6530881" y="1476950"/>
                                </a:lnTo>
                                <a:lnTo>
                                  <a:pt x="6420112" y="1475107"/>
                                </a:lnTo>
                                <a:lnTo>
                                  <a:pt x="6311093" y="1472533"/>
                                </a:lnTo>
                                <a:lnTo>
                                  <a:pt x="6203932" y="1469207"/>
                                </a:lnTo>
                                <a:lnTo>
                                  <a:pt x="6098739" y="1465107"/>
                                </a:lnTo>
                                <a:lnTo>
                                  <a:pt x="5995622" y="1460211"/>
                                </a:lnTo>
                                <a:lnTo>
                                  <a:pt x="5894690" y="1454498"/>
                                </a:lnTo>
                                <a:lnTo>
                                  <a:pt x="5796050" y="1447945"/>
                                </a:lnTo>
                                <a:lnTo>
                                  <a:pt x="5747625" y="1444348"/>
                                </a:lnTo>
                                <a:lnTo>
                                  <a:pt x="5699813" y="1440532"/>
                                </a:lnTo>
                                <a:lnTo>
                                  <a:pt x="5652629" y="1436497"/>
                                </a:lnTo>
                                <a:lnTo>
                                  <a:pt x="5547190" y="1426724"/>
                                </a:lnTo>
                                <a:lnTo>
                                  <a:pt x="5441013" y="1416011"/>
                                </a:lnTo>
                                <a:lnTo>
                                  <a:pt x="5334151" y="1404379"/>
                                </a:lnTo>
                                <a:lnTo>
                                  <a:pt x="5226661" y="1391851"/>
                                </a:lnTo>
                                <a:lnTo>
                                  <a:pt x="5118595" y="1378450"/>
                                </a:lnTo>
                                <a:lnTo>
                                  <a:pt x="5010011" y="1364197"/>
                                </a:lnTo>
                                <a:lnTo>
                                  <a:pt x="4900961" y="1349114"/>
                                </a:lnTo>
                                <a:lnTo>
                                  <a:pt x="4791501" y="1333224"/>
                                </a:lnTo>
                                <a:lnTo>
                                  <a:pt x="4681686" y="1316549"/>
                                </a:lnTo>
                                <a:lnTo>
                                  <a:pt x="4571571" y="1299111"/>
                                </a:lnTo>
                                <a:lnTo>
                                  <a:pt x="4461209" y="1280932"/>
                                </a:lnTo>
                                <a:lnTo>
                                  <a:pt x="4350657" y="1262035"/>
                                </a:lnTo>
                                <a:lnTo>
                                  <a:pt x="4239969" y="1242441"/>
                                </a:lnTo>
                                <a:lnTo>
                                  <a:pt x="4129199" y="1222174"/>
                                </a:lnTo>
                                <a:lnTo>
                                  <a:pt x="4018403" y="1201254"/>
                                </a:lnTo>
                                <a:lnTo>
                                  <a:pt x="3907635" y="1179705"/>
                                </a:lnTo>
                                <a:lnTo>
                                  <a:pt x="3796950" y="1157548"/>
                                </a:lnTo>
                                <a:lnTo>
                                  <a:pt x="3686402" y="1134806"/>
                                </a:lnTo>
                                <a:lnTo>
                                  <a:pt x="3576047" y="1111500"/>
                                </a:lnTo>
                                <a:lnTo>
                                  <a:pt x="3465940" y="1087654"/>
                                </a:lnTo>
                                <a:lnTo>
                                  <a:pt x="3356135" y="1063289"/>
                                </a:lnTo>
                                <a:lnTo>
                                  <a:pt x="3246686" y="1038428"/>
                                </a:lnTo>
                                <a:lnTo>
                                  <a:pt x="3137650" y="1013092"/>
                                </a:lnTo>
                                <a:lnTo>
                                  <a:pt x="3029079" y="987304"/>
                                </a:lnTo>
                                <a:lnTo>
                                  <a:pt x="2921031" y="961086"/>
                                </a:lnTo>
                                <a:lnTo>
                                  <a:pt x="2813558" y="934461"/>
                                </a:lnTo>
                                <a:lnTo>
                                  <a:pt x="2706716" y="907450"/>
                                </a:lnTo>
                                <a:lnTo>
                                  <a:pt x="2600560" y="880076"/>
                                </a:lnTo>
                                <a:lnTo>
                                  <a:pt x="2495144" y="852360"/>
                                </a:lnTo>
                                <a:lnTo>
                                  <a:pt x="2390523" y="824326"/>
                                </a:lnTo>
                                <a:lnTo>
                                  <a:pt x="2235203" y="781724"/>
                                </a:lnTo>
                                <a:lnTo>
                                  <a:pt x="2081980" y="738531"/>
                                </a:lnTo>
                                <a:lnTo>
                                  <a:pt x="1931040" y="694819"/>
                                </a:lnTo>
                                <a:lnTo>
                                  <a:pt x="1782567" y="650664"/>
                                </a:lnTo>
                                <a:lnTo>
                                  <a:pt x="1636746" y="606142"/>
                                </a:lnTo>
                                <a:lnTo>
                                  <a:pt x="1493762" y="561326"/>
                                </a:lnTo>
                                <a:lnTo>
                                  <a:pt x="1353800" y="516292"/>
                                </a:lnTo>
                                <a:lnTo>
                                  <a:pt x="1217045" y="471115"/>
                                </a:lnTo>
                                <a:lnTo>
                                  <a:pt x="1127748" y="440955"/>
                                </a:lnTo>
                                <a:lnTo>
                                  <a:pt x="1040013" y="410786"/>
                                </a:lnTo>
                                <a:lnTo>
                                  <a:pt x="953895" y="380632"/>
                                </a:lnTo>
                                <a:lnTo>
                                  <a:pt x="869449" y="350513"/>
                                </a:lnTo>
                                <a:lnTo>
                                  <a:pt x="786729" y="320453"/>
                                </a:lnTo>
                                <a:lnTo>
                                  <a:pt x="705791" y="290474"/>
                                </a:lnTo>
                                <a:lnTo>
                                  <a:pt x="626689" y="260597"/>
                                </a:lnTo>
                                <a:lnTo>
                                  <a:pt x="549478" y="230846"/>
                                </a:lnTo>
                                <a:lnTo>
                                  <a:pt x="474213" y="201242"/>
                                </a:lnTo>
                                <a:lnTo>
                                  <a:pt x="400948" y="171807"/>
                                </a:lnTo>
                                <a:lnTo>
                                  <a:pt x="329739" y="142564"/>
                                </a:lnTo>
                                <a:lnTo>
                                  <a:pt x="260640" y="113534"/>
                                </a:lnTo>
                                <a:lnTo>
                                  <a:pt x="193705" y="84741"/>
                                </a:lnTo>
                                <a:lnTo>
                                  <a:pt x="128991" y="56206"/>
                                </a:lnTo>
                                <a:lnTo>
                                  <a:pt x="66550" y="27952"/>
                                </a:lnTo>
                                <a:lnTo>
                                  <a:pt x="6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1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361" y="6160820"/>
                            <a:ext cx="870203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0449" y="6126098"/>
                            <a:ext cx="723430" cy="428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88898pt;margin-top:0pt;width:960.1pt;height:540pt;mso-position-horizontal-relative:page;mso-position-vertical-relative:page;z-index:-16966656" id="docshapegroup12" coordorigin="-2,0" coordsize="19202,10800">
                <v:rect style="position:absolute;left:0;top:6035;width:19200;height:4765" id="docshape13" filled="true" fillcolor="#c4122e" stroked="false">
                  <v:fill type="solid"/>
                </v:rect>
                <v:shape style="position:absolute;left:0;top:0;width:19200;height:6035" type="#_x0000_t75" id="docshape14" stroked="false">
                  <v:imagedata r:id="rId9" o:title=""/>
                </v:shape>
                <v:shape style="position:absolute;left:-2;top:3744;width:8216;height:3042" id="docshape15" coordorigin="-2,3745" coordsize="8216,3042" path="m-2,3745l-2,6786,8213,6786,-2,3745xe" filled="true" fillcolor="#c4122e" stroked="false">
                  <v:path arrowok="t"/>
                  <v:fill type="solid"/>
                </v:shape>
                <v:shape style="position:absolute;left:0;top:3600;width:19200;height:3437" id="docshape16" coordorigin="0,3600" coordsize="19200,3437" path="m10,3600l6,3654,5,3680,5,3690,6,3696,6,3711,4,3747,0,3818,1,3823,41,3867,102,3910,189,3961,242,3990,301,4022,366,4055,437,4090,514,4127,596,4166,730,4228,876,4293,1033,4362,1202,4434,1382,4508,1572,4585,1771,4664,1981,4746,2199,4829,2426,4914,2661,5000,2905,5086,3071,5145,3241,5203,3413,5262,3589,5321,3767,5380,3948,5438,4132,5497,4318,5555,4506,5613,4697,5671,4889,5728,5084,5785,5280,5841,5479,5896,5678,5951,5880,6004,6082,6057,6286,6109,6491,6159,6697,6209,6903,6257,7111,6304,7319,6349,7527,6393,7632,6415,7736,6436,7841,6456,7946,6477,8050,6496,8155,6516,8259,6535,8364,6553,8469,6571,8573,6588,8678,6605,8782,6622,8886,6638,8990,6653,9095,6668,9198,6683,9302,6696,9406,6710,9509,6722,9612,6734,9715,6746,9818,6757,9921,6767,10023,6777,10125,6786,10246,6797,10605,6826,10958,6854,11304,6879,11644,6902,11977,6923,12304,6942,12624,6959,12938,6974,13245,6987,13546,6999,13840,7009,14127,7017,14408,7024,14683,7029,14950,7033,15211,7036,15466,7037,15713,7037,15954,7035,16265,7032,16564,7027,16850,7019,17125,7011,17387,7001,17638,6989,17876,6977,18102,6963,18315,6949,18565,6930,18795,6911,19006,6890,19197,6870,19195,5987,19196,5683,19197,5484,19200,5298,18911,5334,18273,5410,17630,5481,17036,5543,16468,5599,15951,5646,15503,5686,15041,5724,14664,5753,14282,5781,13895,5808,13506,5832,13214,5849,12921,5865,12628,5879,12337,5892,12047,5903,11759,5912,11569,5917,11380,5921,11192,5924,11007,5927,10823,5928,10641,5928,10462,5928,10285,5926,10110,5923,9939,5919,9770,5914,9604,5907,9442,5900,9283,5891,9128,5880,9051,5875,8976,5869,8902,5862,8736,5847,8569,5830,8400,5812,8231,5792,8061,5771,7890,5748,7718,5725,7546,5700,7373,5673,7199,5646,7026,5617,6851,5587,6677,5557,6503,5525,6328,5492,6154,5458,5979,5423,5805,5387,5632,5350,5458,5313,5285,5274,5113,5235,4941,5195,4770,5155,4600,5114,4431,5072,4263,5029,4095,4986,3929,4942,3765,4898,3520,4831,3279,4763,3041,4694,2807,4625,2578,4555,2352,4484,2132,4413,1917,4342,1776,4294,1638,4247,1502,4199,1369,4152,1239,4105,1112,4057,987,4010,865,3964,747,3917,631,3871,519,3825,410,3779,305,3733,203,3689,105,3644,10,3600xe" filled="true" fillcolor="#d04157" stroked="false">
                  <v:path arrowok="t"/>
                  <v:fill type="solid"/>
                </v:shape>
                <v:shape style="position:absolute;left:15523;top:9702;width:1371;height:586" type="#_x0000_t75" id="docshape17" stroked="false">
                  <v:imagedata r:id="rId10" o:title=""/>
                </v:shape>
                <v:shape style="position:absolute;left:17432;top:9647;width:1140;height:675" type="#_x0000_t75" id="docshape18" stroked="false">
                  <v:imagedata r:id="rId1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b/>
          <w:sz w:val="104"/>
        </w:rPr>
      </w:pPr>
    </w:p>
    <w:p>
      <w:pPr>
        <w:pStyle w:val="BodyText"/>
        <w:rPr>
          <w:b/>
          <w:sz w:val="104"/>
        </w:rPr>
      </w:pPr>
    </w:p>
    <w:p>
      <w:pPr>
        <w:pStyle w:val="BodyText"/>
        <w:spacing w:before="844"/>
        <w:rPr>
          <w:b/>
          <w:sz w:val="104"/>
        </w:rPr>
      </w:pPr>
    </w:p>
    <w:p>
      <w:pPr>
        <w:spacing w:line="235" w:lineRule="auto" w:before="0"/>
        <w:ind w:left="568" w:right="10756" w:firstLine="0"/>
        <w:jc w:val="left"/>
        <w:rPr>
          <w:b/>
          <w:sz w:val="104"/>
        </w:rPr>
      </w:pPr>
      <w:bookmarkStart w:name="Diapositiva 2" w:id="2"/>
      <w:bookmarkEnd w:id="2"/>
      <w:r>
        <w:rPr/>
      </w:r>
      <w:r>
        <w:rPr>
          <w:b/>
          <w:color w:val="FFFFFF"/>
          <w:spacing w:val="-2"/>
          <w:sz w:val="104"/>
        </w:rPr>
        <w:t>Contexto </w:t>
      </w:r>
      <w:r>
        <w:rPr>
          <w:b/>
          <w:color w:val="FFFFFF"/>
          <w:spacing w:val="-4"/>
          <w:sz w:val="104"/>
        </w:rPr>
        <w:t>Internacional</w:t>
      </w:r>
    </w:p>
    <w:p>
      <w:pPr>
        <w:spacing w:after="0" w:line="235" w:lineRule="auto"/>
        <w:jc w:val="left"/>
        <w:rPr>
          <w:b/>
          <w:sz w:val="104"/>
        </w:rPr>
        <w:sectPr>
          <w:pgSz w:w="19200" w:h="10800" w:orient="landscape"/>
          <w:pgMar w:top="1220" w:bottom="280" w:left="283" w:right="283"/>
        </w:sectPr>
      </w:pPr>
    </w:p>
    <w:p>
      <w:pPr>
        <w:pStyle w:val="Heading2"/>
        <w:spacing w:before="638"/>
        <w:ind w:left="178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30688" id="docshapegroup19" coordorigin="0,0" coordsize="1537,10800">
                <v:shape style="position:absolute;left:0;top:0;width:1537;height:10800" type="#_x0000_t75" id="docshape20" stroked="false">
                  <v:imagedata r:id="rId12" o:title=""/>
                </v:shape>
                <v:shape style="position:absolute;left:56;top:0;width:1438;height:7144" type="#_x0000_t75" id="docshape21" stroked="false">
                  <v:imagedata r:id="rId13" o:title=""/>
                </v:shape>
                <v:shape style="position:absolute;left:179;top:220;width:1193;height:1499" type="#_x0000_t75" id="docshape22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3: Temporada de cosechas pri" w:id="3"/>
      <w:bookmarkEnd w:id="3"/>
      <w:r>
        <w:rPr/>
      </w:r>
      <w:r>
        <w:rPr>
          <w:color w:val="DE004D"/>
        </w:rPr>
        <w:t>Temporada</w:t>
      </w:r>
      <w:r>
        <w:rPr>
          <w:color w:val="DE004D"/>
          <w:spacing w:val="-21"/>
        </w:rPr>
        <w:t> </w:t>
      </w:r>
      <w:r>
        <w:rPr>
          <w:color w:val="DE004D"/>
        </w:rPr>
        <w:t>de</w:t>
      </w:r>
      <w:r>
        <w:rPr>
          <w:color w:val="DE004D"/>
          <w:spacing w:val="-20"/>
        </w:rPr>
        <w:t> </w:t>
      </w:r>
      <w:r>
        <w:rPr>
          <w:color w:val="DE004D"/>
        </w:rPr>
        <w:t>cosechas</w:t>
      </w:r>
      <w:r>
        <w:rPr>
          <w:color w:val="DE004D"/>
          <w:spacing w:val="-14"/>
        </w:rPr>
        <w:t> </w:t>
      </w:r>
      <w:r>
        <w:rPr>
          <w:color w:val="DE004D"/>
        </w:rPr>
        <w:t>principales</w:t>
      </w:r>
      <w:r>
        <w:rPr>
          <w:color w:val="DE004D"/>
          <w:spacing w:val="-16"/>
        </w:rPr>
        <w:t> </w:t>
      </w:r>
      <w:r>
        <w:rPr>
          <w:color w:val="DE004D"/>
          <w:spacing w:val="-2"/>
        </w:rPr>
        <w:t>productores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</w:p>
    <w:tbl>
      <w:tblPr>
        <w:tblW w:w="0" w:type="auto"/>
        <w:jc w:val="left"/>
        <w:tblInd w:w="154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3"/>
        <w:gridCol w:w="1001"/>
        <w:gridCol w:w="1297"/>
        <w:gridCol w:w="1297"/>
        <w:gridCol w:w="1297"/>
        <w:gridCol w:w="1297"/>
        <w:gridCol w:w="1297"/>
        <w:gridCol w:w="1297"/>
        <w:gridCol w:w="1297"/>
        <w:gridCol w:w="1297"/>
        <w:gridCol w:w="1297"/>
        <w:gridCol w:w="1297"/>
        <w:gridCol w:w="1297"/>
      </w:tblGrid>
      <w:tr>
        <w:trPr>
          <w:trHeight w:val="716" w:hRule="atLeast"/>
        </w:trPr>
        <w:tc>
          <w:tcPr>
            <w:tcW w:w="1593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254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País/Mes</w:t>
            </w:r>
          </w:p>
        </w:tc>
        <w:tc>
          <w:tcPr>
            <w:tcW w:w="1001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286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Ene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440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Feb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407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Mar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438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Abr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393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May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25" w:right="5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Jun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25" w:right="5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Jul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424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Ago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25" w:right="2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Set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446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Oct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415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Nov</w:t>
            </w:r>
          </w:p>
        </w:tc>
        <w:tc>
          <w:tcPr>
            <w:tcW w:w="1297" w:type="dxa"/>
            <w:tcBorders>
              <w:bottom w:val="single" w:sz="24" w:space="0" w:color="FFFFFF"/>
            </w:tcBorders>
          </w:tcPr>
          <w:p>
            <w:pPr>
              <w:pStyle w:val="TableParagraph"/>
              <w:spacing w:before="57"/>
              <w:ind w:left="25"/>
              <w:rPr>
                <w:b/>
                <w:sz w:val="28"/>
              </w:rPr>
            </w:pPr>
            <w:r>
              <w:rPr>
                <w:b/>
                <w:color w:val="FFFFFF"/>
                <w:spacing w:val="-5"/>
                <w:sz w:val="28"/>
              </w:rPr>
              <w:t>Dic</w:t>
            </w:r>
          </w:p>
        </w:tc>
      </w:tr>
      <w:tr>
        <w:trPr>
          <w:trHeight w:val="627" w:hRule="atLeast"/>
        </w:trPr>
        <w:tc>
          <w:tcPr>
            <w:tcW w:w="1593" w:type="dxa"/>
            <w:tcBorders>
              <w:top w:val="single" w:sz="24" w:space="0" w:color="FFFFFF"/>
            </w:tcBorders>
          </w:tcPr>
          <w:p>
            <w:pPr>
              <w:pStyle w:val="TableParagraph"/>
              <w:spacing w:before="37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Brasil</w:t>
            </w:r>
          </w:p>
        </w:tc>
        <w:tc>
          <w:tcPr>
            <w:tcW w:w="1001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  <w:tcBorders>
              <w:top w:val="single" w:sz="24" w:space="0" w:color="FFFFFF"/>
            </w:tcBorders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8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Colombia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8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Honduras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8"/>
              <w:ind w:left="144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Perú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8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México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8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Guatemala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8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Vietnam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9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Indonesia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spacing w:before="8"/>
              <w:jc w:val="left"/>
              <w:rPr>
                <w:sz w:val="10"/>
              </w:rPr>
            </w:pPr>
          </w:p>
          <w:p>
            <w:pPr>
              <w:pStyle w:val="TableParagraph"/>
              <w:spacing w:line="98" w:lineRule="exact"/>
              <w:ind w:left="112"/>
              <w:jc w:val="left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mc:AlternateContent>
                <mc:Choice Requires="wps">
                  <w:drawing>
                    <wp:inline distT="0" distB="0" distL="0" distR="0">
                      <wp:extent cx="76835" cy="62230"/>
                      <wp:effectExtent l="9525" t="0" r="0" b="4444"/>
                      <wp:docPr id="23" name="Group 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" name="Group 23"/>
                            <wpg:cNvGrpSpPr/>
                            <wpg:grpSpPr>
                              <a:xfrm>
                                <a:off x="0" y="0"/>
                                <a:ext cx="76835" cy="62230"/>
                                <a:chExt cx="76835" cy="62230"/>
                              </a:xfrm>
                            </wpg:grpSpPr>
                            <wps:wsp>
                              <wps:cNvPr id="24" name="Graphic 24"/>
                              <wps:cNvSpPr/>
                              <wps:spPr>
                                <a:xfrm>
                                  <a:off x="4762" y="4762"/>
                                  <a:ext cx="67310" cy="52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52705">
                                      <a:moveTo>
                                        <a:pt x="26074" y="31922"/>
                                      </a:moveTo>
                                      <a:lnTo>
                                        <a:pt x="12826" y="33504"/>
                                      </a:lnTo>
                                      <a:lnTo>
                                        <a:pt x="1198" y="39729"/>
                                      </a:lnTo>
                                      <a:lnTo>
                                        <a:pt x="0" y="46728"/>
                                      </a:lnTo>
                                      <a:lnTo>
                                        <a:pt x="9306" y="51659"/>
                                      </a:lnTo>
                                      <a:lnTo>
                                        <a:pt x="19685" y="52363"/>
                                      </a:lnTo>
                                      <a:lnTo>
                                        <a:pt x="28253" y="48281"/>
                                      </a:lnTo>
                                      <a:lnTo>
                                        <a:pt x="32130" y="38854"/>
                                      </a:lnTo>
                                      <a:lnTo>
                                        <a:pt x="26074" y="31922"/>
                                      </a:lnTo>
                                      <a:close/>
                                    </a:path>
                                    <a:path w="67310" h="52705">
                                      <a:moveTo>
                                        <a:pt x="61212" y="0"/>
                                      </a:moveTo>
                                      <a:lnTo>
                                        <a:pt x="48847" y="4532"/>
                                      </a:lnTo>
                                      <a:lnTo>
                                        <a:pt x="38411" y="11493"/>
                                      </a:lnTo>
                                      <a:lnTo>
                                        <a:pt x="38324" y="13866"/>
                                      </a:lnTo>
                                      <a:lnTo>
                                        <a:pt x="38223" y="16601"/>
                                      </a:lnTo>
                                      <a:lnTo>
                                        <a:pt x="45591" y="16601"/>
                                      </a:lnTo>
                                      <a:lnTo>
                                        <a:pt x="55229" y="13866"/>
                                      </a:lnTo>
                                      <a:lnTo>
                                        <a:pt x="63605" y="8893"/>
                                      </a:lnTo>
                                      <a:lnTo>
                                        <a:pt x="67182" y="2278"/>
                                      </a:lnTo>
                                      <a:lnTo>
                                        <a:pt x="612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Graphic 25"/>
                              <wps:cNvSpPr/>
                              <wps:spPr>
                                <a:xfrm>
                                  <a:off x="4762" y="4762"/>
                                  <a:ext cx="67310" cy="52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52705">
                                      <a:moveTo>
                                        <a:pt x="0" y="46728"/>
                                      </a:moveTo>
                                      <a:lnTo>
                                        <a:pt x="9306" y="51659"/>
                                      </a:lnTo>
                                      <a:lnTo>
                                        <a:pt x="19685" y="52363"/>
                                      </a:lnTo>
                                      <a:lnTo>
                                        <a:pt x="28253" y="48281"/>
                                      </a:lnTo>
                                      <a:lnTo>
                                        <a:pt x="32130" y="38854"/>
                                      </a:lnTo>
                                      <a:lnTo>
                                        <a:pt x="26074" y="31922"/>
                                      </a:lnTo>
                                      <a:lnTo>
                                        <a:pt x="12826" y="33504"/>
                                      </a:lnTo>
                                      <a:lnTo>
                                        <a:pt x="1198" y="39729"/>
                                      </a:lnTo>
                                      <a:lnTo>
                                        <a:pt x="0" y="46728"/>
                                      </a:lnTo>
                                      <a:close/>
                                    </a:path>
                                    <a:path w="67310" h="52705">
                                      <a:moveTo>
                                        <a:pt x="38226" y="16502"/>
                                      </a:moveTo>
                                      <a:lnTo>
                                        <a:pt x="45591" y="16601"/>
                                      </a:lnTo>
                                      <a:lnTo>
                                        <a:pt x="55229" y="13866"/>
                                      </a:lnTo>
                                      <a:lnTo>
                                        <a:pt x="63605" y="8893"/>
                                      </a:lnTo>
                                      <a:lnTo>
                                        <a:pt x="67182" y="2278"/>
                                      </a:lnTo>
                                      <a:lnTo>
                                        <a:pt x="61212" y="0"/>
                                      </a:lnTo>
                                      <a:lnTo>
                                        <a:pt x="48847" y="4532"/>
                                      </a:lnTo>
                                      <a:lnTo>
                                        <a:pt x="38411" y="11493"/>
                                      </a:lnTo>
                                      <a:lnTo>
                                        <a:pt x="38226" y="165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.05pt;height:4.9pt;mso-position-horizontal-relative:char;mso-position-vertical-relative:line" id="docshapegroup23" coordorigin="0,0" coordsize="121,98">
                      <v:shape style="position:absolute;left:7;top:7;width:106;height:83" id="docshape24" coordorigin="8,8" coordsize="106,83" path="m49,58l28,60,9,70,8,81,22,89,39,90,52,84,58,69,49,58xm104,8l84,15,68,26,68,29,68,34,79,34,94,29,108,22,113,11,104,8xe" filled="true" fillcolor="#d9d9d9" stroked="false">
                        <v:path arrowok="t"/>
                        <v:fill type="solid"/>
                      </v:shape>
                      <v:shape style="position:absolute;left:7;top:7;width:106;height:83" id="docshape25" coordorigin="8,8" coordsize="106,83" path="m8,81l22,89,39,90,52,84,58,69,49,58,28,60,9,70,8,81xm68,33l79,34,94,29,108,22,113,11,104,8,84,15,68,26,68,33xe" filled="false" stroked="true" strokeweight=".75pt" strokecolor="#ffffff">
                        <v:path arrowok="t"/>
                        <v:stroke dashstyle="solid"/>
                      </v:shape>
                    </v:group>
                  </w:pict>
                </mc:Fallback>
              </mc:AlternateContent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647" w:hRule="atLeast"/>
        </w:trPr>
        <w:tc>
          <w:tcPr>
            <w:tcW w:w="1593" w:type="dxa"/>
          </w:tcPr>
          <w:p>
            <w:pPr>
              <w:pStyle w:val="TableParagraph"/>
              <w:spacing w:before="59"/>
              <w:ind w:left="144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Uganda</w:t>
            </w:r>
          </w:p>
        </w:tc>
        <w:tc>
          <w:tcPr>
            <w:tcW w:w="1001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7" w:type="dxa"/>
          </w:tcPr>
          <w:p>
            <w:pPr>
              <w:pStyle w:val="TableParagraph"/>
              <w:jc w:val="left"/>
              <w:rPr>
                <w:rFonts w:ascii="Times New Roman"/>
                <w:sz w:val="34"/>
              </w:rPr>
            </w:pPr>
          </w:p>
        </w:tc>
      </w:tr>
    </w:tbl>
    <w:p>
      <w:pPr>
        <w:spacing w:before="158"/>
        <w:ind w:left="1679" w:right="0" w:firstLine="0"/>
        <w:jc w:val="left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6351360">
            <wp:simplePos x="0" y="0"/>
            <wp:positionH relativeFrom="page">
              <wp:posOffset>1154353</wp:posOffset>
            </wp:positionH>
            <wp:positionV relativeFrom="paragraph">
              <wp:posOffset>-4298340</wp:posOffset>
            </wp:positionV>
            <wp:extent cx="10706950" cy="4725085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6950" cy="472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Fuente:</w:t>
      </w:r>
      <w:r>
        <w:rPr>
          <w:spacing w:val="28"/>
          <w:sz w:val="16"/>
        </w:rPr>
        <w:t> </w:t>
      </w:r>
      <w:r>
        <w:rPr>
          <w:spacing w:val="-5"/>
          <w:sz w:val="16"/>
        </w:rPr>
        <w:t>ICO</w:t>
      </w:r>
    </w:p>
    <w:p>
      <w:pPr>
        <w:spacing w:after="0"/>
        <w:jc w:val="left"/>
        <w:rPr>
          <w:sz w:val="16"/>
        </w:rPr>
        <w:sectPr>
          <w:pgSz w:w="19200" w:h="10800" w:orient="landscape"/>
          <w:pgMar w:top="0" w:bottom="0" w:left="283" w:right="283"/>
        </w:sectPr>
      </w:pPr>
    </w:p>
    <w:p>
      <w:pPr>
        <w:pStyle w:val="Heading2"/>
        <w:spacing w:before="304"/>
        <w:ind w:left="160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31712" id="docshapegroup26" coordorigin="0,0" coordsize="1537,10800">
                <v:shape style="position:absolute;left:0;top:0;width:1537;height:10800" type="#_x0000_t75" id="docshape27" stroked="false">
                  <v:imagedata r:id="rId12" o:title=""/>
                </v:shape>
                <v:shape style="position:absolute;left:56;top:0;width:1438;height:7144" type="#_x0000_t75" id="docshape28" stroked="false">
                  <v:imagedata r:id="rId13" o:title=""/>
                </v:shape>
                <v:shape style="position:absolute;left:179;top:220;width:1193;height:1499" type="#_x0000_t75" id="docshape29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4: Oferta Mundial 2020 - 202" w:id="4"/>
      <w:bookmarkEnd w:id="4"/>
      <w:r>
        <w:rPr/>
      </w:r>
      <w:r>
        <w:rPr>
          <w:color w:val="DE004D"/>
        </w:rPr>
        <w:t>Oferta</w:t>
      </w:r>
      <w:r>
        <w:rPr>
          <w:color w:val="DE004D"/>
          <w:spacing w:val="-2"/>
        </w:rPr>
        <w:t> </w:t>
      </w:r>
      <w:r>
        <w:rPr>
          <w:color w:val="DE004D"/>
        </w:rPr>
        <w:t>Mundial</w:t>
      </w:r>
      <w:r>
        <w:rPr>
          <w:color w:val="DE004D"/>
          <w:spacing w:val="-4"/>
        </w:rPr>
        <w:t> </w:t>
      </w:r>
      <w:r>
        <w:rPr>
          <w:color w:val="DE004D"/>
        </w:rPr>
        <w:t>2020</w:t>
      </w:r>
      <w:r>
        <w:rPr>
          <w:color w:val="DE004D"/>
          <w:spacing w:val="-4"/>
        </w:rPr>
        <w:t> </w:t>
      </w:r>
      <w:r>
        <w:rPr>
          <w:color w:val="DE004D"/>
        </w:rPr>
        <w:t>-</w:t>
      </w:r>
      <w:r>
        <w:rPr>
          <w:color w:val="DE004D"/>
          <w:spacing w:val="-4"/>
        </w:rPr>
        <w:t> 2025</w:t>
      </w:r>
    </w:p>
    <w:p>
      <w:pPr>
        <w:pStyle w:val="Heading5"/>
        <w:spacing w:before="341"/>
        <w:ind w:left="5529"/>
      </w:pPr>
      <w:r>
        <w:rPr/>
        <w:t>Producción</w:t>
      </w:r>
      <w:r>
        <w:rPr>
          <w:spacing w:val="-6"/>
        </w:rPr>
        <w:t> </w:t>
      </w:r>
      <w:r>
        <w:rPr/>
        <w:t>y</w:t>
      </w:r>
      <w:r>
        <w:rPr>
          <w:spacing w:val="-9"/>
        </w:rPr>
        <w:t> </w:t>
      </w:r>
      <w:r>
        <w:rPr/>
        <w:t>consumo</w:t>
      </w:r>
      <w:r>
        <w:rPr>
          <w:spacing w:val="-4"/>
        </w:rPr>
        <w:t> </w:t>
      </w:r>
      <w:r>
        <w:rPr/>
        <w:t>global</w:t>
      </w:r>
      <w:r>
        <w:rPr>
          <w:spacing w:val="-9"/>
        </w:rPr>
        <w:t> </w:t>
      </w:r>
      <w:r>
        <w:rPr/>
        <w:t>(miles</w:t>
      </w:r>
      <w:r>
        <w:rPr>
          <w:spacing w:val="-13"/>
        </w:rPr>
        <w:t> </w:t>
      </w:r>
      <w:r>
        <w:rPr/>
        <w:t>de</w:t>
      </w:r>
      <w:r>
        <w:rPr>
          <w:spacing w:val="-9"/>
        </w:rPr>
        <w:t> </w:t>
      </w:r>
      <w:r>
        <w:rPr/>
        <w:t>sacos</w:t>
      </w:r>
      <w:r>
        <w:rPr>
          <w:spacing w:val="-9"/>
        </w:rPr>
        <w:t> </w:t>
      </w:r>
      <w:r>
        <w:rPr>
          <w:spacing w:val="-2"/>
        </w:rPr>
        <w:t>‘000)</w:t>
      </w:r>
    </w:p>
    <w:p>
      <w:pPr>
        <w:pStyle w:val="BodyText"/>
        <w:spacing w:before="6"/>
        <w:rPr>
          <w:b/>
          <w:sz w:val="13"/>
        </w:rPr>
      </w:pPr>
    </w:p>
    <w:tbl>
      <w:tblPr>
        <w:tblW w:w="0" w:type="auto"/>
        <w:jc w:val="left"/>
        <w:tblInd w:w="255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6"/>
        <w:gridCol w:w="2256"/>
        <w:gridCol w:w="2256"/>
        <w:gridCol w:w="2256"/>
        <w:gridCol w:w="2256"/>
        <w:gridCol w:w="2256"/>
      </w:tblGrid>
      <w:tr>
        <w:trPr>
          <w:trHeight w:val="536" w:hRule="atLeast"/>
        </w:trPr>
        <w:tc>
          <w:tcPr>
            <w:tcW w:w="22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6"/>
              <w:ind w:left="144"/>
              <w:jc w:val="left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COSECHA</w:t>
            </w:r>
          </w:p>
        </w:tc>
        <w:tc>
          <w:tcPr>
            <w:tcW w:w="22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6"/>
              <w:ind w:left="144"/>
              <w:jc w:val="left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2020/21</w:t>
            </w:r>
          </w:p>
        </w:tc>
        <w:tc>
          <w:tcPr>
            <w:tcW w:w="22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6"/>
              <w:ind w:left="145"/>
              <w:jc w:val="left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2021/22</w:t>
            </w:r>
          </w:p>
        </w:tc>
        <w:tc>
          <w:tcPr>
            <w:tcW w:w="22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6"/>
              <w:ind w:left="145"/>
              <w:jc w:val="left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2022/23</w:t>
            </w:r>
          </w:p>
        </w:tc>
        <w:tc>
          <w:tcPr>
            <w:tcW w:w="22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6"/>
              <w:ind w:left="145"/>
              <w:jc w:val="left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2023/24</w:t>
            </w:r>
          </w:p>
        </w:tc>
        <w:tc>
          <w:tcPr>
            <w:tcW w:w="22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6"/>
              <w:ind w:left="146"/>
              <w:jc w:val="left"/>
              <w:rPr>
                <w:b/>
                <w:sz w:val="36"/>
              </w:rPr>
            </w:pPr>
            <w:r>
              <w:rPr>
                <w:b/>
                <w:color w:val="FFFFFF"/>
                <w:spacing w:val="-2"/>
                <w:sz w:val="36"/>
              </w:rPr>
              <w:t>2024/25</w:t>
            </w:r>
          </w:p>
        </w:tc>
      </w:tr>
      <w:tr>
        <w:trPr>
          <w:trHeight w:val="967" w:hRule="atLeast"/>
        </w:trPr>
        <w:tc>
          <w:tcPr>
            <w:tcW w:w="225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line="235" w:lineRule="auto" w:before="43"/>
              <w:ind w:left="144" w:right="452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Producción mundial</w:t>
            </w:r>
          </w:p>
        </w:tc>
        <w:tc>
          <w:tcPr>
            <w:tcW w:w="225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36"/>
              <w:ind w:left="144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178.12</w:t>
            </w:r>
          </w:p>
        </w:tc>
        <w:tc>
          <w:tcPr>
            <w:tcW w:w="225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36"/>
              <w:ind w:left="145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159.46</w:t>
            </w:r>
          </w:p>
        </w:tc>
        <w:tc>
          <w:tcPr>
            <w:tcW w:w="225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36"/>
              <w:ind w:left="145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165.73</w:t>
            </w:r>
          </w:p>
        </w:tc>
        <w:tc>
          <w:tcPr>
            <w:tcW w:w="225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36"/>
              <w:ind w:left="145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170.19</w:t>
            </w:r>
          </w:p>
        </w:tc>
        <w:tc>
          <w:tcPr>
            <w:tcW w:w="225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36"/>
              <w:ind w:left="146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172.7</w:t>
            </w:r>
          </w:p>
        </w:tc>
      </w:tr>
      <w:tr>
        <w:trPr>
          <w:trHeight w:val="988" w:hRule="atLeast"/>
        </w:trPr>
        <w:tc>
          <w:tcPr>
            <w:tcW w:w="2256" w:type="dxa"/>
            <w:shd w:val="clear" w:color="auto" w:fill="FDE9DF"/>
          </w:tcPr>
          <w:p>
            <w:pPr>
              <w:pStyle w:val="TableParagraph"/>
              <w:spacing w:line="436" w:lineRule="exact" w:before="56"/>
              <w:ind w:left="144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Consumo</w:t>
            </w:r>
          </w:p>
          <w:p>
            <w:pPr>
              <w:pStyle w:val="TableParagraph"/>
              <w:spacing w:line="436" w:lineRule="exact"/>
              <w:ind w:left="144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mundial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4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165.47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5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167.61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5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168.55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5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169.00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6"/>
              <w:jc w:val="left"/>
              <w:rPr>
                <w:sz w:val="36"/>
              </w:rPr>
            </w:pPr>
            <w:r>
              <w:rPr>
                <w:spacing w:val="-2"/>
                <w:sz w:val="36"/>
              </w:rPr>
              <w:t>170.97</w:t>
            </w:r>
          </w:p>
        </w:tc>
      </w:tr>
      <w:tr>
        <w:trPr>
          <w:trHeight w:val="555" w:hRule="atLeast"/>
        </w:trPr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4"/>
              <w:jc w:val="left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Balance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226"/>
              <w:jc w:val="left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12.65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5"/>
              <w:jc w:val="left"/>
              <w:rPr>
                <w:b/>
                <w:sz w:val="36"/>
              </w:rPr>
            </w:pPr>
            <w:r>
              <w:rPr>
                <w:b/>
                <w:color w:val="FF0000"/>
                <w:sz w:val="36"/>
              </w:rPr>
              <w:t>- </w:t>
            </w:r>
            <w:r>
              <w:rPr>
                <w:b/>
                <w:color w:val="FF0000"/>
                <w:spacing w:val="-4"/>
                <w:sz w:val="36"/>
              </w:rPr>
              <w:t>8.15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5"/>
              <w:jc w:val="left"/>
              <w:rPr>
                <w:b/>
                <w:sz w:val="36"/>
              </w:rPr>
            </w:pPr>
            <w:r>
              <w:rPr>
                <w:b/>
                <w:color w:val="FF0000"/>
                <w:sz w:val="36"/>
              </w:rPr>
              <w:t>- </w:t>
            </w:r>
            <w:r>
              <w:rPr>
                <w:b/>
                <w:color w:val="FF0000"/>
                <w:spacing w:val="-4"/>
                <w:sz w:val="36"/>
              </w:rPr>
              <w:t>2.82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5"/>
              <w:jc w:val="left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1.19</w:t>
            </w:r>
          </w:p>
        </w:tc>
        <w:tc>
          <w:tcPr>
            <w:tcW w:w="2256" w:type="dxa"/>
            <w:shd w:val="clear" w:color="auto" w:fill="FDE9DF"/>
          </w:tcPr>
          <w:p>
            <w:pPr>
              <w:pStyle w:val="TableParagraph"/>
              <w:spacing w:before="56"/>
              <w:ind w:left="146"/>
              <w:jc w:val="left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1.76</w:t>
            </w:r>
          </w:p>
        </w:tc>
      </w:tr>
    </w:tbl>
    <w:p>
      <w:pPr>
        <w:spacing w:line="227" w:lineRule="exact" w:before="0"/>
        <w:ind w:left="2566" w:right="0" w:firstLine="0"/>
        <w:jc w:val="left"/>
        <w:rPr>
          <w:sz w:val="20"/>
        </w:rPr>
      </w:pPr>
      <w:r>
        <w:rPr>
          <w:sz w:val="20"/>
        </w:rPr>
        <w:t>Fuente:</w:t>
      </w:r>
      <w:r>
        <w:rPr>
          <w:spacing w:val="-9"/>
          <w:sz w:val="20"/>
        </w:rPr>
        <w:t> </w:t>
      </w:r>
      <w:r>
        <w:rPr>
          <w:sz w:val="20"/>
        </w:rPr>
        <w:t>Global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Data</w:t>
      </w:r>
    </w:p>
    <w:p>
      <w:pPr>
        <w:spacing w:line="242" w:lineRule="exact" w:before="0"/>
        <w:ind w:left="2566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6597335</wp:posOffset>
                </wp:positionH>
                <wp:positionV relativeFrom="paragraph">
                  <wp:posOffset>211688</wp:posOffset>
                </wp:positionV>
                <wp:extent cx="3926840" cy="1245235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3926840" cy="1245235"/>
                          <a:chExt cx="3926840" cy="1245235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07" cy="1245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14614" y="114231"/>
                            <a:ext cx="3682365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2365" h="1000125">
                                <a:moveTo>
                                  <a:pt x="3569970" y="0"/>
                                </a:moveTo>
                                <a:lnTo>
                                  <a:pt x="111886" y="0"/>
                                </a:lnTo>
                                <a:lnTo>
                                  <a:pt x="68312" y="8782"/>
                                </a:lnTo>
                                <a:lnTo>
                                  <a:pt x="32750" y="32734"/>
                                </a:lnTo>
                                <a:lnTo>
                                  <a:pt x="8784" y="68258"/>
                                </a:lnTo>
                                <a:lnTo>
                                  <a:pt x="0" y="111759"/>
                                </a:lnTo>
                                <a:lnTo>
                                  <a:pt x="0" y="888238"/>
                                </a:lnTo>
                                <a:lnTo>
                                  <a:pt x="8784" y="931739"/>
                                </a:lnTo>
                                <a:lnTo>
                                  <a:pt x="32750" y="967263"/>
                                </a:lnTo>
                                <a:lnTo>
                                  <a:pt x="68312" y="991215"/>
                                </a:lnTo>
                                <a:lnTo>
                                  <a:pt x="111886" y="999997"/>
                                </a:lnTo>
                                <a:lnTo>
                                  <a:pt x="3569970" y="999997"/>
                                </a:lnTo>
                                <a:lnTo>
                                  <a:pt x="3613491" y="991215"/>
                                </a:lnTo>
                                <a:lnTo>
                                  <a:pt x="3649059" y="967263"/>
                                </a:lnTo>
                                <a:lnTo>
                                  <a:pt x="3673054" y="931739"/>
                                </a:lnTo>
                                <a:lnTo>
                                  <a:pt x="3681856" y="888238"/>
                                </a:lnTo>
                                <a:lnTo>
                                  <a:pt x="3681856" y="111759"/>
                                </a:lnTo>
                                <a:lnTo>
                                  <a:pt x="3673054" y="68258"/>
                                </a:lnTo>
                                <a:lnTo>
                                  <a:pt x="3649059" y="32734"/>
                                </a:lnTo>
                                <a:lnTo>
                                  <a:pt x="3613491" y="8782"/>
                                </a:lnTo>
                                <a:lnTo>
                                  <a:pt x="356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0" y="0"/>
                            <a:ext cx="3926840" cy="1245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45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35" w:lineRule="auto" w:before="0"/>
                                <w:ind w:left="377" w:right="285" w:firstLine="0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MERCADO: La incertidumbre de los resultados de Brasil en campaña 25/26 esta preocupando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al mercado, por lo que volvería a impulsar precios al alza.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9.47522pt;margin-top:16.668385pt;width:309.2pt;height:98.05pt;mso-position-horizontal-relative:page;mso-position-vertical-relative:paragraph;z-index:15732736" id="docshapegroup30" coordorigin="10390,333" coordsize="6184,1961">
                <v:shape style="position:absolute;left:10389;top:333;width:6184;height:1961" type="#_x0000_t75" id="docshape31" stroked="false">
                  <v:imagedata r:id="rId16" o:title=""/>
                </v:shape>
                <v:shape style="position:absolute;left:10570;top:513;width:5799;height:1575" id="docshape32" coordorigin="10570,513" coordsize="5799,1575" path="m16192,513l10746,513,10678,527,10622,565,10584,621,10570,689,10570,1912,10584,1981,10622,2037,10678,2074,10746,2088,16192,2088,16261,2074,16317,2037,16354,1981,16368,1912,16368,689,16354,621,16317,565,16261,527,16192,513xe" filled="true" fillcolor="#ffffff" stroked="false">
                  <v:path arrowok="t"/>
                  <v:fill type="solid"/>
                </v:shape>
                <v:shape style="position:absolute;left:10389;top:333;width:6184;height:1961" type="#_x0000_t202" id="docshape33" filled="false" stroked="false">
                  <v:textbox inset="0,0,0,0">
                    <w:txbxContent>
                      <w:p>
                        <w:pPr>
                          <w:spacing w:line="240" w:lineRule="auto" w:before="45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35" w:lineRule="auto" w:before="0"/>
                          <w:ind w:left="377" w:right="285" w:firstLine="0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MERCADO: La incertidumbre de los resultados de Brasil en campaña 25/26 esta preocupando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al mercado, por lo que volvería a impulsar precios al alza.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1603187</wp:posOffset>
                </wp:positionH>
                <wp:positionV relativeFrom="paragraph">
                  <wp:posOffset>233024</wp:posOffset>
                </wp:positionV>
                <wp:extent cx="4937125" cy="1792605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4937125" cy="1792605"/>
                          <a:chExt cx="4937125" cy="1792605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07" cy="1245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14741" y="114612"/>
                            <a:ext cx="3681729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1729" h="1000125">
                                <a:moveTo>
                                  <a:pt x="3569970" y="0"/>
                                </a:moveTo>
                                <a:lnTo>
                                  <a:pt x="111887" y="0"/>
                                </a:lnTo>
                                <a:lnTo>
                                  <a:pt x="68312" y="8782"/>
                                </a:lnTo>
                                <a:lnTo>
                                  <a:pt x="32750" y="32734"/>
                                </a:lnTo>
                                <a:lnTo>
                                  <a:pt x="8784" y="68258"/>
                                </a:lnTo>
                                <a:lnTo>
                                  <a:pt x="0" y="111760"/>
                                </a:lnTo>
                                <a:lnTo>
                                  <a:pt x="0" y="888238"/>
                                </a:lnTo>
                                <a:lnTo>
                                  <a:pt x="8784" y="931739"/>
                                </a:lnTo>
                                <a:lnTo>
                                  <a:pt x="32750" y="967263"/>
                                </a:lnTo>
                                <a:lnTo>
                                  <a:pt x="68312" y="991215"/>
                                </a:lnTo>
                                <a:lnTo>
                                  <a:pt x="111887" y="999998"/>
                                </a:lnTo>
                                <a:lnTo>
                                  <a:pt x="3569970" y="999998"/>
                                </a:lnTo>
                                <a:lnTo>
                                  <a:pt x="3613471" y="991215"/>
                                </a:lnTo>
                                <a:lnTo>
                                  <a:pt x="3648995" y="967263"/>
                                </a:lnTo>
                                <a:lnTo>
                                  <a:pt x="3672947" y="931739"/>
                                </a:lnTo>
                                <a:lnTo>
                                  <a:pt x="3681729" y="888238"/>
                                </a:lnTo>
                                <a:lnTo>
                                  <a:pt x="3681729" y="111760"/>
                                </a:lnTo>
                                <a:lnTo>
                                  <a:pt x="3672947" y="68258"/>
                                </a:lnTo>
                                <a:lnTo>
                                  <a:pt x="3648995" y="32734"/>
                                </a:lnTo>
                                <a:lnTo>
                                  <a:pt x="3613471" y="8782"/>
                                </a:lnTo>
                                <a:lnTo>
                                  <a:pt x="356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409" y="1568630"/>
                            <a:ext cx="977653" cy="223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953" y="810826"/>
                            <a:ext cx="958088" cy="762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0" y="0"/>
                            <a:ext cx="4937125" cy="1792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499" w:val="left" w:leader="none"/>
                                  <w:tab w:pos="2020" w:val="left" w:leader="none"/>
                                  <w:tab w:pos="3086" w:val="left" w:leader="none"/>
                                  <w:tab w:pos="4039" w:val="left" w:leader="none"/>
                                  <w:tab w:pos="4440" w:val="left" w:leader="none"/>
                                  <w:tab w:pos="5484" w:val="left" w:leader="none"/>
                                </w:tabs>
                                <w:spacing w:line="339" w:lineRule="exact" w:before="331"/>
                                <w:ind w:left="388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PRECIO: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NY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Futures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rompe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la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barrera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de</w:t>
                              </w:r>
                            </w:p>
                            <w:p>
                              <w:pPr>
                                <w:spacing w:line="235" w:lineRule="auto" w:before="3"/>
                                <w:ind w:left="388" w:right="1862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$4.25/LB en febrero debido a la poca cantidad de granos comercializables.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235229pt;margin-top:18.348385pt;width:388.75pt;height:141.15pt;mso-position-horizontal-relative:page;mso-position-vertical-relative:paragraph;z-index:15733760" id="docshapegroup34" coordorigin="2525,367" coordsize="7775,2823">
                <v:shape style="position:absolute;left:2524;top:366;width:6184;height:1961" type="#_x0000_t75" id="docshape35" stroked="false">
                  <v:imagedata r:id="rId17" o:title=""/>
                </v:shape>
                <v:shape style="position:absolute;left:2705;top:547;width:5798;height:1575" id="docshape36" coordorigin="2705,547" coordsize="5798,1575" path="m8327,547l2882,547,2813,561,2757,599,2719,655,2705,723,2705,1946,2719,2015,2757,2071,2813,2108,2882,2122,8327,2122,8396,2108,8452,2071,8490,2015,8503,1946,8503,723,8490,655,8452,599,8396,561,8327,547xe" filled="true" fillcolor="#ffffff" stroked="false">
                  <v:path arrowok="t"/>
                  <v:fill type="solid"/>
                </v:shape>
                <v:shape style="position:absolute;left:8760;top:2837;width:1540;height:353" type="#_x0000_t75" id="docshape37" stroked="false">
                  <v:imagedata r:id="rId18" o:title=""/>
                </v:shape>
                <v:shape style="position:absolute;left:8776;top:1643;width:1509;height:1202" type="#_x0000_t75" id="docshape38" stroked="false">
                  <v:imagedata r:id="rId19" o:title=""/>
                </v:shape>
                <v:shape style="position:absolute;left:2524;top:366;width:7775;height:2823" type="#_x0000_t202" id="docshape39" filled="false" stroked="false">
                  <v:textbox inset="0,0,0,0">
                    <w:txbxContent>
                      <w:p>
                        <w:pPr>
                          <w:tabs>
                            <w:tab w:pos="1499" w:val="left" w:leader="none"/>
                            <w:tab w:pos="2020" w:val="left" w:leader="none"/>
                            <w:tab w:pos="3086" w:val="left" w:leader="none"/>
                            <w:tab w:pos="4039" w:val="left" w:leader="none"/>
                            <w:tab w:pos="4440" w:val="left" w:leader="none"/>
                            <w:tab w:pos="5484" w:val="left" w:leader="none"/>
                          </w:tabs>
                          <w:spacing w:line="339" w:lineRule="exact" w:before="331"/>
                          <w:ind w:left="388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PRECIO: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5"/>
                            <w:sz w:val="28"/>
                          </w:rPr>
                          <w:t>NY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2"/>
                            <w:sz w:val="28"/>
                          </w:rPr>
                          <w:t>Futures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4"/>
                            <w:sz w:val="28"/>
                          </w:rPr>
                          <w:t>rompe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5"/>
                            <w:sz w:val="28"/>
                          </w:rPr>
                          <w:t>la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2"/>
                            <w:sz w:val="28"/>
                          </w:rPr>
                          <w:t>barrera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spacing w:val="-5"/>
                            <w:sz w:val="28"/>
                          </w:rPr>
                          <w:t>de</w:t>
                        </w:r>
                      </w:p>
                      <w:p>
                        <w:pPr>
                          <w:spacing w:line="235" w:lineRule="auto" w:before="3"/>
                          <w:ind w:left="388" w:right="1862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$4.25/LB en febrero debido a la poca cantidad de granos comercializables.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  <w:sz w:val="20"/>
        </w:rPr>
        <w:t>Elaboración: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Promperú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61"/>
        <w:rPr>
          <w:sz w:val="28"/>
        </w:rPr>
      </w:pPr>
    </w:p>
    <w:p>
      <w:pPr>
        <w:spacing w:before="0"/>
        <w:ind w:left="2491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1562039</wp:posOffset>
                </wp:positionH>
                <wp:positionV relativeFrom="paragraph">
                  <wp:posOffset>-1225007</wp:posOffset>
                </wp:positionV>
                <wp:extent cx="3926840" cy="1245235"/>
                <wp:effectExtent l="0" t="0" r="0" b="0"/>
                <wp:wrapNone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926840" cy="1245235"/>
                          <a:chExt cx="3926840" cy="1245235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07" cy="1245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115757" y="114345"/>
                            <a:ext cx="3681729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1729" h="1000125">
                                <a:moveTo>
                                  <a:pt x="3569969" y="0"/>
                                </a:moveTo>
                                <a:lnTo>
                                  <a:pt x="111759" y="0"/>
                                </a:lnTo>
                                <a:lnTo>
                                  <a:pt x="68258" y="8784"/>
                                </a:lnTo>
                                <a:lnTo>
                                  <a:pt x="32734" y="32750"/>
                                </a:lnTo>
                                <a:lnTo>
                                  <a:pt x="8782" y="68312"/>
                                </a:lnTo>
                                <a:lnTo>
                                  <a:pt x="0" y="111886"/>
                                </a:lnTo>
                                <a:lnTo>
                                  <a:pt x="0" y="888276"/>
                                </a:lnTo>
                                <a:lnTo>
                                  <a:pt x="8782" y="931786"/>
                                </a:lnTo>
                                <a:lnTo>
                                  <a:pt x="32734" y="967319"/>
                                </a:lnTo>
                                <a:lnTo>
                                  <a:pt x="68258" y="991276"/>
                                </a:lnTo>
                                <a:lnTo>
                                  <a:pt x="111759" y="1000061"/>
                                </a:lnTo>
                                <a:lnTo>
                                  <a:pt x="3569969" y="1000061"/>
                                </a:lnTo>
                                <a:lnTo>
                                  <a:pt x="3613471" y="991276"/>
                                </a:lnTo>
                                <a:lnTo>
                                  <a:pt x="3648995" y="967319"/>
                                </a:lnTo>
                                <a:lnTo>
                                  <a:pt x="3672947" y="931786"/>
                                </a:lnTo>
                                <a:lnTo>
                                  <a:pt x="3681729" y="888276"/>
                                </a:lnTo>
                                <a:lnTo>
                                  <a:pt x="3681729" y="111886"/>
                                </a:lnTo>
                                <a:lnTo>
                                  <a:pt x="3672947" y="68312"/>
                                </a:lnTo>
                                <a:lnTo>
                                  <a:pt x="3648995" y="32750"/>
                                </a:lnTo>
                                <a:lnTo>
                                  <a:pt x="3613471" y="8784"/>
                                </a:lnTo>
                                <a:lnTo>
                                  <a:pt x="3569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3926840" cy="1245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254"/>
                                <w:ind w:left="314" w:right="406" w:firstLine="0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OFERTA: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Pocas lluvias en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áreas de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café de Brasil y las altas temperaturas están preocupando al mercado por la calidad y cantidad de producción en cosecha 25/26. En Colombia se espera</w:t>
                              </w:r>
                              <w:r>
                                <w:rPr>
                                  <w:spacing w:val="4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un</w:t>
                              </w:r>
                              <w:r>
                                <w:rPr>
                                  <w:spacing w:val="4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modesto</w:t>
                              </w:r>
                              <w:r>
                                <w:rPr>
                                  <w:spacing w:val="4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crecimiento</w:t>
                              </w:r>
                              <w:r>
                                <w:rPr>
                                  <w:spacing w:val="4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debido</w:t>
                              </w:r>
                              <w:r>
                                <w:rPr>
                                  <w:spacing w:val="4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4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una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995224pt;margin-top:-96.457253pt;width:309.2pt;height:98.05pt;mso-position-horizontal-relative:page;mso-position-vertical-relative:paragraph;z-index:15732224" id="docshapegroup40" coordorigin="2460,-1929" coordsize="6184,1961">
                <v:shape style="position:absolute;left:2459;top:-1930;width:6184;height:1961" type="#_x0000_t75" id="docshape41" stroked="false">
                  <v:imagedata r:id="rId16" o:title=""/>
                </v:shape>
                <v:shape style="position:absolute;left:2642;top:-1750;width:5798;height:1575" id="docshape42" coordorigin="2642,-1749" coordsize="5798,1575" path="m8264,-1749l2818,-1749,2750,-1735,2694,-1697,2656,-1641,2642,-1573,2642,-350,2656,-282,2694,-226,2750,-188,2818,-174,8264,-174,8333,-188,8389,-226,8426,-282,8440,-350,8440,-1573,8426,-1641,8389,-1697,8333,-1735,8264,-1749xe" filled="true" fillcolor="#ffffff" stroked="false">
                  <v:path arrowok="t"/>
                  <v:fill type="solid"/>
                </v:shape>
                <v:shape style="position:absolute;left:2459;top:-1930;width:6184;height:1961" type="#_x0000_t202" id="docshape43" filled="false" stroked="false">
                  <v:textbox inset="0,0,0,0">
                    <w:txbxContent>
                      <w:p>
                        <w:pPr>
                          <w:spacing w:line="235" w:lineRule="auto" w:before="254"/>
                          <w:ind w:left="314" w:right="406" w:firstLine="0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OFERTA: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Pocas lluvias en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áreas de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café de Brasil y las altas temperaturas están preocupando al mercado por la calidad y cantidad de producción en cosecha 25/26. En Colombia se espera</w:t>
                        </w:r>
                        <w:r>
                          <w:rPr>
                            <w:spacing w:val="4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un</w:t>
                        </w:r>
                        <w:r>
                          <w:rPr>
                            <w:spacing w:val="4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modesto</w:t>
                        </w:r>
                        <w:r>
                          <w:rPr>
                            <w:spacing w:val="4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crecimiento</w:t>
                        </w:r>
                        <w:r>
                          <w:rPr>
                            <w:spacing w:val="4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debido</w:t>
                        </w:r>
                        <w:r>
                          <w:rPr>
                            <w:spacing w:val="4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</w:t>
                        </w:r>
                        <w:r>
                          <w:rPr>
                            <w:spacing w:val="45"/>
                            <w:sz w:val="28"/>
                          </w:rPr>
                          <w:t> </w:t>
                        </w:r>
                        <w:r>
                          <w:rPr>
                            <w:spacing w:val="-5"/>
                            <w:sz w:val="28"/>
                          </w:rPr>
                          <w:t>una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6629339</wp:posOffset>
                </wp:positionH>
                <wp:positionV relativeFrom="paragraph">
                  <wp:posOffset>-1278347</wp:posOffset>
                </wp:positionV>
                <wp:extent cx="3926840" cy="1245235"/>
                <wp:effectExtent l="0" t="0" r="0" b="0"/>
                <wp:wrapNone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3926840" cy="1245235"/>
                          <a:chExt cx="3926840" cy="124523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07" cy="1245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115503" y="113837"/>
                            <a:ext cx="3681729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1729" h="1000125">
                                <a:moveTo>
                                  <a:pt x="3569970" y="0"/>
                                </a:moveTo>
                                <a:lnTo>
                                  <a:pt x="111759" y="0"/>
                                </a:lnTo>
                                <a:lnTo>
                                  <a:pt x="68258" y="8782"/>
                                </a:lnTo>
                                <a:lnTo>
                                  <a:pt x="32734" y="32734"/>
                                </a:lnTo>
                                <a:lnTo>
                                  <a:pt x="8782" y="68258"/>
                                </a:lnTo>
                                <a:lnTo>
                                  <a:pt x="0" y="111759"/>
                                </a:lnTo>
                                <a:lnTo>
                                  <a:pt x="0" y="888225"/>
                                </a:lnTo>
                                <a:lnTo>
                                  <a:pt x="8782" y="931743"/>
                                </a:lnTo>
                                <a:lnTo>
                                  <a:pt x="32734" y="967279"/>
                                </a:lnTo>
                                <a:lnTo>
                                  <a:pt x="68258" y="991238"/>
                                </a:lnTo>
                                <a:lnTo>
                                  <a:pt x="111759" y="1000023"/>
                                </a:lnTo>
                                <a:lnTo>
                                  <a:pt x="3569970" y="1000023"/>
                                </a:lnTo>
                                <a:lnTo>
                                  <a:pt x="3613471" y="991238"/>
                                </a:lnTo>
                                <a:lnTo>
                                  <a:pt x="3648995" y="967279"/>
                                </a:lnTo>
                                <a:lnTo>
                                  <a:pt x="3672947" y="931743"/>
                                </a:lnTo>
                                <a:lnTo>
                                  <a:pt x="3681729" y="888225"/>
                                </a:lnTo>
                                <a:lnTo>
                                  <a:pt x="3681729" y="111759"/>
                                </a:lnTo>
                                <a:lnTo>
                                  <a:pt x="3672947" y="68258"/>
                                </a:lnTo>
                                <a:lnTo>
                                  <a:pt x="3648995" y="32734"/>
                                </a:lnTo>
                                <a:lnTo>
                                  <a:pt x="3613471" y="8782"/>
                                </a:lnTo>
                                <a:lnTo>
                                  <a:pt x="356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3926840" cy="1245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5" w:lineRule="auto" w:before="314"/>
                                <w:ind w:left="252" w:right="195" w:firstLine="0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DEMANDA: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El consumo mundial de café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se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espera que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crezca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al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menos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1.4%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en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2025,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por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parte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 los países importadores, esto sumado a la inflación y políticas, normativas, de gobiernos.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1.995239pt;margin-top:-100.657257pt;width:309.2pt;height:98.05pt;mso-position-horizontal-relative:page;mso-position-vertical-relative:paragraph;z-index:15733248" id="docshapegroup44" coordorigin="10440,-2013" coordsize="6184,1961">
                <v:shape style="position:absolute;left:10439;top:-2014;width:6184;height:1961" type="#_x0000_t75" id="docshape45" stroked="false">
                  <v:imagedata r:id="rId20" o:title=""/>
                </v:shape>
                <v:shape style="position:absolute;left:10621;top:-1834;width:5798;height:1575" id="docshape46" coordorigin="10622,-1834" coordsize="5798,1575" path="m16244,-1834l10798,-1834,10729,-1820,10673,-1782,10636,-1726,10622,-1658,10622,-435,10636,-367,10673,-311,10729,-273,10798,-259,16244,-259,16312,-273,16368,-311,16406,-367,16420,-435,16420,-1658,16406,-1726,16368,-1782,16312,-1820,16244,-1834xe" filled="true" fillcolor="#ffffff" stroked="false">
                  <v:path arrowok="t"/>
                  <v:fill type="solid"/>
                </v:shape>
                <v:shape style="position:absolute;left:10439;top:-2014;width:6184;height:1961" type="#_x0000_t202" id="docshape47" filled="false" stroked="false">
                  <v:textbox inset="0,0,0,0">
                    <w:txbxContent>
                      <w:p>
                        <w:pPr>
                          <w:spacing w:line="235" w:lineRule="auto" w:before="314"/>
                          <w:ind w:left="252" w:right="195" w:firstLine="0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DEMANDA: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El consumo mundial de café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se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espera que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crezca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al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menos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1.4%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en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el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2025,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por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parte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 los países importadores, esto sumado a la inflación y políticas, normativas, de gobiernos.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8"/>
        </w:rPr>
        <w:t>débil</w:t>
      </w:r>
      <w:r>
        <w:rPr>
          <w:spacing w:val="-1"/>
          <w:sz w:val="28"/>
        </w:rPr>
        <w:t> </w:t>
      </w:r>
      <w:r>
        <w:rPr>
          <w:sz w:val="28"/>
        </w:rPr>
        <w:t>“La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Niña”</w:t>
      </w:r>
    </w:p>
    <w:p>
      <w:pPr>
        <w:spacing w:after="0"/>
        <w:jc w:val="left"/>
        <w:rPr>
          <w:sz w:val="28"/>
        </w:rPr>
        <w:sectPr>
          <w:pgSz w:w="19200" w:h="10800" w:orient="landscape"/>
          <w:pgMar w:top="0" w:bottom="0" w:left="283" w:right="283"/>
        </w:sectPr>
      </w:pPr>
    </w:p>
    <w:p>
      <w:pPr>
        <w:pStyle w:val="Heading2"/>
        <w:ind w:left="157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36320" id="docshapegroup48" coordorigin="0,0" coordsize="1537,10800">
                <v:shape style="position:absolute;left:0;top:0;width:1537;height:10800" type="#_x0000_t75" id="docshape49" stroked="false">
                  <v:imagedata r:id="rId12" o:title=""/>
                </v:shape>
                <v:shape style="position:absolute;left:56;top:0;width:1438;height:7144" type="#_x0000_t75" id="docshape50" stroked="false">
                  <v:imagedata r:id="rId13" o:title=""/>
                </v:shape>
                <v:shape style="position:absolute;left:179;top:220;width:1193;height:1499" type="#_x0000_t75" id="docshape51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5: Datos de principales prod" w:id="5"/>
      <w:bookmarkEnd w:id="5"/>
      <w:r>
        <w:rPr/>
      </w:r>
      <w:r>
        <w:rPr>
          <w:color w:val="DE004D"/>
        </w:rPr>
        <w:t>Datos</w:t>
      </w:r>
      <w:r>
        <w:rPr>
          <w:color w:val="DE004D"/>
          <w:spacing w:val="-3"/>
        </w:rPr>
        <w:t> </w:t>
      </w:r>
      <w:r>
        <w:rPr>
          <w:color w:val="DE004D"/>
        </w:rPr>
        <w:t>de</w:t>
      </w:r>
      <w:r>
        <w:rPr>
          <w:color w:val="DE004D"/>
          <w:spacing w:val="-4"/>
        </w:rPr>
        <w:t> </w:t>
      </w:r>
      <w:r>
        <w:rPr>
          <w:color w:val="DE004D"/>
        </w:rPr>
        <w:t>principales</w:t>
      </w:r>
      <w:r>
        <w:rPr>
          <w:color w:val="DE004D"/>
          <w:spacing w:val="2"/>
        </w:rPr>
        <w:t> </w:t>
      </w:r>
      <w:r>
        <w:rPr>
          <w:color w:val="DE004D"/>
          <w:spacing w:val="-2"/>
        </w:rPr>
        <w:t>productores</w:t>
      </w:r>
    </w:p>
    <w:p>
      <w:pPr>
        <w:pStyle w:val="BodyText"/>
        <w:spacing w:before="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1245133</wp:posOffset>
                </wp:positionH>
                <wp:positionV relativeFrom="paragraph">
                  <wp:posOffset>228976</wp:posOffset>
                </wp:positionV>
                <wp:extent cx="2143760" cy="5278755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143760" cy="5278755"/>
                          <a:chExt cx="2143760" cy="5278755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19050" y="19050"/>
                            <a:ext cx="2105660" cy="524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660" h="5240655">
                                <a:moveTo>
                                  <a:pt x="0" y="334137"/>
                                </a:moveTo>
                                <a:lnTo>
                                  <a:pt x="3622" y="284762"/>
                                </a:lnTo>
                                <a:lnTo>
                                  <a:pt x="14145" y="237636"/>
                                </a:lnTo>
                                <a:lnTo>
                                  <a:pt x="31052" y="193276"/>
                                </a:lnTo>
                                <a:lnTo>
                                  <a:pt x="53825" y="152199"/>
                                </a:lnTo>
                                <a:lnTo>
                                  <a:pt x="81949" y="114921"/>
                                </a:lnTo>
                                <a:lnTo>
                                  <a:pt x="114907" y="81960"/>
                                </a:lnTo>
                                <a:lnTo>
                                  <a:pt x="152181" y="53833"/>
                                </a:lnTo>
                                <a:lnTo>
                                  <a:pt x="193255" y="31056"/>
                                </a:lnTo>
                                <a:lnTo>
                                  <a:pt x="237613" y="14147"/>
                                </a:lnTo>
                                <a:lnTo>
                                  <a:pt x="284737" y="3623"/>
                                </a:lnTo>
                                <a:lnTo>
                                  <a:pt x="334111" y="0"/>
                                </a:lnTo>
                                <a:lnTo>
                                  <a:pt x="1771624" y="0"/>
                                </a:lnTo>
                                <a:lnTo>
                                  <a:pt x="1820996" y="3623"/>
                                </a:lnTo>
                                <a:lnTo>
                                  <a:pt x="1868113" y="14147"/>
                                </a:lnTo>
                                <a:lnTo>
                                  <a:pt x="1912461" y="31056"/>
                                </a:lnTo>
                                <a:lnTo>
                                  <a:pt x="1953524" y="53833"/>
                                </a:lnTo>
                                <a:lnTo>
                                  <a:pt x="1990784" y="81960"/>
                                </a:lnTo>
                                <a:lnTo>
                                  <a:pt x="2023728" y="114921"/>
                                </a:lnTo>
                                <a:lnTo>
                                  <a:pt x="2051839" y="152199"/>
                                </a:lnTo>
                                <a:lnTo>
                                  <a:pt x="2074600" y="193276"/>
                                </a:lnTo>
                                <a:lnTo>
                                  <a:pt x="2091498" y="237636"/>
                                </a:lnTo>
                                <a:lnTo>
                                  <a:pt x="2102014" y="284762"/>
                                </a:lnTo>
                                <a:lnTo>
                                  <a:pt x="2105634" y="334137"/>
                                </a:lnTo>
                                <a:lnTo>
                                  <a:pt x="2105634" y="4906048"/>
                                </a:lnTo>
                                <a:lnTo>
                                  <a:pt x="2102014" y="4955418"/>
                                </a:lnTo>
                                <a:lnTo>
                                  <a:pt x="2091498" y="5002539"/>
                                </a:lnTo>
                                <a:lnTo>
                                  <a:pt x="2074600" y="5046893"/>
                                </a:lnTo>
                                <a:lnTo>
                                  <a:pt x="2051839" y="5087964"/>
                                </a:lnTo>
                                <a:lnTo>
                                  <a:pt x="2023728" y="5125236"/>
                                </a:lnTo>
                                <a:lnTo>
                                  <a:pt x="1990784" y="5158191"/>
                                </a:lnTo>
                                <a:lnTo>
                                  <a:pt x="1953524" y="5186312"/>
                                </a:lnTo>
                                <a:lnTo>
                                  <a:pt x="1912461" y="5209084"/>
                                </a:lnTo>
                                <a:lnTo>
                                  <a:pt x="1868113" y="5225990"/>
                                </a:lnTo>
                                <a:lnTo>
                                  <a:pt x="1820996" y="5236512"/>
                                </a:lnTo>
                                <a:lnTo>
                                  <a:pt x="1771624" y="5240134"/>
                                </a:lnTo>
                                <a:lnTo>
                                  <a:pt x="334111" y="5240134"/>
                                </a:lnTo>
                                <a:lnTo>
                                  <a:pt x="284737" y="5236512"/>
                                </a:lnTo>
                                <a:lnTo>
                                  <a:pt x="237613" y="5225990"/>
                                </a:lnTo>
                                <a:lnTo>
                                  <a:pt x="193255" y="5209084"/>
                                </a:lnTo>
                                <a:lnTo>
                                  <a:pt x="152181" y="5186312"/>
                                </a:lnTo>
                                <a:lnTo>
                                  <a:pt x="114907" y="5158191"/>
                                </a:lnTo>
                                <a:lnTo>
                                  <a:pt x="81949" y="5125236"/>
                                </a:lnTo>
                                <a:lnTo>
                                  <a:pt x="53825" y="5087964"/>
                                </a:lnTo>
                                <a:lnTo>
                                  <a:pt x="31052" y="5046893"/>
                                </a:lnTo>
                                <a:lnTo>
                                  <a:pt x="14145" y="5002539"/>
                                </a:lnTo>
                                <a:lnTo>
                                  <a:pt x="3622" y="4955418"/>
                                </a:lnTo>
                                <a:lnTo>
                                  <a:pt x="0" y="4906048"/>
                                </a:lnTo>
                                <a:lnTo>
                                  <a:pt x="0" y="334137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A4AC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 descr="Cómo el café levantó a Vietnam de las cenizas tras el desastre de la guerra  - BBC News Mundo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55" y="3767061"/>
                            <a:ext cx="1698498" cy="9554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Textbox 56"/>
                        <wps:cNvSpPr txBox="1"/>
                        <wps:spPr>
                          <a:xfrm>
                            <a:off x="240766" y="527430"/>
                            <a:ext cx="19431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5"/>
                                  <w:sz w:val="22"/>
                                </w:rPr>
                                <w:t>Las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692124" y="107061"/>
                            <a:ext cx="1224280" cy="560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7" w:lineRule="exact" w:before="0"/>
                                <w:ind w:left="191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DE004D"/>
                                  <w:spacing w:val="-4"/>
                                  <w:sz w:val="36"/>
                                </w:rPr>
                                <w:t>Asia</w:t>
                              </w:r>
                            </w:p>
                            <w:p>
                              <w:pPr>
                                <w:tabs>
                                  <w:tab w:pos="1682" w:val="left" w:leader="none"/>
                                </w:tabs>
                                <w:spacing w:line="265" w:lineRule="exact" w:before="251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exportaciones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240766" y="695070"/>
                            <a:ext cx="1677670" cy="1482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Vietnam</w:t>
                              </w:r>
                              <w:r>
                                <w:rPr>
                                  <w:b/>
                                  <w:spacing w:val="43"/>
                                  <w:sz w:val="22"/>
                                </w:rPr>
                                <w:t>  </w:t>
                              </w:r>
                              <w:r>
                                <w:rPr>
                                  <w:sz w:val="22"/>
                                </w:rPr>
                                <w:t>disminuyeron</w:t>
                              </w:r>
                              <w:r>
                                <w:rPr>
                                  <w:spacing w:val="41"/>
                                  <w:sz w:val="22"/>
                                </w:rPr>
                                <w:t>  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un</w:t>
                              </w:r>
                            </w:p>
                            <w:p>
                              <w:pPr>
                                <w:spacing w:line="235" w:lineRule="auto" w:before="2"/>
                                <w:ind w:left="0" w:right="18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43,8%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hasta</w:t>
                              </w:r>
                              <w:r>
                                <w:rPr>
                                  <w:spacing w:val="-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2,14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millones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de sacos en comparación con 4,06 millones de sacos en enero de 2024, es el</w:t>
                              </w:r>
                              <w:r>
                                <w:rPr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volumen más bajo enviado en el mes de enero de los últimos seis años. Principal productor de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robusta</w:t>
                              </w:r>
                              <w:r>
                                <w:rPr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240766" y="2707385"/>
                            <a:ext cx="1676400" cy="810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Indonesia</w:t>
                              </w:r>
                              <w:r>
                                <w:rPr>
                                  <w:b/>
                                  <w:spacing w:val="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ha</w:t>
                              </w:r>
                              <w:r>
                                <w:rPr>
                                  <w:spacing w:val="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exportado</w:t>
                              </w:r>
                              <w:r>
                                <w:rPr>
                                  <w:spacing w:val="9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2"/>
                                </w:rPr>
                                <w:t>3,14</w:t>
                              </w:r>
                            </w:p>
                            <w:p>
                              <w:pPr>
                                <w:spacing w:line="235" w:lineRule="auto" w:before="1"/>
                                <w:ind w:left="0" w:right="18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millones de sacos de café, la mayor</w:t>
                              </w:r>
                              <w:r>
                                <w:rPr>
                                  <w:spacing w:val="-1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cantidad</w:t>
                              </w:r>
                              <w:r>
                                <w:rPr>
                                  <w:spacing w:val="-1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registrada</w:t>
                              </w:r>
                              <w:r>
                                <w:rPr>
                                  <w:spacing w:val="-1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en los primeros cuatro meses</w:t>
                              </w:r>
                              <w:r>
                                <w:rPr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de envíos.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042pt;margin-top:18.029610pt;width:168.8pt;height:415.65pt;mso-position-horizontal-relative:page;mso-position-vertical-relative:paragraph;z-index:-15723008;mso-wrap-distance-left:0;mso-wrap-distance-right:0" id="docshapegroup52" coordorigin="1961,361" coordsize="3376,8313">
                <v:shape style="position:absolute;left:1990;top:390;width:3316;height:8253" id="docshape53" coordorigin="1991,391" coordsize="3316,8253" path="m1991,917l1997,839,2013,765,2040,695,2076,630,2120,572,2172,520,2230,475,2295,440,2365,413,2439,396,2517,391,4781,391,4859,396,4933,413,5003,440,5067,475,5126,520,5178,572,5222,630,5258,695,5285,765,5301,839,5307,917,5307,8117,5301,8194,5285,8269,5258,8338,5222,8403,5178,8462,5126,8514,5067,8558,5003,8594,4933,8620,4859,8637,4781,8643,2517,8643,2439,8637,2365,8620,2295,8594,2230,8558,2172,8514,2120,8462,2076,8403,2040,8338,2013,8269,1997,8194,1991,8117,1991,917xe" filled="false" stroked="true" strokeweight="3.0pt" strokecolor="#a4acaf">
                  <v:path arrowok="t"/>
                  <v:stroke dashstyle="solid"/>
                </v:shape>
                <v:shape style="position:absolute;left:2301;top:6292;width:2675;height:1505" type="#_x0000_t75" id="docshape54" alt="Cómo el café levantó a Vietnam de las cenizas tras el desastre de la guerra  - BBC News Mundo" stroked="false">
                  <v:imagedata r:id="rId21" o:title=""/>
                </v:shape>
                <v:shape style="position:absolute;left:2340;top:1191;width:306;height:221" type="#_x0000_t202" id="docshape55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5"/>
                            <w:sz w:val="22"/>
                          </w:rPr>
                          <w:t>Las</w:t>
                        </w:r>
                      </w:p>
                    </w:txbxContent>
                  </v:textbox>
                  <w10:wrap type="none"/>
                </v:shape>
                <v:shape style="position:absolute;left:3050;top:529;width:1928;height:883" type="#_x0000_t202" id="docshape56" filled="false" stroked="false">
                  <v:textbox inset="0,0,0,0">
                    <w:txbxContent>
                      <w:p>
                        <w:pPr>
                          <w:spacing w:line="367" w:lineRule="exact" w:before="0"/>
                          <w:ind w:left="191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DE004D"/>
                            <w:spacing w:val="-4"/>
                            <w:sz w:val="36"/>
                          </w:rPr>
                          <w:t>Asia</w:t>
                        </w:r>
                      </w:p>
                      <w:p>
                        <w:pPr>
                          <w:tabs>
                            <w:tab w:pos="1682" w:val="left" w:leader="none"/>
                          </w:tabs>
                          <w:spacing w:line="265" w:lineRule="exact" w:before="251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exportaciones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5"/>
                            <w:sz w:val="22"/>
                          </w:rPr>
                          <w:t>de</w:t>
                        </w:r>
                      </w:p>
                    </w:txbxContent>
                  </v:textbox>
                  <w10:wrap type="none"/>
                </v:shape>
                <v:shape style="position:absolute;left:2340;top:1455;width:2642;height:2334" type="#_x0000_t202" id="docshape57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Vietnam</w:t>
                        </w:r>
                        <w:r>
                          <w:rPr>
                            <w:b/>
                            <w:spacing w:val="43"/>
                            <w:sz w:val="22"/>
                          </w:rPr>
                          <w:t>  </w:t>
                        </w:r>
                        <w:r>
                          <w:rPr>
                            <w:sz w:val="22"/>
                          </w:rPr>
                          <w:t>disminuyeron</w:t>
                        </w:r>
                        <w:r>
                          <w:rPr>
                            <w:spacing w:val="41"/>
                            <w:sz w:val="22"/>
                          </w:rPr>
                          <w:t>  </w:t>
                        </w:r>
                        <w:r>
                          <w:rPr>
                            <w:spacing w:val="-5"/>
                            <w:sz w:val="22"/>
                          </w:rPr>
                          <w:t>un</w:t>
                        </w:r>
                      </w:p>
                      <w:p>
                        <w:pPr>
                          <w:spacing w:line="235" w:lineRule="auto" w:before="2"/>
                          <w:ind w:left="0" w:right="18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43,8%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hasta</w:t>
                        </w:r>
                        <w:r>
                          <w:rPr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2,14</w:t>
                        </w:r>
                        <w:r>
                          <w:rPr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millones</w:t>
                        </w:r>
                        <w:r>
                          <w:rPr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de sacos en comparación con 4,06 millones de sacos en enero de 2024, es el</w:t>
                        </w:r>
                        <w:r>
                          <w:rPr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volumen más bajo enviado en el mes de enero de los últimos seis años. Principal productor de </w:t>
                        </w:r>
                        <w:r>
                          <w:rPr>
                            <w:b/>
                            <w:sz w:val="22"/>
                          </w:rPr>
                          <w:t>robusta</w:t>
                        </w:r>
                        <w:r>
                          <w:rPr>
                            <w:sz w:val="22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2340;top:4624;width:2640;height:1277" type="#_x0000_t202" id="docshape58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Indonesia</w:t>
                        </w:r>
                        <w:r>
                          <w:rPr>
                            <w:b/>
                            <w:spacing w:val="4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ha</w:t>
                        </w:r>
                        <w:r>
                          <w:rPr>
                            <w:spacing w:val="7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exportado</w:t>
                        </w:r>
                        <w:r>
                          <w:rPr>
                            <w:spacing w:val="9"/>
                            <w:sz w:val="22"/>
                          </w:rPr>
                          <w:t> </w:t>
                        </w:r>
                        <w:r>
                          <w:rPr>
                            <w:spacing w:val="-4"/>
                            <w:sz w:val="22"/>
                          </w:rPr>
                          <w:t>3,14</w:t>
                        </w:r>
                      </w:p>
                      <w:p>
                        <w:pPr>
                          <w:spacing w:line="235" w:lineRule="auto" w:before="1"/>
                          <w:ind w:left="0" w:right="18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millones de sacos de café, la mayor</w:t>
                        </w:r>
                        <w:r>
                          <w:rPr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cantidad</w:t>
                        </w:r>
                        <w:r>
                          <w:rPr>
                            <w:spacing w:val="-1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registrada</w:t>
                        </w:r>
                        <w:r>
                          <w:rPr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en los primeros cuatro meses</w:t>
                        </w:r>
                        <w:r>
                          <w:rPr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de envíos.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3821048</wp:posOffset>
                </wp:positionH>
                <wp:positionV relativeFrom="paragraph">
                  <wp:posOffset>228976</wp:posOffset>
                </wp:positionV>
                <wp:extent cx="2143760" cy="5278755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2143760" cy="5278755"/>
                          <a:chExt cx="2143760" cy="527875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19050" y="19050"/>
                            <a:ext cx="2105660" cy="524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660" h="5240655">
                                <a:moveTo>
                                  <a:pt x="0" y="334137"/>
                                </a:moveTo>
                                <a:lnTo>
                                  <a:pt x="3622" y="284762"/>
                                </a:lnTo>
                                <a:lnTo>
                                  <a:pt x="14146" y="237636"/>
                                </a:lnTo>
                                <a:lnTo>
                                  <a:pt x="31054" y="193276"/>
                                </a:lnTo>
                                <a:lnTo>
                                  <a:pt x="53827" y="152199"/>
                                </a:lnTo>
                                <a:lnTo>
                                  <a:pt x="81948" y="114921"/>
                                </a:lnTo>
                                <a:lnTo>
                                  <a:pt x="114901" y="81960"/>
                                </a:lnTo>
                                <a:lnTo>
                                  <a:pt x="152166" y="53833"/>
                                </a:lnTo>
                                <a:lnTo>
                                  <a:pt x="193227" y="31056"/>
                                </a:lnTo>
                                <a:lnTo>
                                  <a:pt x="237567" y="14147"/>
                                </a:lnTo>
                                <a:lnTo>
                                  <a:pt x="284667" y="3623"/>
                                </a:lnTo>
                                <a:lnTo>
                                  <a:pt x="334010" y="0"/>
                                </a:lnTo>
                                <a:lnTo>
                                  <a:pt x="1771523" y="0"/>
                                </a:lnTo>
                                <a:lnTo>
                                  <a:pt x="1820897" y="3623"/>
                                </a:lnTo>
                                <a:lnTo>
                                  <a:pt x="1868023" y="14147"/>
                                </a:lnTo>
                                <a:lnTo>
                                  <a:pt x="1912383" y="31056"/>
                                </a:lnTo>
                                <a:lnTo>
                                  <a:pt x="1953460" y="53833"/>
                                </a:lnTo>
                                <a:lnTo>
                                  <a:pt x="1990738" y="81960"/>
                                </a:lnTo>
                                <a:lnTo>
                                  <a:pt x="2023699" y="114921"/>
                                </a:lnTo>
                                <a:lnTo>
                                  <a:pt x="2051826" y="152199"/>
                                </a:lnTo>
                                <a:lnTo>
                                  <a:pt x="2074603" y="193276"/>
                                </a:lnTo>
                                <a:lnTo>
                                  <a:pt x="2091512" y="237636"/>
                                </a:lnTo>
                                <a:lnTo>
                                  <a:pt x="2102036" y="284762"/>
                                </a:lnTo>
                                <a:lnTo>
                                  <a:pt x="2105660" y="334137"/>
                                </a:lnTo>
                                <a:lnTo>
                                  <a:pt x="2105660" y="4906048"/>
                                </a:lnTo>
                                <a:lnTo>
                                  <a:pt x="2102036" y="4955418"/>
                                </a:lnTo>
                                <a:lnTo>
                                  <a:pt x="2091512" y="5002539"/>
                                </a:lnTo>
                                <a:lnTo>
                                  <a:pt x="2074603" y="5046893"/>
                                </a:lnTo>
                                <a:lnTo>
                                  <a:pt x="2051826" y="5087964"/>
                                </a:lnTo>
                                <a:lnTo>
                                  <a:pt x="2023699" y="5125236"/>
                                </a:lnTo>
                                <a:lnTo>
                                  <a:pt x="1990738" y="5158191"/>
                                </a:lnTo>
                                <a:lnTo>
                                  <a:pt x="1953460" y="5186312"/>
                                </a:lnTo>
                                <a:lnTo>
                                  <a:pt x="1912383" y="5209084"/>
                                </a:lnTo>
                                <a:lnTo>
                                  <a:pt x="1868023" y="5225990"/>
                                </a:lnTo>
                                <a:lnTo>
                                  <a:pt x="1820897" y="5236512"/>
                                </a:lnTo>
                                <a:lnTo>
                                  <a:pt x="1771523" y="5240134"/>
                                </a:lnTo>
                                <a:lnTo>
                                  <a:pt x="334010" y="5240134"/>
                                </a:lnTo>
                                <a:lnTo>
                                  <a:pt x="284667" y="5236512"/>
                                </a:lnTo>
                                <a:lnTo>
                                  <a:pt x="237567" y="5225990"/>
                                </a:lnTo>
                                <a:lnTo>
                                  <a:pt x="193227" y="5209084"/>
                                </a:lnTo>
                                <a:lnTo>
                                  <a:pt x="152166" y="5186312"/>
                                </a:lnTo>
                                <a:lnTo>
                                  <a:pt x="114901" y="5158191"/>
                                </a:lnTo>
                                <a:lnTo>
                                  <a:pt x="81948" y="5125236"/>
                                </a:lnTo>
                                <a:lnTo>
                                  <a:pt x="53827" y="5087964"/>
                                </a:lnTo>
                                <a:lnTo>
                                  <a:pt x="31054" y="5046893"/>
                                </a:lnTo>
                                <a:lnTo>
                                  <a:pt x="14146" y="5002539"/>
                                </a:lnTo>
                                <a:lnTo>
                                  <a:pt x="3622" y="4955418"/>
                                </a:lnTo>
                                <a:lnTo>
                                  <a:pt x="0" y="4906048"/>
                                </a:lnTo>
                                <a:lnTo>
                                  <a:pt x="0" y="334137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A4AC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 descr="Guía del sector cafetero en Costa de Marfil - Perfect Daily Grind Español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77" y="3748189"/>
                            <a:ext cx="1716151" cy="102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box 63"/>
                        <wps:cNvSpPr txBox="1"/>
                        <wps:spPr>
                          <a:xfrm>
                            <a:off x="241300" y="174117"/>
                            <a:ext cx="1677670" cy="2338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7" w:lineRule="exact" w:before="0"/>
                                <w:ind w:left="29" w:right="0" w:firstLine="0"/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DE004D"/>
                                  <w:spacing w:val="-2"/>
                                  <w:sz w:val="36"/>
                                </w:rPr>
                                <w:t>África</w:t>
                              </w:r>
                            </w:p>
                            <w:p>
                              <w:pPr>
                                <w:tabs>
                                  <w:tab w:pos="1831" w:val="left" w:leader="none"/>
                                </w:tabs>
                                <w:spacing w:line="235" w:lineRule="auto" w:before="150"/>
                                <w:ind w:left="0" w:right="18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Costa de Marfil y Uganda </w:t>
                              </w:r>
                              <w:r>
                                <w:rPr>
                                  <w:sz w:val="22"/>
                                </w:rPr>
                                <w:t>fueron los dos principales impulsores del crecimiento de la región en enero de 2025, con las exportaciones combinadas de los dos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orígenes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sumaron </w:t>
                              </w:r>
                              <w:r>
                                <w:rPr>
                                  <w:sz w:val="22"/>
                                </w:rPr>
                                <w:t>positivamente un +28,1% hasta 0,63 millones de sacos en comparación con 0,49 millones de sacos en enero de 2024.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241300" y="2875026"/>
                            <a:ext cx="1675764" cy="475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13" w:val="left" w:leader="none"/>
                                  <w:tab w:pos="1708" w:val="left" w:leader="none"/>
                                  <w:tab w:pos="2368" w:val="left" w:leader="none"/>
                                </w:tabs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Estos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países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son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los</w:t>
                              </w:r>
                            </w:p>
                            <w:p>
                              <w:pPr>
                                <w:spacing w:line="264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principales</w:t>
                              </w:r>
                              <w:r>
                                <w:rPr>
                                  <w:spacing w:val="28"/>
                                  <w:sz w:val="22"/>
                                </w:rPr>
                                <w:t>  </w:t>
                              </w:r>
                              <w:r>
                                <w:rPr>
                                  <w:sz w:val="22"/>
                                </w:rPr>
                                <w:t>productores</w:t>
                              </w:r>
                              <w:r>
                                <w:rPr>
                                  <w:spacing w:val="79"/>
                                  <w:w w:val="15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de</w:t>
                              </w:r>
                            </w:p>
                            <w:p>
                              <w:pPr>
                                <w:spacing w:line="262" w:lineRule="exact" w:before="0"/>
                                <w:ind w:left="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robusta</w:t>
                              </w:r>
                              <w:r>
                                <w:rPr>
                                  <w:b/>
                                  <w:spacing w:val="-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en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África.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869995pt;margin-top:18.029610pt;width:168.8pt;height:415.65pt;mso-position-horizontal-relative:page;mso-position-vertical-relative:paragraph;z-index:-15722496;mso-wrap-distance-left:0;mso-wrap-distance-right:0" id="docshapegroup59" coordorigin="6017,361" coordsize="3376,8313">
                <v:shape style="position:absolute;left:6047;top:390;width:3316;height:8253" id="docshape60" coordorigin="6047,391" coordsize="3316,8253" path="m6047,917l6053,839,6070,765,6096,695,6132,630,6176,572,6228,520,6287,475,6352,440,6422,413,6496,396,6573,391,8837,391,8915,396,8989,413,9059,440,9124,475,9182,520,9234,572,9279,630,9314,695,9341,765,9358,839,9363,917,9363,8117,9358,8194,9341,8269,9314,8338,9279,8403,9234,8462,9182,8514,9124,8558,9059,8594,8989,8620,8915,8637,8837,8643,6573,8643,6496,8637,6422,8620,6352,8594,6287,8558,6228,8514,6176,8462,6132,8403,6096,8338,6070,8269,6053,8194,6047,8117,6047,917xe" filled="false" stroked="true" strokeweight="3.0pt" strokecolor="#a4acaf">
                  <v:path arrowok="t"/>
                  <v:stroke dashstyle="solid"/>
                </v:shape>
                <v:shape style="position:absolute;left:6340;top:6263;width:2703;height:1622" type="#_x0000_t75" id="docshape61" alt="Guía del sector cafetero en Costa de Marfil - Perfect Daily Grind Español" stroked="false">
                  <v:imagedata r:id="rId22" o:title=""/>
                </v:shape>
                <v:shape style="position:absolute;left:6397;top:634;width:2642;height:3683" type="#_x0000_t202" id="docshape62" filled="false" stroked="false">
                  <v:textbox inset="0,0,0,0">
                    <w:txbxContent>
                      <w:p>
                        <w:pPr>
                          <w:spacing w:line="367" w:lineRule="exact" w:before="0"/>
                          <w:ind w:left="29" w:right="0" w:firstLine="0"/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color w:val="DE004D"/>
                            <w:spacing w:val="-2"/>
                            <w:sz w:val="36"/>
                          </w:rPr>
                          <w:t>África</w:t>
                        </w:r>
                      </w:p>
                      <w:p>
                        <w:pPr>
                          <w:tabs>
                            <w:tab w:pos="1831" w:val="left" w:leader="none"/>
                          </w:tabs>
                          <w:spacing w:line="235" w:lineRule="auto" w:before="150"/>
                          <w:ind w:left="0" w:right="18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Costa de Marfil y Uganda </w:t>
                        </w:r>
                        <w:r>
                          <w:rPr>
                            <w:sz w:val="22"/>
                          </w:rPr>
                          <w:t>fueron los dos principales impulsores del crecimiento de la región en enero de 2025, con las exportaciones combinadas de los dos </w:t>
                        </w:r>
                        <w:r>
                          <w:rPr>
                            <w:spacing w:val="-2"/>
                            <w:sz w:val="22"/>
                          </w:rPr>
                          <w:t>orígenes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2"/>
                            <w:sz w:val="22"/>
                          </w:rPr>
                          <w:t>sumaron </w:t>
                        </w:r>
                        <w:r>
                          <w:rPr>
                            <w:sz w:val="22"/>
                          </w:rPr>
                          <w:t>positivamente un +28,1% hasta 0,63 millones de sacos en comparación con 0,49 millones de sacos en enero de 2024.</w:t>
                        </w:r>
                      </w:p>
                    </w:txbxContent>
                  </v:textbox>
                  <w10:wrap type="none"/>
                </v:shape>
                <v:shape style="position:absolute;left:6397;top:4888;width:2639;height:749" type="#_x0000_t202" id="docshape63" filled="false" stroked="false">
                  <v:textbox inset="0,0,0,0">
                    <w:txbxContent>
                      <w:p>
                        <w:pPr>
                          <w:tabs>
                            <w:tab w:pos="813" w:val="left" w:leader="none"/>
                            <w:tab w:pos="1708" w:val="left" w:leader="none"/>
                            <w:tab w:pos="2368" w:val="left" w:leader="none"/>
                          </w:tabs>
                          <w:spacing w:line="222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Estos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2"/>
                            <w:sz w:val="22"/>
                          </w:rPr>
                          <w:t>países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5"/>
                            <w:sz w:val="22"/>
                          </w:rPr>
                          <w:t>son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5"/>
                            <w:sz w:val="22"/>
                          </w:rPr>
                          <w:t>los</w:t>
                        </w:r>
                      </w:p>
                      <w:p>
                        <w:pPr>
                          <w:spacing w:line="264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principales</w:t>
                        </w:r>
                        <w:r>
                          <w:rPr>
                            <w:spacing w:val="28"/>
                            <w:sz w:val="22"/>
                          </w:rPr>
                          <w:t>  </w:t>
                        </w:r>
                        <w:r>
                          <w:rPr>
                            <w:sz w:val="22"/>
                          </w:rPr>
                          <w:t>productores</w:t>
                        </w:r>
                        <w:r>
                          <w:rPr>
                            <w:spacing w:val="79"/>
                            <w:w w:val="150"/>
                            <w:sz w:val="22"/>
                          </w:rPr>
                          <w:t> </w:t>
                        </w:r>
                        <w:r>
                          <w:rPr>
                            <w:spacing w:val="-5"/>
                            <w:sz w:val="22"/>
                          </w:rPr>
                          <w:t>de</w:t>
                        </w:r>
                      </w:p>
                      <w:p>
                        <w:pPr>
                          <w:spacing w:line="262" w:lineRule="exact" w:before="0"/>
                          <w:ind w:left="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robusta</w:t>
                        </w:r>
                        <w:r>
                          <w:rPr>
                            <w:b/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en</w:t>
                        </w:r>
                        <w:r>
                          <w:rPr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África.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6227190</wp:posOffset>
                </wp:positionH>
                <wp:positionV relativeFrom="paragraph">
                  <wp:posOffset>228976</wp:posOffset>
                </wp:positionV>
                <wp:extent cx="2143760" cy="5278755"/>
                <wp:effectExtent l="0" t="0" r="0" b="0"/>
                <wp:wrapTopAndBottom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2143760" cy="5278755"/>
                          <a:chExt cx="2143760" cy="5278755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19050" y="19050"/>
                            <a:ext cx="2105660" cy="524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660" h="5240655">
                                <a:moveTo>
                                  <a:pt x="0" y="334137"/>
                                </a:moveTo>
                                <a:lnTo>
                                  <a:pt x="3623" y="284762"/>
                                </a:lnTo>
                                <a:lnTo>
                                  <a:pt x="14147" y="237636"/>
                                </a:lnTo>
                                <a:lnTo>
                                  <a:pt x="31056" y="193276"/>
                                </a:lnTo>
                                <a:lnTo>
                                  <a:pt x="53833" y="152199"/>
                                </a:lnTo>
                                <a:lnTo>
                                  <a:pt x="81960" y="114921"/>
                                </a:lnTo>
                                <a:lnTo>
                                  <a:pt x="114921" y="81960"/>
                                </a:lnTo>
                                <a:lnTo>
                                  <a:pt x="152199" y="53833"/>
                                </a:lnTo>
                                <a:lnTo>
                                  <a:pt x="193276" y="31056"/>
                                </a:lnTo>
                                <a:lnTo>
                                  <a:pt x="237636" y="14147"/>
                                </a:lnTo>
                                <a:lnTo>
                                  <a:pt x="284762" y="3623"/>
                                </a:lnTo>
                                <a:lnTo>
                                  <a:pt x="334137" y="0"/>
                                </a:lnTo>
                                <a:lnTo>
                                  <a:pt x="1771650" y="0"/>
                                </a:lnTo>
                                <a:lnTo>
                                  <a:pt x="1820992" y="3623"/>
                                </a:lnTo>
                                <a:lnTo>
                                  <a:pt x="1868092" y="14147"/>
                                </a:lnTo>
                                <a:lnTo>
                                  <a:pt x="1912432" y="31056"/>
                                </a:lnTo>
                                <a:lnTo>
                                  <a:pt x="1953493" y="53833"/>
                                </a:lnTo>
                                <a:lnTo>
                                  <a:pt x="1990758" y="81960"/>
                                </a:lnTo>
                                <a:lnTo>
                                  <a:pt x="2023711" y="114921"/>
                                </a:lnTo>
                                <a:lnTo>
                                  <a:pt x="2051832" y="152199"/>
                                </a:lnTo>
                                <a:lnTo>
                                  <a:pt x="2074605" y="193276"/>
                                </a:lnTo>
                                <a:lnTo>
                                  <a:pt x="2091513" y="237636"/>
                                </a:lnTo>
                                <a:lnTo>
                                  <a:pt x="2102037" y="284762"/>
                                </a:lnTo>
                                <a:lnTo>
                                  <a:pt x="2105660" y="334137"/>
                                </a:lnTo>
                                <a:lnTo>
                                  <a:pt x="2105660" y="4906048"/>
                                </a:lnTo>
                                <a:lnTo>
                                  <a:pt x="2102037" y="4955415"/>
                                </a:lnTo>
                                <a:lnTo>
                                  <a:pt x="2091513" y="5002534"/>
                                </a:lnTo>
                                <a:lnTo>
                                  <a:pt x="2074605" y="5046888"/>
                                </a:lnTo>
                                <a:lnTo>
                                  <a:pt x="2051832" y="5087959"/>
                                </a:lnTo>
                                <a:lnTo>
                                  <a:pt x="2023711" y="5125231"/>
                                </a:lnTo>
                                <a:lnTo>
                                  <a:pt x="1990758" y="5158186"/>
                                </a:lnTo>
                                <a:lnTo>
                                  <a:pt x="1953493" y="5186309"/>
                                </a:lnTo>
                                <a:lnTo>
                                  <a:pt x="1912432" y="5209082"/>
                                </a:lnTo>
                                <a:lnTo>
                                  <a:pt x="1868092" y="5225988"/>
                                </a:lnTo>
                                <a:lnTo>
                                  <a:pt x="1820992" y="5236511"/>
                                </a:lnTo>
                                <a:lnTo>
                                  <a:pt x="1771650" y="5240134"/>
                                </a:lnTo>
                                <a:lnTo>
                                  <a:pt x="334137" y="5240134"/>
                                </a:lnTo>
                                <a:lnTo>
                                  <a:pt x="284762" y="5236511"/>
                                </a:lnTo>
                                <a:lnTo>
                                  <a:pt x="237636" y="5225988"/>
                                </a:lnTo>
                                <a:lnTo>
                                  <a:pt x="193276" y="5209082"/>
                                </a:lnTo>
                                <a:lnTo>
                                  <a:pt x="152199" y="5186309"/>
                                </a:lnTo>
                                <a:lnTo>
                                  <a:pt x="114921" y="5158186"/>
                                </a:lnTo>
                                <a:lnTo>
                                  <a:pt x="81960" y="5125231"/>
                                </a:lnTo>
                                <a:lnTo>
                                  <a:pt x="53833" y="5087959"/>
                                </a:lnTo>
                                <a:lnTo>
                                  <a:pt x="31056" y="5046888"/>
                                </a:lnTo>
                                <a:lnTo>
                                  <a:pt x="14147" y="5002534"/>
                                </a:lnTo>
                                <a:lnTo>
                                  <a:pt x="3623" y="4955415"/>
                                </a:lnTo>
                                <a:lnTo>
                                  <a:pt x="0" y="4906048"/>
                                </a:lnTo>
                                <a:lnTo>
                                  <a:pt x="0" y="334137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A4AC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 descr="El reto de la marca Cafés del Perú: Alinear expectativas, objetivos, y  mensajes en una cadena que busca consolidarse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721" y="3748138"/>
                            <a:ext cx="1597787" cy="982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Textbox 68"/>
                        <wps:cNvSpPr txBox="1"/>
                        <wps:spPr>
                          <a:xfrm>
                            <a:off x="0" y="0"/>
                            <a:ext cx="2143760" cy="5278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1"/>
                                <w:ind w:left="729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DE004D"/>
                                  <w:spacing w:val="-2"/>
                                  <w:sz w:val="36"/>
                                </w:rPr>
                                <w:t>Sudamérica</w:t>
                              </w:r>
                            </w:p>
                            <w:p>
                              <w:pPr>
                                <w:spacing w:line="235" w:lineRule="auto" w:before="256"/>
                                <w:ind w:left="277" w:right="270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El Perú </w:t>
                              </w:r>
                              <w:r>
                                <w:rPr>
                                  <w:sz w:val="22"/>
                                </w:rPr>
                                <w:t>finalizo el año cafetero 2022/23 con existencias casi agotadas, lo que ha puesto presión sobre el suministro local al comienzo del año cafetero 2023/24, esto puede implicar que Perú inicie el año cafetero 2024/25 con un nivel de existencias bajo o casi agotado, por lo que podría llevar</w:t>
                              </w:r>
                              <w:r>
                                <w:rPr>
                                  <w:spacing w:val="-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exportaciones</w:t>
                              </w:r>
                              <w:r>
                                <w:rPr>
                                  <w:spacing w:val="-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menores durante 2025.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0.329987pt;margin-top:18.029610pt;width:168.8pt;height:415.65pt;mso-position-horizontal-relative:page;mso-position-vertical-relative:paragraph;z-index:-15721984;mso-wrap-distance-left:0;mso-wrap-distance-right:0" id="docshapegroup64" coordorigin="9807,361" coordsize="3376,8313">
                <v:shape style="position:absolute;left:9836;top:390;width:3316;height:8253" id="docshape65" coordorigin="9837,391" coordsize="3316,8253" path="m9837,917l9842,839,9859,765,9886,695,9921,630,9966,572,10018,520,10076,475,10141,440,10211,413,10285,396,10363,391,12627,391,12704,396,12778,413,12848,440,12913,475,12972,520,13024,572,13068,630,13104,695,13130,765,13147,839,13153,917,13153,8117,13147,8194,13130,8269,13104,8338,13068,8403,13024,8462,12972,8514,12913,8558,12848,8594,12778,8620,12704,8637,12627,8643,10363,8643,10285,8637,10211,8620,10141,8594,10076,8558,10018,8514,9966,8462,9921,8403,9886,8338,9859,8269,9842,8194,9837,8117,9837,917xe" filled="false" stroked="true" strokeweight="3.0pt" strokecolor="#a4acaf">
                  <v:path arrowok="t"/>
                  <v:stroke dashstyle="solid"/>
                </v:shape>
                <v:shape style="position:absolute;left:10103;top:6263;width:2517;height:1547" type="#_x0000_t75" id="docshape66" alt="El reto de la marca Cafés del Perú: Alinear expectativas, objetivos, y  mensajes en una cadena que busca consolidarse" stroked="false">
                  <v:imagedata r:id="rId23" o:title=""/>
                </v:shape>
                <v:shape style="position:absolute;left:9806;top:360;width:3376;height:8313" type="#_x0000_t202" id="docshape67" filled="false" stroked="false">
                  <v:textbox inset="0,0,0,0">
                    <w:txbxContent>
                      <w:p>
                        <w:pPr>
                          <w:spacing w:before="201"/>
                          <w:ind w:left="729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DE004D"/>
                            <w:spacing w:val="-2"/>
                            <w:sz w:val="36"/>
                          </w:rPr>
                          <w:t>Sudamérica</w:t>
                        </w:r>
                      </w:p>
                      <w:p>
                        <w:pPr>
                          <w:spacing w:line="235" w:lineRule="auto" w:before="256"/>
                          <w:ind w:left="277" w:right="270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El Perú </w:t>
                        </w:r>
                        <w:r>
                          <w:rPr>
                            <w:sz w:val="22"/>
                          </w:rPr>
                          <w:t>finalizo el año cafetero 2022/23 con existencias casi agotadas, lo que ha puesto presión sobre el suministro local al comienzo del año cafetero 2023/24, esto puede implicar que Perú inicie el año cafetero 2024/25 con un nivel de existencias bajo o casi agotado, por lo que podría llevar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exportaciones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menores durante 2025.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8911970</wp:posOffset>
                </wp:positionH>
                <wp:positionV relativeFrom="paragraph">
                  <wp:posOffset>171445</wp:posOffset>
                </wp:positionV>
                <wp:extent cx="2143760" cy="5278755"/>
                <wp:effectExtent l="0" t="0" r="0" b="0"/>
                <wp:wrapTopAndBottom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2143760" cy="5278755"/>
                          <a:chExt cx="2143760" cy="5278755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19050" y="19050"/>
                            <a:ext cx="2105660" cy="524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5660" h="5240655">
                                <a:moveTo>
                                  <a:pt x="0" y="334010"/>
                                </a:moveTo>
                                <a:lnTo>
                                  <a:pt x="3623" y="284638"/>
                                </a:lnTo>
                                <a:lnTo>
                                  <a:pt x="14147" y="237520"/>
                                </a:lnTo>
                                <a:lnTo>
                                  <a:pt x="31056" y="193172"/>
                                </a:lnTo>
                                <a:lnTo>
                                  <a:pt x="53833" y="152110"/>
                                </a:lnTo>
                                <a:lnTo>
                                  <a:pt x="81960" y="114849"/>
                                </a:lnTo>
                                <a:lnTo>
                                  <a:pt x="114921" y="81905"/>
                                </a:lnTo>
                                <a:lnTo>
                                  <a:pt x="152199" y="53795"/>
                                </a:lnTo>
                                <a:lnTo>
                                  <a:pt x="193276" y="31033"/>
                                </a:lnTo>
                                <a:lnTo>
                                  <a:pt x="237636" y="14136"/>
                                </a:lnTo>
                                <a:lnTo>
                                  <a:pt x="284762" y="3620"/>
                                </a:lnTo>
                                <a:lnTo>
                                  <a:pt x="334136" y="0"/>
                                </a:lnTo>
                                <a:lnTo>
                                  <a:pt x="1771650" y="0"/>
                                </a:lnTo>
                                <a:lnTo>
                                  <a:pt x="1821021" y="3620"/>
                                </a:lnTo>
                                <a:lnTo>
                                  <a:pt x="1868139" y="14136"/>
                                </a:lnTo>
                                <a:lnTo>
                                  <a:pt x="1912487" y="31033"/>
                                </a:lnTo>
                                <a:lnTo>
                                  <a:pt x="1953549" y="53795"/>
                                </a:lnTo>
                                <a:lnTo>
                                  <a:pt x="1990810" y="81905"/>
                                </a:lnTo>
                                <a:lnTo>
                                  <a:pt x="2023754" y="114849"/>
                                </a:lnTo>
                                <a:lnTo>
                                  <a:pt x="2051864" y="152110"/>
                                </a:lnTo>
                                <a:lnTo>
                                  <a:pt x="2074626" y="193172"/>
                                </a:lnTo>
                                <a:lnTo>
                                  <a:pt x="2091523" y="237520"/>
                                </a:lnTo>
                                <a:lnTo>
                                  <a:pt x="2102039" y="284638"/>
                                </a:lnTo>
                                <a:lnTo>
                                  <a:pt x="2105659" y="334010"/>
                                </a:lnTo>
                                <a:lnTo>
                                  <a:pt x="2105659" y="4905984"/>
                                </a:lnTo>
                                <a:lnTo>
                                  <a:pt x="2102039" y="4955355"/>
                                </a:lnTo>
                                <a:lnTo>
                                  <a:pt x="2091523" y="5002475"/>
                                </a:lnTo>
                                <a:lnTo>
                                  <a:pt x="2074626" y="5046830"/>
                                </a:lnTo>
                                <a:lnTo>
                                  <a:pt x="2051864" y="5087901"/>
                                </a:lnTo>
                                <a:lnTo>
                                  <a:pt x="2023754" y="5125172"/>
                                </a:lnTo>
                                <a:lnTo>
                                  <a:pt x="1990810" y="5158127"/>
                                </a:lnTo>
                                <a:lnTo>
                                  <a:pt x="1953549" y="5186249"/>
                                </a:lnTo>
                                <a:lnTo>
                                  <a:pt x="1912487" y="5209021"/>
                                </a:lnTo>
                                <a:lnTo>
                                  <a:pt x="1868139" y="5225926"/>
                                </a:lnTo>
                                <a:lnTo>
                                  <a:pt x="1821021" y="5236448"/>
                                </a:lnTo>
                                <a:lnTo>
                                  <a:pt x="1771650" y="5240070"/>
                                </a:lnTo>
                                <a:lnTo>
                                  <a:pt x="334136" y="5240070"/>
                                </a:lnTo>
                                <a:lnTo>
                                  <a:pt x="284762" y="5236448"/>
                                </a:lnTo>
                                <a:lnTo>
                                  <a:pt x="237636" y="5225926"/>
                                </a:lnTo>
                                <a:lnTo>
                                  <a:pt x="193276" y="5209021"/>
                                </a:lnTo>
                                <a:lnTo>
                                  <a:pt x="152199" y="5186249"/>
                                </a:lnTo>
                                <a:lnTo>
                                  <a:pt x="114921" y="5158127"/>
                                </a:lnTo>
                                <a:lnTo>
                                  <a:pt x="81960" y="5125172"/>
                                </a:lnTo>
                                <a:lnTo>
                                  <a:pt x="53833" y="5087901"/>
                                </a:lnTo>
                                <a:lnTo>
                                  <a:pt x="31056" y="5046830"/>
                                </a:lnTo>
                                <a:lnTo>
                                  <a:pt x="14147" y="5002475"/>
                                </a:lnTo>
                                <a:lnTo>
                                  <a:pt x="3623" y="4955355"/>
                                </a:lnTo>
                                <a:lnTo>
                                  <a:pt x="0" y="4905984"/>
                                </a:lnTo>
                                <a:lnTo>
                                  <a:pt x="0" y="3340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A4AC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 descr="LOS 10 MEJORES Tours de café y té en Costa Rica (2025)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775" y="3652418"/>
                            <a:ext cx="1593723" cy="1170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Textbox 72"/>
                        <wps:cNvSpPr txBox="1"/>
                        <wps:spPr>
                          <a:xfrm>
                            <a:off x="401827" y="298958"/>
                            <a:ext cx="138303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0" w:lineRule="exact" w:before="0"/>
                                <w:ind w:left="0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DE004D"/>
                                  <w:spacing w:val="-2"/>
                                  <w:sz w:val="36"/>
                                </w:rPr>
                                <w:t>Centroamérica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176911" y="971803"/>
                            <a:ext cx="33655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2"/>
                                </w:rPr>
                                <w:t>Costa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759079" y="971803"/>
                            <a:ext cx="291465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2"/>
                                </w:rPr>
                                <w:t>Rica,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1297050" y="971803"/>
                            <a:ext cx="68580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2"/>
                                </w:rPr>
                                <w:t>Guatemala,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176911" y="1139444"/>
                            <a:ext cx="1807210" cy="2152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Honduras</w:t>
                              </w:r>
                              <w:r>
                                <w:rPr>
                                  <w:b/>
                                  <w:spacing w:val="5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spacing w:val="5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Nicaragua</w:t>
                              </w:r>
                              <w:r>
                                <w:rPr>
                                  <w:b/>
                                  <w:spacing w:val="5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fueron</w:t>
                              </w:r>
                            </w:p>
                            <w:p>
                              <w:pPr>
                                <w:tabs>
                                  <w:tab w:pos="1567" w:val="left" w:leader="none"/>
                                </w:tabs>
                                <w:spacing w:line="235" w:lineRule="auto" w:before="2"/>
                                <w:ind w:left="0" w:right="18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los impulsores positivos de las exportaciones de la región,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cuyas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exportaciones</w:t>
                              </w:r>
                            </w:p>
                            <w:p>
                              <w:pPr>
                                <w:tabs>
                                  <w:tab w:pos="1718" w:val="left" w:leader="none"/>
                                </w:tabs>
                                <w:spacing w:line="235" w:lineRule="auto" w:before="2"/>
                                <w:ind w:left="0" w:right="18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combinadas</w:t>
                              </w:r>
                              <w:r>
                                <w:rPr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aumentaron </w:t>
                              </w:r>
                              <w:r>
                                <w:rPr>
                                  <w:sz w:val="22"/>
                                </w:rPr>
                                <w:t>16,7% a 0,84 millones de sacos en enero de 2025.</w:t>
                              </w:r>
                            </w:p>
                            <w:p>
                              <w:pPr>
                                <w:spacing w:line="235" w:lineRule="auto" w:before="267"/>
                                <w:ind w:left="0" w:right="18" w:firstLine="0"/>
                                <w:jc w:val="both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Mientas que las exportaciones de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México </w:t>
                              </w:r>
                              <w:r>
                                <w:rPr>
                                  <w:sz w:val="22"/>
                                </w:rPr>
                                <w:t>cayeron un 13,6% a 0,22 millones de sacos desde 0,25 millones de sacos en</w:t>
                              </w:r>
                              <w:r>
                                <w:rPr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enero de 2024.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1.72998pt;margin-top:13.499609pt;width:168.8pt;height:415.65pt;mso-position-horizontal-relative:page;mso-position-vertical-relative:paragraph;z-index:-15721472;mso-wrap-distance-left:0;mso-wrap-distance-right:0" id="docshapegroup68" coordorigin="14035,270" coordsize="3376,8313">
                <v:shape style="position:absolute;left:14064;top:300;width:3316;height:8253" id="docshape69" coordorigin="14065,300" coordsize="3316,8253" path="m14065,826l14070,748,14087,674,14114,604,14149,540,14194,481,14246,429,14304,385,14369,349,14439,322,14513,306,14591,300,16855,300,16932,306,17007,322,17076,349,17141,385,17200,429,17252,481,17296,540,17332,604,17358,674,17375,748,17381,826,17381,8026,17375,8104,17358,8178,17332,8248,17296,8312,17252,8371,17200,8423,17141,8467,17076,8503,17007,8530,16932,8546,16855,8552,14591,8552,14513,8546,14439,8530,14369,8503,14304,8467,14246,8423,14194,8371,14149,8312,14114,8248,14087,8178,14070,8104,14065,8026,14065,826xe" filled="false" stroked="true" strokeweight="3pt" strokecolor="#a4acaf">
                  <v:path arrowok="t"/>
                  <v:stroke dashstyle="solid"/>
                </v:shape>
                <v:shape style="position:absolute;left:14399;top:6021;width:2510;height:1844" type="#_x0000_t75" id="docshape70" alt="LOS 10 MEJORES Tours de café y té en Costa Rica (2025)" stroked="false">
                  <v:imagedata r:id="rId24" o:title=""/>
                </v:shape>
                <v:shape style="position:absolute;left:14667;top:740;width:2178;height:360" type="#_x0000_t202" id="docshape71" filled="false" stroked="false">
                  <v:textbox inset="0,0,0,0">
                    <w:txbxContent>
                      <w:p>
                        <w:pPr>
                          <w:spacing w:line="360" w:lineRule="exact" w:before="0"/>
                          <w:ind w:left="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DE004D"/>
                            <w:spacing w:val="-2"/>
                            <w:sz w:val="36"/>
                          </w:rPr>
                          <w:t>Centroamérica</w:t>
                        </w:r>
                      </w:p>
                    </w:txbxContent>
                  </v:textbox>
                  <w10:wrap type="none"/>
                </v:shape>
                <v:shape style="position:absolute;left:14313;top:1800;width:530;height:221" type="#_x0000_t202" id="docshape72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Costa</w:t>
                        </w:r>
                      </w:p>
                    </w:txbxContent>
                  </v:textbox>
                  <w10:wrap type="none"/>
                </v:shape>
                <v:shape style="position:absolute;left:15230;top:1800;width:459;height:221" type="#_x0000_t202" id="docshape73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Rica,</w:t>
                        </w:r>
                      </w:p>
                    </w:txbxContent>
                  </v:textbox>
                  <w10:wrap type="none"/>
                </v:shape>
                <v:shape style="position:absolute;left:16077;top:1800;width:1080;height:221" type="#_x0000_t202" id="docshape74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Guatemala,</w:t>
                        </w:r>
                      </w:p>
                    </w:txbxContent>
                  </v:textbox>
                  <w10:wrap type="none"/>
                </v:shape>
                <v:shape style="position:absolute;left:14313;top:2064;width:2846;height:3390" type="#_x0000_t202" id="docshape75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Honduras</w:t>
                        </w:r>
                        <w:r>
                          <w:rPr>
                            <w:b/>
                            <w:spacing w:val="5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y</w:t>
                        </w:r>
                        <w:r>
                          <w:rPr>
                            <w:b/>
                            <w:spacing w:val="5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Nicaragua</w:t>
                        </w:r>
                        <w:r>
                          <w:rPr>
                            <w:b/>
                            <w:spacing w:val="51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fueron</w:t>
                        </w:r>
                      </w:p>
                      <w:p>
                        <w:pPr>
                          <w:tabs>
                            <w:tab w:pos="1567" w:val="left" w:leader="none"/>
                          </w:tabs>
                          <w:spacing w:line="235" w:lineRule="auto" w:before="2"/>
                          <w:ind w:left="0" w:right="18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los impulsores positivos de las exportaciones de la región, </w:t>
                        </w:r>
                        <w:r>
                          <w:rPr>
                            <w:spacing w:val="-2"/>
                            <w:sz w:val="22"/>
                          </w:rPr>
                          <w:t>cuyas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2"/>
                            <w:sz w:val="22"/>
                          </w:rPr>
                          <w:t>exportaciones</w:t>
                        </w:r>
                      </w:p>
                      <w:p>
                        <w:pPr>
                          <w:tabs>
                            <w:tab w:pos="1718" w:val="left" w:leader="none"/>
                          </w:tabs>
                          <w:spacing w:line="235" w:lineRule="auto" w:before="2"/>
                          <w:ind w:left="0" w:right="18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combinadas</w:t>
                        </w:r>
                        <w:r>
                          <w:rPr>
                            <w:sz w:val="22"/>
                          </w:rPr>
                          <w:tab/>
                        </w:r>
                        <w:r>
                          <w:rPr>
                            <w:spacing w:val="-2"/>
                            <w:sz w:val="22"/>
                          </w:rPr>
                          <w:t>aumentaron </w:t>
                        </w:r>
                        <w:r>
                          <w:rPr>
                            <w:sz w:val="22"/>
                          </w:rPr>
                          <w:t>16,7% a 0,84 millones de sacos en enero de 2025.</w:t>
                        </w:r>
                      </w:p>
                      <w:p>
                        <w:pPr>
                          <w:spacing w:line="235" w:lineRule="auto" w:before="267"/>
                          <w:ind w:left="0" w:right="18" w:firstLine="0"/>
                          <w:jc w:val="both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Mientas que las exportaciones de </w:t>
                        </w:r>
                        <w:r>
                          <w:rPr>
                            <w:b/>
                            <w:sz w:val="22"/>
                          </w:rPr>
                          <w:t>México </w:t>
                        </w:r>
                        <w:r>
                          <w:rPr>
                            <w:sz w:val="22"/>
                          </w:rPr>
                          <w:t>cayeron un 13,6% a 0,22 millones de sacos desde 0,25 millones de sacos en</w:t>
                        </w:r>
                        <w:r>
                          <w:rPr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enero de 2024.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538"/>
        <w:ind w:left="2492" w:right="0" w:firstLine="0"/>
        <w:jc w:val="left"/>
        <w:rPr>
          <w:sz w:val="16"/>
        </w:rPr>
      </w:pPr>
      <w:r>
        <w:rPr>
          <w:sz w:val="16"/>
        </w:rPr>
        <w:t>Fuente:</w:t>
      </w:r>
      <w:r>
        <w:rPr>
          <w:spacing w:val="28"/>
          <w:sz w:val="16"/>
        </w:rPr>
        <w:t> </w:t>
      </w:r>
      <w:r>
        <w:rPr>
          <w:sz w:val="16"/>
        </w:rPr>
        <w:t>Futuros</w:t>
      </w:r>
      <w:r>
        <w:rPr>
          <w:spacing w:val="-4"/>
          <w:sz w:val="16"/>
        </w:rPr>
        <w:t> </w:t>
      </w:r>
      <w:r>
        <w:rPr>
          <w:sz w:val="16"/>
        </w:rPr>
        <w:t>Bolsa NY</w:t>
      </w:r>
      <w:r>
        <w:rPr>
          <w:spacing w:val="-6"/>
          <w:sz w:val="16"/>
        </w:rPr>
        <w:t> </w:t>
      </w:r>
      <w:r>
        <w:rPr>
          <w:sz w:val="16"/>
        </w:rPr>
        <w:t>-</w:t>
      </w:r>
      <w:r>
        <w:rPr>
          <w:spacing w:val="-1"/>
          <w:sz w:val="16"/>
        </w:rPr>
        <w:t> </w:t>
      </w:r>
      <w:r>
        <w:rPr>
          <w:spacing w:val="-2"/>
          <w:sz w:val="16"/>
        </w:rPr>
        <w:t>INVESTING</w:t>
      </w:r>
    </w:p>
    <w:p>
      <w:pPr>
        <w:spacing w:after="0"/>
        <w:jc w:val="left"/>
        <w:rPr>
          <w:sz w:val="16"/>
        </w:rPr>
        <w:sectPr>
          <w:pgSz w:w="19200" w:h="10800" w:orient="landscape"/>
          <w:pgMar w:top="0" w:bottom="0" w:left="283" w:right="283"/>
        </w:sectPr>
      </w:pPr>
    </w:p>
    <w:p>
      <w:pPr>
        <w:pStyle w:val="Heading2"/>
        <w:spacing w:before="638"/>
        <w:ind w:left="178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36832" id="docshapegroup76" coordorigin="0,0" coordsize="1537,10800">
                <v:shape style="position:absolute;left:0;top:0;width:1537;height:10800" type="#_x0000_t75" id="docshape77" stroked="false">
                  <v:imagedata r:id="rId12" o:title=""/>
                </v:shape>
                <v:shape style="position:absolute;left:56;top:0;width:1438;height:7144" type="#_x0000_t75" id="docshape78" stroked="false">
                  <v:imagedata r:id="rId13" o:title=""/>
                </v:shape>
                <v:shape style="position:absolute;left:179;top:220;width:1193;height:1499" type="#_x0000_t75" id="docshape79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6: Oferta por países 2023 - " w:id="6"/>
      <w:bookmarkEnd w:id="6"/>
      <w:r>
        <w:rPr/>
      </w:r>
      <w:r>
        <w:rPr>
          <w:color w:val="DE004D"/>
        </w:rPr>
        <w:t>Oferta</w:t>
      </w:r>
      <w:r>
        <w:rPr>
          <w:color w:val="DE004D"/>
          <w:spacing w:val="-1"/>
        </w:rPr>
        <w:t> </w:t>
      </w:r>
      <w:r>
        <w:rPr>
          <w:color w:val="DE004D"/>
        </w:rPr>
        <w:t>por</w:t>
      </w:r>
      <w:r>
        <w:rPr>
          <w:color w:val="DE004D"/>
          <w:spacing w:val="-2"/>
        </w:rPr>
        <w:t> </w:t>
      </w:r>
      <w:r>
        <w:rPr>
          <w:color w:val="DE004D"/>
        </w:rPr>
        <w:t>países 2023</w:t>
      </w:r>
      <w:r>
        <w:rPr>
          <w:color w:val="DE004D"/>
          <w:spacing w:val="-2"/>
        </w:rPr>
        <w:t> </w:t>
      </w:r>
      <w:r>
        <w:rPr>
          <w:color w:val="DE004D"/>
        </w:rPr>
        <w:t>-</w:t>
      </w:r>
      <w:r>
        <w:rPr>
          <w:color w:val="DE004D"/>
          <w:spacing w:val="-4"/>
        </w:rPr>
        <w:t> 2025</w:t>
      </w:r>
    </w:p>
    <w:p>
      <w:pPr>
        <w:pStyle w:val="Heading5"/>
        <w:spacing w:before="249"/>
        <w:ind w:right="968"/>
        <w:jc w:val="center"/>
      </w:pPr>
      <w:r>
        <w:rPr/>
        <w:t>Producción</w:t>
      </w:r>
      <w:r>
        <w:rPr>
          <w:spacing w:val="-7"/>
        </w:rPr>
        <w:t> </w:t>
      </w:r>
      <w:r>
        <w:rPr/>
        <w:t>de</w:t>
      </w:r>
      <w:r>
        <w:rPr>
          <w:spacing w:val="-9"/>
        </w:rPr>
        <w:t> </w:t>
      </w:r>
      <w:r>
        <w:rPr/>
        <w:t>principales</w:t>
      </w:r>
      <w:r>
        <w:rPr>
          <w:spacing w:val="-8"/>
        </w:rPr>
        <w:t> </w:t>
      </w:r>
      <w:r>
        <w:rPr/>
        <w:t>países</w:t>
      </w:r>
      <w:r>
        <w:rPr>
          <w:spacing w:val="-13"/>
        </w:rPr>
        <w:t> </w:t>
      </w:r>
      <w:r>
        <w:rPr/>
        <w:t>por</w:t>
      </w:r>
      <w:r>
        <w:rPr>
          <w:spacing w:val="-8"/>
        </w:rPr>
        <w:t> </w:t>
      </w:r>
      <w:r>
        <w:rPr/>
        <w:t>variedad</w:t>
      </w:r>
      <w:r>
        <w:rPr>
          <w:spacing w:val="-7"/>
        </w:rPr>
        <w:t> </w:t>
      </w:r>
      <w:r>
        <w:rPr/>
        <w:t>(miles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sacos</w:t>
      </w:r>
      <w:r>
        <w:rPr>
          <w:spacing w:val="-9"/>
        </w:rPr>
        <w:t> </w:t>
      </w:r>
      <w:r>
        <w:rPr>
          <w:spacing w:val="-2"/>
        </w:rPr>
        <w:t>‘000)</w:t>
      </w:r>
    </w:p>
    <w:p>
      <w:pPr>
        <w:pStyle w:val="BodyText"/>
        <w:spacing w:before="4"/>
        <w:rPr>
          <w:b/>
          <w:sz w:val="5"/>
        </w:rPr>
      </w:pPr>
    </w:p>
    <w:tbl>
      <w:tblPr>
        <w:tblW w:w="0" w:type="auto"/>
        <w:jc w:val="left"/>
        <w:tblInd w:w="157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1958"/>
        <w:gridCol w:w="1958"/>
        <w:gridCol w:w="1958"/>
        <w:gridCol w:w="1958"/>
        <w:gridCol w:w="1958"/>
        <w:gridCol w:w="1962"/>
        <w:gridCol w:w="1954"/>
      </w:tblGrid>
      <w:tr>
        <w:trPr>
          <w:trHeight w:val="776" w:hRule="atLeast"/>
        </w:trPr>
        <w:tc>
          <w:tcPr>
            <w:tcW w:w="1958" w:type="dxa"/>
            <w:vMerge w:val="restart"/>
            <w:tcBorders>
              <w:bottom w:val="single" w:sz="24" w:space="0" w:color="FFFFFF"/>
              <w:right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line="235" w:lineRule="auto" w:before="62"/>
              <w:ind w:left="913" w:right="62" w:hanging="730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4"/>
                <w:sz w:val="28"/>
              </w:rPr>
              <w:t>COSECHA/PAI </w:t>
            </w:r>
            <w:r>
              <w:rPr>
                <w:b/>
                <w:color w:val="FFFFFF"/>
                <w:spacing w:val="-10"/>
                <w:sz w:val="28"/>
              </w:rPr>
              <w:t>S</w:t>
            </w:r>
          </w:p>
        </w:tc>
        <w:tc>
          <w:tcPr>
            <w:tcW w:w="3916" w:type="dxa"/>
            <w:gridSpan w:val="2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7"/>
              <w:ind w:left="19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ARABICA</w:t>
            </w:r>
          </w:p>
        </w:tc>
        <w:tc>
          <w:tcPr>
            <w:tcW w:w="3916" w:type="dxa"/>
            <w:gridSpan w:val="2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7"/>
              <w:ind w:left="18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ROBUSTA</w:t>
            </w:r>
          </w:p>
        </w:tc>
        <w:tc>
          <w:tcPr>
            <w:tcW w:w="3920" w:type="dxa"/>
            <w:gridSpan w:val="2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7"/>
              <w:ind w:left="18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TOTAL</w:t>
            </w:r>
          </w:p>
        </w:tc>
        <w:tc>
          <w:tcPr>
            <w:tcW w:w="1954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7"/>
              <w:ind w:left="20" w:right="4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Var</w:t>
            </w:r>
            <w:r>
              <w:rPr>
                <w:b/>
                <w:color w:val="FFFFFF"/>
                <w:spacing w:val="-13"/>
                <w:sz w:val="28"/>
              </w:rPr>
              <w:t> </w:t>
            </w:r>
            <w:r>
              <w:rPr>
                <w:b/>
                <w:color w:val="FFFFFF"/>
                <w:sz w:val="28"/>
              </w:rPr>
              <w:t>%</w:t>
            </w:r>
            <w:r>
              <w:rPr>
                <w:b/>
                <w:color w:val="FFFFFF"/>
                <w:spacing w:val="-8"/>
                <w:sz w:val="28"/>
              </w:rPr>
              <w:t> </w:t>
            </w:r>
            <w:r>
              <w:rPr>
                <w:b/>
                <w:color w:val="FFFFFF"/>
                <w:spacing w:val="-2"/>
                <w:sz w:val="28"/>
              </w:rPr>
              <w:t>24/23</w:t>
            </w:r>
          </w:p>
        </w:tc>
      </w:tr>
      <w:tr>
        <w:trPr>
          <w:trHeight w:val="441" w:hRule="atLeast"/>
        </w:trPr>
        <w:tc>
          <w:tcPr>
            <w:tcW w:w="1958" w:type="dxa"/>
            <w:vMerge/>
            <w:tcBorders>
              <w:top w:val="nil"/>
              <w:bottom w:val="single" w:sz="24" w:space="0" w:color="FFFFFF"/>
              <w:right w:val="single" w:sz="24" w:space="0" w:color="FFFFFF"/>
            </w:tcBorders>
            <w:shd w:val="clear" w:color="auto" w:fill="D9185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58" w:type="dxa"/>
            <w:tcBorders>
              <w:top w:val="single" w:sz="24" w:space="0" w:color="FFFFFF"/>
              <w:left w:val="single" w:sz="24" w:space="0" w:color="FFFFFF"/>
            </w:tcBorders>
            <w:shd w:val="clear" w:color="auto" w:fill="00AFEF"/>
          </w:tcPr>
          <w:p>
            <w:pPr>
              <w:pStyle w:val="TableParagraph"/>
              <w:spacing w:before="37"/>
              <w:ind w:left="1"/>
              <w:rPr>
                <w:sz w:val="28"/>
              </w:rPr>
            </w:pPr>
            <w:r>
              <w:rPr>
                <w:spacing w:val="-2"/>
                <w:sz w:val="28"/>
              </w:rPr>
              <w:t>2023/24</w:t>
            </w:r>
          </w:p>
        </w:tc>
        <w:tc>
          <w:tcPr>
            <w:tcW w:w="1958" w:type="dxa"/>
            <w:tcBorders>
              <w:top w:val="single" w:sz="24" w:space="0" w:color="FFFFFF"/>
            </w:tcBorders>
            <w:shd w:val="clear" w:color="auto" w:fill="00AFEF"/>
          </w:tcPr>
          <w:p>
            <w:pPr>
              <w:pStyle w:val="TableParagraph"/>
              <w:spacing w:before="37"/>
              <w:ind w:left="83" w:right="62"/>
              <w:rPr>
                <w:sz w:val="28"/>
              </w:rPr>
            </w:pPr>
            <w:r>
              <w:rPr>
                <w:spacing w:val="-2"/>
                <w:sz w:val="28"/>
              </w:rPr>
              <w:t>2024/25</w:t>
            </w:r>
          </w:p>
        </w:tc>
        <w:tc>
          <w:tcPr>
            <w:tcW w:w="1958" w:type="dxa"/>
            <w:tcBorders>
              <w:top w:val="single" w:sz="24" w:space="0" w:color="FFFFFF"/>
            </w:tcBorders>
            <w:shd w:val="clear" w:color="auto" w:fill="00AFEF"/>
          </w:tcPr>
          <w:p>
            <w:pPr>
              <w:pStyle w:val="TableParagraph"/>
              <w:spacing w:before="37"/>
              <w:ind w:left="83" w:right="62"/>
              <w:rPr>
                <w:sz w:val="28"/>
              </w:rPr>
            </w:pPr>
            <w:r>
              <w:rPr>
                <w:spacing w:val="-2"/>
                <w:sz w:val="28"/>
              </w:rPr>
              <w:t>2023/24</w:t>
            </w:r>
          </w:p>
        </w:tc>
        <w:tc>
          <w:tcPr>
            <w:tcW w:w="1958" w:type="dxa"/>
            <w:tcBorders>
              <w:top w:val="single" w:sz="24" w:space="0" w:color="FFFFFF"/>
            </w:tcBorders>
            <w:shd w:val="clear" w:color="auto" w:fill="00AFEF"/>
          </w:tcPr>
          <w:p>
            <w:pPr>
              <w:pStyle w:val="TableParagraph"/>
              <w:spacing w:before="37"/>
              <w:ind w:left="83" w:right="62"/>
              <w:rPr>
                <w:sz w:val="28"/>
              </w:rPr>
            </w:pPr>
            <w:r>
              <w:rPr>
                <w:spacing w:val="-2"/>
                <w:sz w:val="28"/>
              </w:rPr>
              <w:t>2024/25</w:t>
            </w:r>
          </w:p>
        </w:tc>
        <w:tc>
          <w:tcPr>
            <w:tcW w:w="1958" w:type="dxa"/>
            <w:tcBorders>
              <w:top w:val="single" w:sz="24" w:space="0" w:color="FFFFFF"/>
            </w:tcBorders>
            <w:shd w:val="clear" w:color="auto" w:fill="00AFEF"/>
          </w:tcPr>
          <w:p>
            <w:pPr>
              <w:pStyle w:val="TableParagraph"/>
              <w:spacing w:before="37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2023/24</w:t>
            </w:r>
          </w:p>
        </w:tc>
        <w:tc>
          <w:tcPr>
            <w:tcW w:w="1962" w:type="dxa"/>
            <w:tcBorders>
              <w:top w:val="single" w:sz="24" w:space="0" w:color="FFFFFF"/>
            </w:tcBorders>
            <w:shd w:val="clear" w:color="auto" w:fill="00AFEF"/>
          </w:tcPr>
          <w:p>
            <w:pPr>
              <w:pStyle w:val="TableParagraph"/>
              <w:spacing w:before="37"/>
              <w:ind w:left="79" w:right="59"/>
              <w:rPr>
                <w:sz w:val="28"/>
              </w:rPr>
            </w:pPr>
            <w:r>
              <w:rPr>
                <w:spacing w:val="-2"/>
                <w:sz w:val="28"/>
              </w:rPr>
              <w:t>2024/25</w:t>
            </w:r>
          </w:p>
        </w:tc>
        <w:tc>
          <w:tcPr>
            <w:tcW w:w="1954" w:type="dxa"/>
            <w:tcBorders>
              <w:top w:val="single" w:sz="24" w:space="0" w:color="FFFFFF"/>
            </w:tcBorders>
            <w:shd w:val="clear" w:color="auto" w:fill="00AFEF"/>
          </w:tcPr>
          <w:p>
            <w:pPr>
              <w:pStyle w:val="TableParagraph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684" w:hRule="atLeast"/>
        </w:trPr>
        <w:tc>
          <w:tcPr>
            <w:tcW w:w="1958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3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Brasil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38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45,000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38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44,000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38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23,000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38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22,000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38"/>
              <w:ind w:left="83" w:right="4"/>
              <w:rPr>
                <w:sz w:val="28"/>
              </w:rPr>
            </w:pPr>
            <w:r>
              <w:rPr>
                <w:spacing w:val="-2"/>
                <w:sz w:val="28"/>
              </w:rPr>
              <w:t>68,000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38"/>
              <w:ind w:left="79" w:right="63"/>
              <w:rPr>
                <w:sz w:val="28"/>
              </w:rPr>
            </w:pPr>
            <w:r>
              <w:rPr>
                <w:spacing w:val="-2"/>
                <w:sz w:val="28"/>
              </w:rPr>
              <w:t>66,000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before="14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line="308" w:lineRule="exact"/>
              <w:ind w:left="20" w:right="4"/>
              <w:rPr>
                <w:sz w:val="28"/>
              </w:rPr>
            </w:pP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3%</w:t>
            </w:r>
          </w:p>
        </w:tc>
      </w:tr>
      <w:tr>
        <w:trPr>
          <w:trHeight w:val="460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Colombia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2"/>
              <w:rPr>
                <w:sz w:val="28"/>
              </w:rPr>
            </w:pPr>
            <w:r>
              <w:rPr>
                <w:spacing w:val="-2"/>
                <w:sz w:val="28"/>
              </w:rPr>
              <w:t>12,750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3"/>
              <w:rPr>
                <w:sz w:val="28"/>
              </w:rPr>
            </w:pPr>
            <w:r>
              <w:rPr>
                <w:spacing w:val="-2"/>
                <w:sz w:val="28"/>
              </w:rPr>
              <w:t>14,800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4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66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3"/>
              <w:rPr>
                <w:sz w:val="28"/>
              </w:rPr>
            </w:pPr>
            <w:r>
              <w:rPr>
                <w:spacing w:val="-2"/>
                <w:sz w:val="28"/>
              </w:rPr>
              <w:t>12,000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7"/>
              <w:ind w:left="79"/>
              <w:rPr>
                <w:sz w:val="28"/>
              </w:rPr>
            </w:pPr>
            <w:r>
              <w:rPr>
                <w:spacing w:val="-2"/>
                <w:sz w:val="28"/>
              </w:rPr>
              <w:t>14,800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8" w:lineRule="exact" w:before="132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+23%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Honduras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/>
              <w:rPr>
                <w:sz w:val="28"/>
              </w:rPr>
            </w:pPr>
            <w:r>
              <w:rPr>
                <w:spacing w:val="-2"/>
                <w:sz w:val="28"/>
              </w:rPr>
              <w:t>4,800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5,200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4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66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7"/>
              <w:ind w:left="83" w:right="1"/>
              <w:rPr>
                <w:sz w:val="28"/>
              </w:rPr>
            </w:pPr>
            <w:r>
              <w:rPr>
                <w:spacing w:val="-2"/>
                <w:sz w:val="28"/>
              </w:rPr>
              <w:t>4,800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7"/>
              <w:ind w:left="79" w:right="59"/>
              <w:rPr>
                <w:sz w:val="28"/>
              </w:rPr>
            </w:pPr>
            <w:r>
              <w:rPr>
                <w:spacing w:val="-2"/>
                <w:sz w:val="28"/>
              </w:rPr>
              <w:t>5,300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7" w:lineRule="exact" w:before="219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+10%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A9D18E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4"/>
                <w:sz w:val="28"/>
              </w:rPr>
              <w:t>Perú</w:t>
            </w:r>
          </w:p>
        </w:tc>
        <w:tc>
          <w:tcPr>
            <w:tcW w:w="1958" w:type="dxa"/>
            <w:shd w:val="clear" w:color="auto" w:fill="A9D18E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4,400</w:t>
            </w:r>
          </w:p>
        </w:tc>
        <w:tc>
          <w:tcPr>
            <w:tcW w:w="1958" w:type="dxa"/>
            <w:shd w:val="clear" w:color="auto" w:fill="A9D18E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5,265</w:t>
            </w:r>
          </w:p>
        </w:tc>
        <w:tc>
          <w:tcPr>
            <w:tcW w:w="1958" w:type="dxa"/>
            <w:shd w:val="clear" w:color="auto" w:fill="A9D18E"/>
          </w:tcPr>
          <w:p>
            <w:pPr>
              <w:pStyle w:val="TableParagraph"/>
              <w:spacing w:before="58"/>
              <w:ind w:left="83" w:right="66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958" w:type="dxa"/>
            <w:shd w:val="clear" w:color="auto" w:fill="A9D18E"/>
          </w:tcPr>
          <w:p>
            <w:pPr>
              <w:pStyle w:val="TableParagraph"/>
              <w:spacing w:before="58"/>
              <w:ind w:left="83" w:right="66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958" w:type="dxa"/>
            <w:shd w:val="clear" w:color="auto" w:fill="A9D18E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4,400</w:t>
            </w:r>
          </w:p>
        </w:tc>
        <w:tc>
          <w:tcPr>
            <w:tcW w:w="1962" w:type="dxa"/>
            <w:shd w:val="clear" w:color="auto" w:fill="A9D18E"/>
          </w:tcPr>
          <w:p>
            <w:pPr>
              <w:pStyle w:val="TableParagraph"/>
              <w:spacing w:before="58"/>
              <w:ind w:left="79" w:right="60"/>
              <w:rPr>
                <w:sz w:val="28"/>
              </w:rPr>
            </w:pPr>
            <w:r>
              <w:rPr>
                <w:spacing w:val="-2"/>
                <w:sz w:val="28"/>
              </w:rPr>
              <w:t>5,265</w:t>
            </w:r>
          </w:p>
        </w:tc>
        <w:tc>
          <w:tcPr>
            <w:tcW w:w="1954" w:type="dxa"/>
            <w:shd w:val="clear" w:color="auto" w:fill="A9D18E"/>
          </w:tcPr>
          <w:p>
            <w:pPr>
              <w:pStyle w:val="TableParagraph"/>
              <w:spacing w:line="307" w:lineRule="exact" w:before="219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+20%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México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3,300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3,500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5"/>
                <w:sz w:val="28"/>
              </w:rPr>
              <w:t>600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5"/>
                <w:sz w:val="28"/>
              </w:rPr>
              <w:t>600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3,900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8"/>
              <w:ind w:left="79" w:right="60"/>
              <w:rPr>
                <w:sz w:val="28"/>
              </w:rPr>
            </w:pPr>
            <w:r>
              <w:rPr>
                <w:spacing w:val="-2"/>
                <w:sz w:val="28"/>
              </w:rPr>
              <w:t>4,100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7" w:lineRule="exact" w:before="219"/>
              <w:ind w:left="20" w:right="3"/>
              <w:rPr>
                <w:sz w:val="28"/>
              </w:rPr>
            </w:pPr>
            <w:r>
              <w:rPr>
                <w:spacing w:val="-5"/>
                <w:sz w:val="28"/>
              </w:rPr>
              <w:t>+5%</w:t>
            </w:r>
          </w:p>
        </w:tc>
      </w:tr>
      <w:tr>
        <w:trPr>
          <w:trHeight w:val="79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5"/>
              <w:rPr>
                <w:sz w:val="28"/>
              </w:rPr>
            </w:pPr>
            <w:r>
              <w:rPr>
                <w:spacing w:val="-2"/>
                <w:sz w:val="28"/>
              </w:rPr>
              <w:t>Guatemala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3,170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3,170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5"/>
                <w:sz w:val="28"/>
              </w:rPr>
              <w:t>130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3,300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8"/>
              <w:ind w:left="79" w:right="60"/>
              <w:rPr>
                <w:sz w:val="28"/>
              </w:rPr>
            </w:pPr>
            <w:r>
              <w:rPr>
                <w:spacing w:val="-2"/>
                <w:sz w:val="28"/>
              </w:rPr>
              <w:t>3,300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before="127"/>
              <w:jc w:val="left"/>
              <w:rPr>
                <w:b/>
                <w:sz w:val="28"/>
              </w:rPr>
            </w:pPr>
          </w:p>
          <w:p>
            <w:pPr>
              <w:pStyle w:val="TableParagraph"/>
              <w:spacing w:line="307" w:lineRule="exact" w:before="1"/>
              <w:ind w:left="20" w:right="4"/>
              <w:rPr>
                <w:sz w:val="28"/>
              </w:rPr>
            </w:pPr>
            <w:r>
              <w:rPr>
                <w:spacing w:val="-5"/>
                <w:sz w:val="28"/>
              </w:rPr>
              <w:t>0%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1"/>
              <w:rPr>
                <w:sz w:val="28"/>
              </w:rPr>
            </w:pPr>
            <w:r>
              <w:rPr>
                <w:spacing w:val="-2"/>
                <w:sz w:val="28"/>
              </w:rPr>
              <w:t>Vietnam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2"/>
              <w:rPr>
                <w:sz w:val="28"/>
              </w:rPr>
            </w:pPr>
            <w:r>
              <w:rPr>
                <w:spacing w:val="-2"/>
                <w:sz w:val="28"/>
              </w:rPr>
              <w:t>1,350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1,300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5"/>
              <w:rPr>
                <w:sz w:val="28"/>
              </w:rPr>
            </w:pPr>
            <w:r>
              <w:rPr>
                <w:spacing w:val="-2"/>
                <w:sz w:val="28"/>
              </w:rPr>
              <w:t>25,650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5"/>
              <w:rPr>
                <w:sz w:val="28"/>
              </w:rPr>
            </w:pPr>
            <w:r>
              <w:rPr>
                <w:spacing w:val="-2"/>
                <w:sz w:val="28"/>
              </w:rPr>
              <w:t>25,700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27,000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8"/>
              <w:ind w:left="79" w:right="62"/>
              <w:rPr>
                <w:sz w:val="28"/>
              </w:rPr>
            </w:pPr>
            <w:r>
              <w:rPr>
                <w:spacing w:val="-2"/>
                <w:sz w:val="28"/>
              </w:rPr>
              <w:t>27,000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7" w:lineRule="exact" w:before="219"/>
              <w:ind w:left="20" w:right="4"/>
              <w:rPr>
                <w:sz w:val="28"/>
              </w:rPr>
            </w:pPr>
            <w:r>
              <w:rPr>
                <w:spacing w:val="-5"/>
                <w:sz w:val="28"/>
              </w:rPr>
              <w:t>0%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Indonesia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3"/>
              <w:rPr>
                <w:sz w:val="28"/>
              </w:rPr>
            </w:pPr>
            <w:r>
              <w:rPr>
                <w:spacing w:val="-2"/>
                <w:sz w:val="28"/>
              </w:rPr>
              <w:t>1,500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1,500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8,000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10,600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9,500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9"/>
              <w:ind w:left="79" w:right="63"/>
              <w:rPr>
                <w:sz w:val="28"/>
              </w:rPr>
            </w:pPr>
            <w:r>
              <w:rPr>
                <w:spacing w:val="-2"/>
                <w:sz w:val="28"/>
              </w:rPr>
              <w:t>12,100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7" w:lineRule="exact" w:before="219"/>
              <w:ind w:left="20" w:right="5"/>
              <w:rPr>
                <w:sz w:val="28"/>
              </w:rPr>
            </w:pPr>
            <w:r>
              <w:rPr>
                <w:spacing w:val="-4"/>
                <w:sz w:val="28"/>
              </w:rPr>
              <w:t>+27%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5"/>
              <w:rPr>
                <w:sz w:val="28"/>
              </w:rPr>
            </w:pPr>
            <w:r>
              <w:rPr>
                <w:spacing w:val="-2"/>
                <w:sz w:val="28"/>
              </w:rPr>
              <w:t>Uganda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5"/>
                <w:sz w:val="28"/>
              </w:rPr>
              <w:t>800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3"/>
              <w:rPr>
                <w:sz w:val="28"/>
              </w:rPr>
            </w:pPr>
            <w:r>
              <w:rPr>
                <w:spacing w:val="-5"/>
                <w:sz w:val="28"/>
              </w:rPr>
              <w:t>950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5,700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5,050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8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6,500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8"/>
              <w:ind w:left="79" w:right="60"/>
              <w:rPr>
                <w:sz w:val="28"/>
              </w:rPr>
            </w:pPr>
            <w:r>
              <w:rPr>
                <w:spacing w:val="-2"/>
                <w:sz w:val="28"/>
              </w:rPr>
              <w:t>6,000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7" w:lineRule="exact" w:before="219"/>
              <w:ind w:left="20" w:right="3"/>
              <w:rPr>
                <w:sz w:val="28"/>
              </w:rPr>
            </w:pP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8%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sz w:val="28"/>
              </w:rPr>
            </w:pPr>
            <w:r>
              <w:rPr>
                <w:spacing w:val="-4"/>
                <w:sz w:val="28"/>
              </w:rPr>
              <w:t>Otros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20,563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20,756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9,450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sz w:val="28"/>
              </w:rPr>
            </w:pPr>
            <w:r>
              <w:rPr>
                <w:spacing w:val="-2"/>
                <w:sz w:val="28"/>
              </w:rPr>
              <w:t>9,583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6"/>
              <w:rPr>
                <w:sz w:val="28"/>
              </w:rPr>
            </w:pPr>
            <w:r>
              <w:rPr>
                <w:spacing w:val="-2"/>
                <w:sz w:val="28"/>
              </w:rPr>
              <w:t>30,014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9"/>
              <w:ind w:left="79" w:right="63"/>
              <w:rPr>
                <w:sz w:val="28"/>
              </w:rPr>
            </w:pPr>
            <w:r>
              <w:rPr>
                <w:spacing w:val="-2"/>
                <w:sz w:val="28"/>
              </w:rPr>
              <w:t>30,339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line="306" w:lineRule="exact" w:before="220"/>
              <w:ind w:left="20" w:right="3"/>
              <w:rPr>
                <w:sz w:val="28"/>
              </w:rPr>
            </w:pPr>
            <w:r>
              <w:rPr>
                <w:spacing w:val="-5"/>
                <w:sz w:val="28"/>
              </w:rPr>
              <w:t>+1%</w:t>
            </w:r>
          </w:p>
        </w:tc>
      </w:tr>
      <w:tr>
        <w:trPr>
          <w:trHeight w:val="546" w:hRule="atLeast"/>
        </w:trPr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TOTAL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97,633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100,441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2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73,730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2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75,705</w:t>
            </w:r>
          </w:p>
        </w:tc>
        <w:tc>
          <w:tcPr>
            <w:tcW w:w="1958" w:type="dxa"/>
            <w:shd w:val="clear" w:color="auto" w:fill="FDE9DF"/>
          </w:tcPr>
          <w:p>
            <w:pPr>
              <w:pStyle w:val="TableParagraph"/>
              <w:spacing w:before="59"/>
              <w:ind w:left="83" w:right="6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169,414</w:t>
            </w:r>
          </w:p>
        </w:tc>
        <w:tc>
          <w:tcPr>
            <w:tcW w:w="1962" w:type="dxa"/>
            <w:shd w:val="clear" w:color="auto" w:fill="FDE9DF"/>
          </w:tcPr>
          <w:p>
            <w:pPr>
              <w:pStyle w:val="TableParagraph"/>
              <w:spacing w:before="59"/>
              <w:ind w:left="79" w:right="6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174,204</w:t>
            </w:r>
          </w:p>
        </w:tc>
        <w:tc>
          <w:tcPr>
            <w:tcW w:w="1954" w:type="dxa"/>
            <w:shd w:val="clear" w:color="auto" w:fill="FDE9DF"/>
          </w:tcPr>
          <w:p>
            <w:pPr>
              <w:pStyle w:val="TableParagraph"/>
              <w:spacing w:before="59"/>
              <w:ind w:left="20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+3%</w:t>
            </w:r>
          </w:p>
        </w:tc>
      </w:tr>
    </w:tbl>
    <w:p>
      <w:pPr>
        <w:spacing w:line="242" w:lineRule="exact" w:before="100"/>
        <w:ind w:left="1792" w:right="0" w:firstLine="0"/>
        <w:jc w:val="left"/>
        <w:rPr>
          <w:sz w:val="20"/>
        </w:rPr>
      </w:pPr>
      <w:r>
        <w:rPr>
          <w:sz w:val="20"/>
        </w:rPr>
        <w:t>Fuente:</w:t>
      </w:r>
      <w:r>
        <w:rPr>
          <w:spacing w:val="-7"/>
          <w:sz w:val="20"/>
        </w:rPr>
        <w:t> </w:t>
      </w:r>
      <w:r>
        <w:rPr>
          <w:sz w:val="20"/>
        </w:rPr>
        <w:t>Global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Data</w:t>
      </w:r>
    </w:p>
    <w:p>
      <w:pPr>
        <w:spacing w:line="242" w:lineRule="exact" w:before="0"/>
        <w:ind w:left="1792" w:right="0" w:firstLine="0"/>
        <w:jc w:val="left"/>
        <w:rPr>
          <w:sz w:val="20"/>
        </w:rPr>
      </w:pPr>
      <w:r>
        <w:rPr>
          <w:spacing w:val="-2"/>
          <w:sz w:val="20"/>
        </w:rPr>
        <w:t>Elaboración: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Promperú</w:t>
      </w:r>
    </w:p>
    <w:p>
      <w:pPr>
        <w:spacing w:after="0" w:line="242" w:lineRule="exact"/>
        <w:jc w:val="left"/>
        <w:rPr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pStyle w:val="Heading2"/>
        <w:spacing w:before="256"/>
        <w:ind w:left="139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38880" id="docshapegroup80" coordorigin="0,0" coordsize="1537,10800">
                <v:shape style="position:absolute;left:0;top:0;width:1537;height:10800" type="#_x0000_t75" id="docshape81" stroked="false">
                  <v:imagedata r:id="rId12" o:title=""/>
                </v:shape>
                <v:shape style="position:absolute;left:56;top:0;width:1438;height:7144" type="#_x0000_t75" id="docshape82" stroked="false">
                  <v:imagedata r:id="rId13" o:title=""/>
                </v:shape>
                <v:shape style="position:absolute;left:179;top:220;width:1193;height:1499" type="#_x0000_t75" id="docshape83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7: Precios internacionales" w:id="7"/>
      <w:bookmarkEnd w:id="7"/>
      <w:r>
        <w:rPr/>
      </w:r>
      <w:r>
        <w:rPr>
          <w:color w:val="DE004D"/>
        </w:rPr>
        <w:t>Precios</w:t>
      </w:r>
      <w:r>
        <w:rPr>
          <w:color w:val="DE004D"/>
          <w:spacing w:val="-4"/>
        </w:rPr>
        <w:t> </w:t>
      </w:r>
      <w:r>
        <w:rPr>
          <w:color w:val="DE004D"/>
          <w:spacing w:val="-2"/>
        </w:rPr>
        <w:t>internacionales</w:t>
      </w:r>
    </w:p>
    <w:p>
      <w:pPr>
        <w:pStyle w:val="BodyText"/>
        <w:rPr>
          <w:sz w:val="48"/>
        </w:rPr>
      </w:pPr>
    </w:p>
    <w:p>
      <w:pPr>
        <w:pStyle w:val="BodyText"/>
        <w:spacing w:before="377"/>
        <w:rPr>
          <w:sz w:val="48"/>
        </w:rPr>
      </w:pPr>
    </w:p>
    <w:p>
      <w:pPr>
        <w:pStyle w:val="Heading4"/>
        <w:ind w:right="2276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359552">
                <wp:simplePos x="0" y="0"/>
                <wp:positionH relativeFrom="page">
                  <wp:posOffset>1044016</wp:posOffset>
                </wp:positionH>
                <wp:positionV relativeFrom="paragraph">
                  <wp:posOffset>-789865</wp:posOffset>
                </wp:positionV>
                <wp:extent cx="10928985" cy="3833495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10928985" cy="3833495"/>
                          <a:chExt cx="10928985" cy="3833495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8604" cy="383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2112696" y="948181"/>
                            <a:ext cx="8065770" cy="161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5770" h="1612900">
                                <a:moveTo>
                                  <a:pt x="2566289" y="1033907"/>
                                </a:moveTo>
                                <a:lnTo>
                                  <a:pt x="2483612" y="1013333"/>
                                </a:lnTo>
                                <a:lnTo>
                                  <a:pt x="2489809" y="1041247"/>
                                </a:lnTo>
                                <a:lnTo>
                                  <a:pt x="0" y="1593723"/>
                                </a:lnTo>
                                <a:lnTo>
                                  <a:pt x="4191" y="1612392"/>
                                </a:lnTo>
                                <a:lnTo>
                                  <a:pt x="2493924" y="1059776"/>
                                </a:lnTo>
                                <a:lnTo>
                                  <a:pt x="2500122" y="1087628"/>
                                </a:lnTo>
                                <a:lnTo>
                                  <a:pt x="2560650" y="1038479"/>
                                </a:lnTo>
                                <a:lnTo>
                                  <a:pt x="2566289" y="1033907"/>
                                </a:lnTo>
                                <a:close/>
                              </a:path>
                              <a:path w="8065770" h="1612900">
                                <a:moveTo>
                                  <a:pt x="4836287" y="1490472"/>
                                </a:moveTo>
                                <a:lnTo>
                                  <a:pt x="4833582" y="1488440"/>
                                </a:lnTo>
                                <a:lnTo>
                                  <a:pt x="4768215" y="1439291"/>
                                </a:lnTo>
                                <a:lnTo>
                                  <a:pt x="4763071" y="1467345"/>
                                </a:lnTo>
                                <a:lnTo>
                                  <a:pt x="2547620" y="1059815"/>
                                </a:lnTo>
                                <a:lnTo>
                                  <a:pt x="2544191" y="1078484"/>
                                </a:lnTo>
                                <a:lnTo>
                                  <a:pt x="4759630" y="1486141"/>
                                </a:lnTo>
                                <a:lnTo>
                                  <a:pt x="4754499" y="1514221"/>
                                </a:lnTo>
                                <a:lnTo>
                                  <a:pt x="4836287" y="1490472"/>
                                </a:lnTo>
                                <a:close/>
                              </a:path>
                              <a:path w="8065770" h="1612900">
                                <a:moveTo>
                                  <a:pt x="8065516" y="4445"/>
                                </a:moveTo>
                                <a:lnTo>
                                  <a:pt x="7980426" y="0"/>
                                </a:lnTo>
                                <a:lnTo>
                                  <a:pt x="7991830" y="26149"/>
                                </a:lnTo>
                                <a:lnTo>
                                  <a:pt x="4812157" y="1414272"/>
                                </a:lnTo>
                                <a:lnTo>
                                  <a:pt x="4819777" y="1431671"/>
                                </a:lnTo>
                                <a:lnTo>
                                  <a:pt x="7999489" y="43700"/>
                                </a:lnTo>
                                <a:lnTo>
                                  <a:pt x="8010906" y="69850"/>
                                </a:lnTo>
                                <a:lnTo>
                                  <a:pt x="8051622" y="21082"/>
                                </a:lnTo>
                                <a:lnTo>
                                  <a:pt x="8065516" y="4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206001pt;margin-top:-62.194141pt;width:860.55pt;height:301.850pt;mso-position-horizontal-relative:page;mso-position-vertical-relative:paragraph;z-index:-16956928" id="docshapegroup84" coordorigin="1644,-1244" coordsize="17211,6037">
                <v:shape style="position:absolute;left:1644;top:-1244;width:17211;height:6037" type="#_x0000_t75" id="docshape85" stroked="false">
                  <v:imagedata r:id="rId25" o:title=""/>
                </v:shape>
                <v:shape style="position:absolute;left:4971;top:249;width:12702;height:2540" id="docshape86" coordorigin="4971,249" coordsize="12702,2540" path="m9013,1878l8882,1845,8892,1889,4971,2759,4978,2789,8899,1918,8908,1962,9004,1885,9013,1878xm12587,2597l12583,2593,12480,2516,12472,2560,8983,1918,8978,1948,12467,2590,12459,2634,12587,2597xm17673,256l17539,249,17557,290,12549,2477,12561,2504,17569,318,17587,359,17651,283,17673,256xe" filled="true" fillcolor="#ec7c3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DE004D"/>
          <w:sz w:val="58"/>
        </w:rPr>
        <w:t>+</w:t>
      </w:r>
      <w:r>
        <w:rPr>
          <w:color w:val="DE004D"/>
        </w:rPr>
        <w:t>133%</w:t>
      </w:r>
      <w:r>
        <w:rPr>
          <w:color w:val="DE004D"/>
          <w:spacing w:val="-9"/>
        </w:rPr>
        <w:t> </w:t>
      </w:r>
      <w:r>
        <w:rPr>
          <w:color w:val="DE004D"/>
        </w:rPr>
        <w:t>(var</w:t>
      </w:r>
      <w:r>
        <w:rPr>
          <w:color w:val="DE004D"/>
          <w:spacing w:val="-6"/>
        </w:rPr>
        <w:t> </w:t>
      </w:r>
      <w:r>
        <w:rPr>
          <w:color w:val="DE004D"/>
          <w:spacing w:val="-2"/>
        </w:rPr>
        <w:t>25/21)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1318215</wp:posOffset>
                </wp:positionH>
                <wp:positionV relativeFrom="paragraph">
                  <wp:posOffset>230619</wp:posOffset>
                </wp:positionV>
                <wp:extent cx="2482215" cy="255270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2482215" cy="255270"/>
                          <a:chExt cx="2482215" cy="255270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5"/>
                            <a:ext cx="2481923" cy="241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Textbox 90"/>
                        <wps:cNvSpPr txBox="1"/>
                        <wps:spPr>
                          <a:xfrm>
                            <a:off x="0" y="0"/>
                            <a:ext cx="2482215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1" w:lineRule="exact" w:before="0"/>
                                <w:ind w:left="0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Abril</w:t>
                              </w:r>
                              <w:r>
                                <w:rPr>
                                  <w:spacing w:val="-3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z w:val="40"/>
                                </w:rPr>
                                <w:t>2021:</w:t>
                              </w:r>
                              <w:r>
                                <w:rPr>
                                  <w:spacing w:val="-6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z w:val="40"/>
                                </w:rPr>
                                <w:t>USD</w:t>
                              </w:r>
                              <w:r>
                                <w:rPr>
                                  <w:spacing w:val="-2"/>
                                  <w:sz w:val="40"/>
                                </w:rPr>
                                <w:t> 1.63/LB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796486pt;margin-top:18.159031pt;width:195.45pt;height:20.1pt;mso-position-horizontal-relative:page;mso-position-vertical-relative:paragraph;z-index:-15719936;mso-wrap-distance-left:0;mso-wrap-distance-right:0" id="docshapegroup87" coordorigin="2076,363" coordsize="3909,402">
                <v:shape style="position:absolute;left:2075;top:364;width:3909;height:381" type="#_x0000_t75" id="docshape88" stroked="false">
                  <v:imagedata r:id="rId26" o:title=""/>
                </v:shape>
                <v:shape style="position:absolute;left:2075;top:363;width:3909;height:402" type="#_x0000_t202" id="docshape89" filled="false" stroked="false">
                  <v:textbox inset="0,0,0,0">
                    <w:txbxContent>
                      <w:p>
                        <w:pPr>
                          <w:spacing w:line="401" w:lineRule="exact" w:before="0"/>
                          <w:ind w:left="0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Abril</w:t>
                        </w:r>
                        <w:r>
                          <w:rPr>
                            <w:spacing w:val="-3"/>
                            <w:sz w:val="40"/>
                          </w:rPr>
                          <w:t> </w:t>
                        </w:r>
                        <w:r>
                          <w:rPr>
                            <w:sz w:val="40"/>
                          </w:rPr>
                          <w:t>2021:</w:t>
                        </w:r>
                        <w:r>
                          <w:rPr>
                            <w:spacing w:val="-6"/>
                            <w:sz w:val="40"/>
                          </w:rPr>
                          <w:t> </w:t>
                        </w:r>
                        <w:r>
                          <w:rPr>
                            <w:sz w:val="40"/>
                          </w:rPr>
                          <w:t>USD</w:t>
                        </w:r>
                        <w:r>
                          <w:rPr>
                            <w:spacing w:val="-2"/>
                            <w:sz w:val="40"/>
                          </w:rPr>
                          <w:t> 1.63/LB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5058111</wp:posOffset>
                </wp:positionH>
                <wp:positionV relativeFrom="paragraph">
                  <wp:posOffset>230619</wp:posOffset>
                </wp:positionV>
                <wp:extent cx="2477770" cy="255270"/>
                <wp:effectExtent l="0" t="0" r="0" b="0"/>
                <wp:wrapTopAndBottom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2477770" cy="255270"/>
                          <a:chExt cx="2477770" cy="255270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5"/>
                            <a:ext cx="2477352" cy="241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box 93"/>
                        <wps:cNvSpPr txBox="1"/>
                        <wps:spPr>
                          <a:xfrm>
                            <a:off x="0" y="0"/>
                            <a:ext cx="2477770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1" w:lineRule="exact" w:before="0"/>
                                <w:ind w:left="0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Abril</w:t>
                              </w:r>
                              <w:r>
                                <w:rPr>
                                  <w:spacing w:val="-3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z w:val="40"/>
                                </w:rPr>
                                <w:t>2023:</w:t>
                              </w:r>
                              <w:r>
                                <w:rPr>
                                  <w:spacing w:val="-6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z w:val="40"/>
                                </w:rPr>
                                <w:t>USD</w:t>
                              </w:r>
                              <w:r>
                                <w:rPr>
                                  <w:spacing w:val="-2"/>
                                  <w:sz w:val="40"/>
                                </w:rPr>
                                <w:t> 1.96/LB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276489pt;margin-top:18.159031pt;width:195.1pt;height:20.1pt;mso-position-horizontal-relative:page;mso-position-vertical-relative:paragraph;z-index:-15719424;mso-wrap-distance-left:0;mso-wrap-distance-right:0" id="docshapegroup90" coordorigin="7966,363" coordsize="3902,402">
                <v:shape style="position:absolute;left:7965;top:364;width:3902;height:381" type="#_x0000_t75" id="docshape91" stroked="false">
                  <v:imagedata r:id="rId27" o:title=""/>
                </v:shape>
                <v:shape style="position:absolute;left:7965;top:363;width:3902;height:402" type="#_x0000_t202" id="docshape92" filled="false" stroked="false">
                  <v:textbox inset="0,0,0,0">
                    <w:txbxContent>
                      <w:p>
                        <w:pPr>
                          <w:spacing w:line="401" w:lineRule="exact" w:before="0"/>
                          <w:ind w:left="0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Abril</w:t>
                        </w:r>
                        <w:r>
                          <w:rPr>
                            <w:spacing w:val="-3"/>
                            <w:sz w:val="40"/>
                          </w:rPr>
                          <w:t> </w:t>
                        </w:r>
                        <w:r>
                          <w:rPr>
                            <w:sz w:val="40"/>
                          </w:rPr>
                          <w:t>2023:</w:t>
                        </w:r>
                        <w:r>
                          <w:rPr>
                            <w:spacing w:val="-6"/>
                            <w:sz w:val="40"/>
                          </w:rPr>
                          <w:t> </w:t>
                        </w:r>
                        <w:r>
                          <w:rPr>
                            <w:sz w:val="40"/>
                          </w:rPr>
                          <w:t>USD</w:t>
                        </w:r>
                        <w:r>
                          <w:rPr>
                            <w:spacing w:val="-2"/>
                            <w:sz w:val="40"/>
                          </w:rPr>
                          <w:t> 1.96/LB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9177391</wp:posOffset>
                </wp:positionH>
                <wp:positionV relativeFrom="paragraph">
                  <wp:posOffset>228054</wp:posOffset>
                </wp:positionV>
                <wp:extent cx="2352675" cy="254635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2352675" cy="254635"/>
                          <a:chExt cx="2352675" cy="25463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"/>
                            <a:ext cx="2352574" cy="241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Textbox 96"/>
                        <wps:cNvSpPr txBox="1"/>
                        <wps:spPr>
                          <a:xfrm>
                            <a:off x="0" y="0"/>
                            <a:ext cx="2352675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1" w:lineRule="exact" w:before="0"/>
                                <w:ind w:left="7" w:right="0" w:firstLine="0"/>
                                <w:jc w:val="left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z w:val="40"/>
                                </w:rPr>
                                <w:t>Abril</w:t>
                              </w:r>
                              <w:r>
                                <w:rPr>
                                  <w:spacing w:val="-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z w:val="40"/>
                                </w:rPr>
                                <w:t>2025:</w:t>
                              </w:r>
                              <w:r>
                                <w:rPr>
                                  <w:spacing w:val="-6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z w:val="40"/>
                                </w:rPr>
                                <w:t>USD</w:t>
                              </w:r>
                              <w:r>
                                <w:rPr>
                                  <w:spacing w:val="-1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40"/>
                                </w:rPr>
                                <w:t>3.8/LB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2.629272pt;margin-top:17.957031pt;width:185.25pt;height:20.05pt;mso-position-horizontal-relative:page;mso-position-vertical-relative:paragraph;z-index:-15718912;mso-wrap-distance-left:0;mso-wrap-distance-right:0" id="docshapegroup93" coordorigin="14453,359" coordsize="3705,401">
                <v:shape style="position:absolute;left:14452;top:359;width:3705;height:381" type="#_x0000_t75" id="docshape94" stroked="false">
                  <v:imagedata r:id="rId28" o:title=""/>
                </v:shape>
                <v:shape style="position:absolute;left:14452;top:359;width:3705;height:401" type="#_x0000_t202" id="docshape95" filled="false" stroked="false">
                  <v:textbox inset="0,0,0,0">
                    <w:txbxContent>
                      <w:p>
                        <w:pPr>
                          <w:spacing w:line="401" w:lineRule="exact" w:before="0"/>
                          <w:ind w:left="7" w:right="0" w:firstLine="0"/>
                          <w:jc w:val="left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Abril</w:t>
                        </w:r>
                        <w:r>
                          <w:rPr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sz w:val="40"/>
                          </w:rPr>
                          <w:t>2025:</w:t>
                        </w:r>
                        <w:r>
                          <w:rPr>
                            <w:spacing w:val="-6"/>
                            <w:sz w:val="40"/>
                          </w:rPr>
                          <w:t> </w:t>
                        </w:r>
                        <w:r>
                          <w:rPr>
                            <w:sz w:val="40"/>
                          </w:rPr>
                          <w:t>USD</w:t>
                        </w:r>
                        <w:r>
                          <w:rPr>
                            <w:spacing w:val="-1"/>
                            <w:sz w:val="40"/>
                          </w:rPr>
                          <w:t> </w:t>
                        </w:r>
                        <w:r>
                          <w:rPr>
                            <w:spacing w:val="-2"/>
                            <w:sz w:val="40"/>
                          </w:rPr>
                          <w:t>3.8/LB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spacing w:line="668" w:lineRule="exact" w:before="0"/>
        <w:ind w:left="1542" w:right="968" w:firstLine="0"/>
        <w:jc w:val="center"/>
        <w:rPr>
          <w:b/>
          <w:sz w:val="58"/>
        </w:rPr>
      </w:pPr>
      <w:bookmarkStart w:name="Diapositiva 8: ¿Crisis del café?" w:id="8"/>
      <w:bookmarkEnd w:id="8"/>
      <w:r>
        <w:rPr/>
      </w:r>
      <w:r>
        <w:rPr>
          <w:b/>
          <w:color w:val="FFFFFF"/>
          <w:sz w:val="58"/>
        </w:rPr>
        <w:t>¿Crisis</w:t>
      </w:r>
      <w:r>
        <w:rPr>
          <w:b/>
          <w:color w:val="FFFFFF"/>
          <w:spacing w:val="6"/>
          <w:sz w:val="58"/>
        </w:rPr>
        <w:t> </w:t>
      </w:r>
      <w:r>
        <w:rPr>
          <w:b/>
          <w:color w:val="FFFFFF"/>
          <w:sz w:val="58"/>
        </w:rPr>
        <w:t>del</w:t>
      </w:r>
      <w:r>
        <w:rPr>
          <w:b/>
          <w:color w:val="FFFFFF"/>
          <w:spacing w:val="3"/>
          <w:sz w:val="58"/>
        </w:rPr>
        <w:t> </w:t>
      </w:r>
      <w:r>
        <w:rPr>
          <w:b/>
          <w:color w:val="FFFFFF"/>
          <w:spacing w:val="-4"/>
          <w:sz w:val="58"/>
        </w:rPr>
        <w:t>café?</w:t>
      </w:r>
    </w:p>
    <w:p>
      <w:pPr>
        <w:pStyle w:val="BodyText"/>
        <w:spacing w:before="21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9200" w:h="10800" w:orient="landscape"/>
          <w:pgMar w:top="800" w:bottom="280" w:left="283" w:right="283"/>
        </w:sectPr>
      </w:pPr>
    </w:p>
    <w:p>
      <w:pPr>
        <w:spacing w:line="235" w:lineRule="auto" w:before="50"/>
        <w:ind w:left="2479" w:right="38" w:firstLine="0"/>
        <w:jc w:val="both"/>
        <w:rPr>
          <w:sz w:val="28"/>
        </w:rPr>
      </w:pPr>
      <w:r>
        <w:rPr>
          <w:color w:val="FFFFFF"/>
          <w:sz w:val="28"/>
        </w:rPr>
        <w:t>Importadores y tostadores están evitando compras a FUTURO por el incremento de precio. Buscan compras </w:t>
      </w:r>
      <w:r>
        <w:rPr>
          <w:color w:val="FFFFFF"/>
          <w:spacing w:val="-2"/>
          <w:sz w:val="28"/>
        </w:rPr>
        <w:t>SPOT.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96"/>
        <w:rPr>
          <w:sz w:val="28"/>
        </w:rPr>
      </w:pPr>
    </w:p>
    <w:p>
      <w:pPr>
        <w:spacing w:line="235" w:lineRule="auto" w:before="0"/>
        <w:ind w:left="2479" w:right="38" w:firstLine="0"/>
        <w:jc w:val="both"/>
        <w:rPr>
          <w:sz w:val="28"/>
        </w:rPr>
      </w:pPr>
      <w:r>
        <w:rPr>
          <w:color w:val="FFFFFF"/>
          <w:sz w:val="28"/>
        </w:rPr>
        <w:t>Canal HORECA esta buscando</w:t>
      </w:r>
      <w:r>
        <w:rPr>
          <w:color w:val="FFFFFF"/>
          <w:spacing w:val="40"/>
          <w:sz w:val="28"/>
        </w:rPr>
        <w:t> </w:t>
      </w:r>
      <w:r>
        <w:rPr>
          <w:color w:val="FFFFFF"/>
          <w:sz w:val="28"/>
        </w:rPr>
        <w:t>sustitutos del café.</w:t>
      </w:r>
    </w:p>
    <w:p>
      <w:pPr>
        <w:spacing w:line="235" w:lineRule="auto" w:before="139"/>
        <w:ind w:left="2479" w:right="1871" w:firstLine="0"/>
        <w:jc w:val="both"/>
        <w:rPr>
          <w:sz w:val="28"/>
        </w:rPr>
      </w:pPr>
      <w:r>
        <w:rPr/>
        <w:br w:type="column"/>
      </w:r>
      <w:r>
        <w:rPr>
          <w:color w:val="FFFFFF"/>
          <w:sz w:val="28"/>
        </w:rPr>
        <w:t>Compradores B2B buscan se inclinan a comprar cafés de menor calidad o hasta “stock lock”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9"/>
        <w:rPr>
          <w:sz w:val="28"/>
        </w:rPr>
      </w:pPr>
    </w:p>
    <w:p>
      <w:pPr>
        <w:spacing w:line="339" w:lineRule="exact" w:before="0"/>
        <w:ind w:left="2479" w:right="0" w:firstLine="0"/>
        <w:jc w:val="both"/>
        <w:rPr>
          <w:sz w:val="28"/>
        </w:rPr>
      </w:pPr>
      <w:r>
        <w:rPr>
          <w:color w:val="FFFFFF"/>
          <w:sz w:val="28"/>
        </w:rPr>
        <w:t>Brasil</w:t>
      </w:r>
      <w:r>
        <w:rPr>
          <w:color w:val="FFFFFF"/>
          <w:spacing w:val="68"/>
          <w:w w:val="150"/>
          <w:sz w:val="28"/>
        </w:rPr>
        <w:t> </w:t>
      </w:r>
      <w:r>
        <w:rPr>
          <w:color w:val="FFFFFF"/>
          <w:sz w:val="28"/>
        </w:rPr>
        <w:t>afronta</w:t>
      </w:r>
      <w:r>
        <w:rPr>
          <w:color w:val="FFFFFF"/>
          <w:spacing w:val="69"/>
          <w:w w:val="150"/>
          <w:sz w:val="28"/>
        </w:rPr>
        <w:t> </w:t>
      </w:r>
      <w:r>
        <w:rPr>
          <w:color w:val="FFFFFF"/>
          <w:sz w:val="28"/>
        </w:rPr>
        <w:t>una</w:t>
      </w:r>
      <w:r>
        <w:rPr>
          <w:color w:val="FFFFFF"/>
          <w:spacing w:val="71"/>
          <w:w w:val="150"/>
          <w:sz w:val="28"/>
        </w:rPr>
        <w:t> </w:t>
      </w:r>
      <w:r>
        <w:rPr>
          <w:color w:val="FFFFFF"/>
          <w:sz w:val="28"/>
        </w:rPr>
        <w:t>de</w:t>
      </w:r>
      <w:r>
        <w:rPr>
          <w:color w:val="FFFFFF"/>
          <w:spacing w:val="68"/>
          <w:w w:val="150"/>
          <w:sz w:val="28"/>
        </w:rPr>
        <w:t> </w:t>
      </w:r>
      <w:r>
        <w:rPr>
          <w:color w:val="FFFFFF"/>
          <w:sz w:val="28"/>
        </w:rPr>
        <w:t>las</w:t>
      </w:r>
      <w:r>
        <w:rPr>
          <w:color w:val="FFFFFF"/>
          <w:spacing w:val="71"/>
          <w:w w:val="150"/>
          <w:sz w:val="28"/>
        </w:rPr>
        <w:t> </w:t>
      </w:r>
      <w:r>
        <w:rPr>
          <w:color w:val="FFFFFF"/>
          <w:spacing w:val="-2"/>
          <w:sz w:val="28"/>
        </w:rPr>
        <w:t>peores</w:t>
      </w:r>
    </w:p>
    <w:p>
      <w:pPr>
        <w:spacing w:line="339" w:lineRule="exact" w:before="0"/>
        <w:ind w:left="2479" w:right="0" w:firstLine="0"/>
        <w:jc w:val="both"/>
        <w:rPr>
          <w:sz w:val="28"/>
        </w:rPr>
      </w:pPr>
      <w:r>
        <w:rPr>
          <w:color w:val="FFFFFF"/>
          <w:sz w:val="28"/>
        </w:rPr>
        <w:t>sequias</w:t>
      </w:r>
      <w:r>
        <w:rPr>
          <w:color w:val="FFFFFF"/>
          <w:spacing w:val="-4"/>
          <w:sz w:val="28"/>
        </w:rPr>
        <w:t> </w:t>
      </w:r>
      <w:r>
        <w:rPr>
          <w:color w:val="FFFFFF"/>
          <w:sz w:val="28"/>
        </w:rPr>
        <w:t>desde</w:t>
      </w:r>
      <w:r>
        <w:rPr>
          <w:color w:val="FFFFFF"/>
          <w:spacing w:val="-2"/>
          <w:sz w:val="28"/>
        </w:rPr>
        <w:t> </w:t>
      </w:r>
      <w:r>
        <w:rPr>
          <w:color w:val="FFFFFF"/>
          <w:sz w:val="28"/>
        </w:rPr>
        <w:t>la</w:t>
      </w:r>
      <w:r>
        <w:rPr>
          <w:color w:val="FFFFFF"/>
          <w:spacing w:val="-6"/>
          <w:sz w:val="28"/>
        </w:rPr>
        <w:t> </w:t>
      </w:r>
      <w:r>
        <w:rPr>
          <w:color w:val="FFFFFF"/>
          <w:sz w:val="28"/>
        </w:rPr>
        <w:t>década</w:t>
      </w:r>
      <w:r>
        <w:rPr>
          <w:color w:val="FFFFFF"/>
          <w:spacing w:val="-1"/>
          <w:sz w:val="28"/>
        </w:rPr>
        <w:t> </w:t>
      </w:r>
      <w:r>
        <w:rPr>
          <w:color w:val="FFFFFF"/>
          <w:sz w:val="28"/>
        </w:rPr>
        <w:t>del</w:t>
      </w:r>
      <w:r>
        <w:rPr>
          <w:color w:val="FFFFFF"/>
          <w:spacing w:val="-4"/>
          <w:sz w:val="28"/>
        </w:rPr>
        <w:t> ‘80.</w:t>
      </w:r>
    </w:p>
    <w:p>
      <w:pPr>
        <w:spacing w:after="0" w:line="339" w:lineRule="exact"/>
        <w:jc w:val="both"/>
        <w:rPr>
          <w:sz w:val="28"/>
        </w:rPr>
        <w:sectPr>
          <w:type w:val="continuous"/>
          <w:pgSz w:w="19200" w:h="10800" w:orient="landscape"/>
          <w:pgMar w:top="1220" w:bottom="280" w:left="283" w:right="283"/>
          <w:cols w:num="2" w:equalWidth="0">
            <w:col w:w="7027" w:space="3139"/>
            <w:col w:w="84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9200" w:h="10800" w:orient="landscape"/>
          <w:pgMar w:top="1220" w:bottom="280" w:left="283" w:right="283"/>
        </w:sectPr>
      </w:pPr>
    </w:p>
    <w:p>
      <w:pPr>
        <w:spacing w:line="235" w:lineRule="auto" w:before="50"/>
        <w:ind w:left="2542" w:right="0" w:firstLine="0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360064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12192000" cy="685800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12192000" cy="6858000"/>
                          <a:chExt cx="12192000" cy="685800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99" y="2"/>
                            <a:ext cx="112395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1835" y="4221356"/>
                            <a:ext cx="3379470" cy="1352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7991982" y="4381756"/>
                            <a:ext cx="304419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4190" h="1016000">
                                <a:moveTo>
                                  <a:pt x="2930144" y="0"/>
                                </a:moveTo>
                                <a:lnTo>
                                  <a:pt x="113538" y="0"/>
                                </a:lnTo>
                                <a:lnTo>
                                  <a:pt x="69330" y="8935"/>
                                </a:lnTo>
                                <a:lnTo>
                                  <a:pt x="33242" y="33289"/>
                                </a:lnTo>
                                <a:lnTo>
                                  <a:pt x="8917" y="69383"/>
                                </a:lnTo>
                                <a:lnTo>
                                  <a:pt x="0" y="113538"/>
                                </a:lnTo>
                                <a:lnTo>
                                  <a:pt x="0" y="902208"/>
                                </a:lnTo>
                                <a:lnTo>
                                  <a:pt x="8917" y="946362"/>
                                </a:lnTo>
                                <a:lnTo>
                                  <a:pt x="33242" y="982456"/>
                                </a:lnTo>
                                <a:lnTo>
                                  <a:pt x="69330" y="1006810"/>
                                </a:lnTo>
                                <a:lnTo>
                                  <a:pt x="113538" y="1015746"/>
                                </a:lnTo>
                                <a:lnTo>
                                  <a:pt x="2930144" y="1015746"/>
                                </a:lnTo>
                                <a:lnTo>
                                  <a:pt x="2974351" y="1006810"/>
                                </a:lnTo>
                                <a:lnTo>
                                  <a:pt x="3010439" y="982456"/>
                                </a:lnTo>
                                <a:lnTo>
                                  <a:pt x="3034764" y="946362"/>
                                </a:lnTo>
                                <a:lnTo>
                                  <a:pt x="3043682" y="902208"/>
                                </a:lnTo>
                                <a:lnTo>
                                  <a:pt x="3043682" y="113538"/>
                                </a:lnTo>
                                <a:lnTo>
                                  <a:pt x="3034764" y="69383"/>
                                </a:lnTo>
                                <a:lnTo>
                                  <a:pt x="3010439" y="33289"/>
                                </a:lnTo>
                                <a:lnTo>
                                  <a:pt x="2974351" y="8935"/>
                                </a:lnTo>
                                <a:lnTo>
                                  <a:pt x="2930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8223" y="2628903"/>
                            <a:ext cx="3380994" cy="1352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8049514" y="2789304"/>
                            <a:ext cx="304419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4190" h="1016000">
                                <a:moveTo>
                                  <a:pt x="2930143" y="0"/>
                                </a:moveTo>
                                <a:lnTo>
                                  <a:pt x="113537" y="0"/>
                                </a:lnTo>
                                <a:lnTo>
                                  <a:pt x="69330" y="8935"/>
                                </a:lnTo>
                                <a:lnTo>
                                  <a:pt x="33242" y="33289"/>
                                </a:lnTo>
                                <a:lnTo>
                                  <a:pt x="8917" y="69383"/>
                                </a:lnTo>
                                <a:lnTo>
                                  <a:pt x="0" y="113537"/>
                                </a:lnTo>
                                <a:lnTo>
                                  <a:pt x="0" y="902207"/>
                                </a:lnTo>
                                <a:lnTo>
                                  <a:pt x="8917" y="946362"/>
                                </a:lnTo>
                                <a:lnTo>
                                  <a:pt x="33242" y="982456"/>
                                </a:lnTo>
                                <a:lnTo>
                                  <a:pt x="69330" y="1006810"/>
                                </a:lnTo>
                                <a:lnTo>
                                  <a:pt x="113537" y="1015746"/>
                                </a:lnTo>
                                <a:lnTo>
                                  <a:pt x="2930143" y="1015746"/>
                                </a:lnTo>
                                <a:lnTo>
                                  <a:pt x="2974351" y="1006810"/>
                                </a:lnTo>
                                <a:lnTo>
                                  <a:pt x="3010439" y="982456"/>
                                </a:lnTo>
                                <a:lnTo>
                                  <a:pt x="3034764" y="946362"/>
                                </a:lnTo>
                                <a:lnTo>
                                  <a:pt x="3043681" y="902207"/>
                                </a:lnTo>
                                <a:lnTo>
                                  <a:pt x="3043681" y="113537"/>
                                </a:lnTo>
                                <a:lnTo>
                                  <a:pt x="3034764" y="69383"/>
                                </a:lnTo>
                                <a:lnTo>
                                  <a:pt x="3010439" y="33289"/>
                                </a:lnTo>
                                <a:lnTo>
                                  <a:pt x="2974351" y="8935"/>
                                </a:lnTo>
                                <a:lnTo>
                                  <a:pt x="2930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1835" y="1037847"/>
                            <a:ext cx="3379470" cy="135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7991982" y="1196851"/>
                            <a:ext cx="304419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4190" h="1016000">
                                <a:moveTo>
                                  <a:pt x="2930144" y="0"/>
                                </a:moveTo>
                                <a:lnTo>
                                  <a:pt x="113538" y="0"/>
                                </a:lnTo>
                                <a:lnTo>
                                  <a:pt x="69330" y="8937"/>
                                </a:lnTo>
                                <a:lnTo>
                                  <a:pt x="33242" y="33305"/>
                                </a:lnTo>
                                <a:lnTo>
                                  <a:pt x="8917" y="69437"/>
                                </a:lnTo>
                                <a:lnTo>
                                  <a:pt x="0" y="113664"/>
                                </a:lnTo>
                                <a:lnTo>
                                  <a:pt x="0" y="902207"/>
                                </a:lnTo>
                                <a:lnTo>
                                  <a:pt x="8917" y="946415"/>
                                </a:lnTo>
                                <a:lnTo>
                                  <a:pt x="33242" y="982503"/>
                                </a:lnTo>
                                <a:lnTo>
                                  <a:pt x="69330" y="1006828"/>
                                </a:lnTo>
                                <a:lnTo>
                                  <a:pt x="113538" y="1015746"/>
                                </a:lnTo>
                                <a:lnTo>
                                  <a:pt x="2930144" y="1015746"/>
                                </a:lnTo>
                                <a:lnTo>
                                  <a:pt x="2974351" y="1006828"/>
                                </a:lnTo>
                                <a:lnTo>
                                  <a:pt x="3010439" y="982503"/>
                                </a:lnTo>
                                <a:lnTo>
                                  <a:pt x="3034764" y="946415"/>
                                </a:lnTo>
                                <a:lnTo>
                                  <a:pt x="3043682" y="902207"/>
                                </a:lnTo>
                                <a:lnTo>
                                  <a:pt x="3043682" y="113664"/>
                                </a:lnTo>
                                <a:lnTo>
                                  <a:pt x="3034764" y="69437"/>
                                </a:lnTo>
                                <a:lnTo>
                                  <a:pt x="3010439" y="33305"/>
                                </a:lnTo>
                                <a:lnTo>
                                  <a:pt x="2974351" y="8937"/>
                                </a:lnTo>
                                <a:lnTo>
                                  <a:pt x="2930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043" y="4154299"/>
                            <a:ext cx="3379470" cy="1352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656206" y="4314319"/>
                            <a:ext cx="304419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4190" h="1016000">
                                <a:moveTo>
                                  <a:pt x="2930144" y="0"/>
                                </a:moveTo>
                                <a:lnTo>
                                  <a:pt x="113537" y="0"/>
                                </a:lnTo>
                                <a:lnTo>
                                  <a:pt x="69330" y="8917"/>
                                </a:lnTo>
                                <a:lnTo>
                                  <a:pt x="33242" y="33242"/>
                                </a:lnTo>
                                <a:lnTo>
                                  <a:pt x="8917" y="69330"/>
                                </a:lnTo>
                                <a:lnTo>
                                  <a:pt x="0" y="113537"/>
                                </a:lnTo>
                                <a:lnTo>
                                  <a:pt x="0" y="902080"/>
                                </a:lnTo>
                                <a:lnTo>
                                  <a:pt x="8917" y="946288"/>
                                </a:lnTo>
                                <a:lnTo>
                                  <a:pt x="33242" y="982376"/>
                                </a:lnTo>
                                <a:lnTo>
                                  <a:pt x="69330" y="1006701"/>
                                </a:lnTo>
                                <a:lnTo>
                                  <a:pt x="113537" y="1015618"/>
                                </a:lnTo>
                                <a:lnTo>
                                  <a:pt x="2930144" y="1015618"/>
                                </a:lnTo>
                                <a:lnTo>
                                  <a:pt x="2974351" y="1006701"/>
                                </a:lnTo>
                                <a:lnTo>
                                  <a:pt x="3010439" y="982376"/>
                                </a:lnTo>
                                <a:lnTo>
                                  <a:pt x="3034764" y="946288"/>
                                </a:lnTo>
                                <a:lnTo>
                                  <a:pt x="3043682" y="902080"/>
                                </a:lnTo>
                                <a:lnTo>
                                  <a:pt x="3043682" y="113537"/>
                                </a:lnTo>
                                <a:lnTo>
                                  <a:pt x="3034764" y="69330"/>
                                </a:lnTo>
                                <a:lnTo>
                                  <a:pt x="3010439" y="33242"/>
                                </a:lnTo>
                                <a:lnTo>
                                  <a:pt x="2974351" y="8917"/>
                                </a:lnTo>
                                <a:lnTo>
                                  <a:pt x="2930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139" y="2596899"/>
                            <a:ext cx="3380994" cy="135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1662556" y="2756030"/>
                            <a:ext cx="304419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4190" h="1016000">
                                <a:moveTo>
                                  <a:pt x="2930144" y="0"/>
                                </a:moveTo>
                                <a:lnTo>
                                  <a:pt x="113537" y="0"/>
                                </a:lnTo>
                                <a:lnTo>
                                  <a:pt x="69330" y="8935"/>
                                </a:lnTo>
                                <a:lnTo>
                                  <a:pt x="33242" y="33289"/>
                                </a:lnTo>
                                <a:lnTo>
                                  <a:pt x="8917" y="69383"/>
                                </a:lnTo>
                                <a:lnTo>
                                  <a:pt x="0" y="113537"/>
                                </a:lnTo>
                                <a:lnTo>
                                  <a:pt x="0" y="902208"/>
                                </a:lnTo>
                                <a:lnTo>
                                  <a:pt x="8917" y="946362"/>
                                </a:lnTo>
                                <a:lnTo>
                                  <a:pt x="33242" y="982456"/>
                                </a:lnTo>
                                <a:lnTo>
                                  <a:pt x="69330" y="1006810"/>
                                </a:lnTo>
                                <a:lnTo>
                                  <a:pt x="113537" y="1015746"/>
                                </a:lnTo>
                                <a:lnTo>
                                  <a:pt x="2930144" y="1015746"/>
                                </a:lnTo>
                                <a:lnTo>
                                  <a:pt x="2974351" y="1006810"/>
                                </a:lnTo>
                                <a:lnTo>
                                  <a:pt x="3010439" y="982456"/>
                                </a:lnTo>
                                <a:lnTo>
                                  <a:pt x="3034764" y="946362"/>
                                </a:lnTo>
                                <a:lnTo>
                                  <a:pt x="3043682" y="902208"/>
                                </a:lnTo>
                                <a:lnTo>
                                  <a:pt x="3043682" y="113537"/>
                                </a:lnTo>
                                <a:lnTo>
                                  <a:pt x="3034764" y="69383"/>
                                </a:lnTo>
                                <a:lnTo>
                                  <a:pt x="3010439" y="33289"/>
                                </a:lnTo>
                                <a:lnTo>
                                  <a:pt x="2974351" y="8935"/>
                                </a:lnTo>
                                <a:lnTo>
                                  <a:pt x="2930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043" y="1037847"/>
                            <a:ext cx="3379470" cy="135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656206" y="1196850"/>
                            <a:ext cx="3050540" cy="2500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0540" h="2500630">
                                <a:moveTo>
                                  <a:pt x="3043682" y="113665"/>
                                </a:moveTo>
                                <a:lnTo>
                                  <a:pt x="3034754" y="69443"/>
                                </a:lnTo>
                                <a:lnTo>
                                  <a:pt x="3010433" y="33312"/>
                                </a:lnTo>
                                <a:lnTo>
                                  <a:pt x="2974340" y="8940"/>
                                </a:lnTo>
                                <a:lnTo>
                                  <a:pt x="2930144" y="0"/>
                                </a:lnTo>
                                <a:lnTo>
                                  <a:pt x="113538" y="0"/>
                                </a:lnTo>
                                <a:lnTo>
                                  <a:pt x="69329" y="8940"/>
                                </a:lnTo>
                                <a:lnTo>
                                  <a:pt x="33235" y="33312"/>
                                </a:lnTo>
                                <a:lnTo>
                                  <a:pt x="8915" y="69443"/>
                                </a:lnTo>
                                <a:lnTo>
                                  <a:pt x="0" y="113665"/>
                                </a:lnTo>
                                <a:lnTo>
                                  <a:pt x="0" y="902208"/>
                                </a:lnTo>
                                <a:lnTo>
                                  <a:pt x="8915" y="946416"/>
                                </a:lnTo>
                                <a:lnTo>
                                  <a:pt x="33235" y="982510"/>
                                </a:lnTo>
                                <a:lnTo>
                                  <a:pt x="69329" y="1006830"/>
                                </a:lnTo>
                                <a:lnTo>
                                  <a:pt x="113538" y="1015746"/>
                                </a:lnTo>
                                <a:lnTo>
                                  <a:pt x="2930144" y="1015746"/>
                                </a:lnTo>
                                <a:lnTo>
                                  <a:pt x="2974340" y="1006830"/>
                                </a:lnTo>
                                <a:lnTo>
                                  <a:pt x="3010433" y="982510"/>
                                </a:lnTo>
                                <a:lnTo>
                                  <a:pt x="3034754" y="946416"/>
                                </a:lnTo>
                                <a:lnTo>
                                  <a:pt x="3043682" y="902208"/>
                                </a:lnTo>
                                <a:lnTo>
                                  <a:pt x="3043682" y="113665"/>
                                </a:lnTo>
                                <a:close/>
                              </a:path>
                              <a:path w="3050540" h="2500630">
                                <a:moveTo>
                                  <a:pt x="3050032" y="1700288"/>
                                </a:moveTo>
                                <a:lnTo>
                                  <a:pt x="6350" y="1700288"/>
                                </a:lnTo>
                                <a:lnTo>
                                  <a:pt x="6350" y="2500503"/>
                                </a:lnTo>
                                <a:lnTo>
                                  <a:pt x="3050032" y="2500503"/>
                                </a:lnTo>
                                <a:lnTo>
                                  <a:pt x="3050032" y="1700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960pt;height:540pt;mso-position-horizontal-relative:page;mso-position-vertical-relative:page;z-index:-16956416" id="docshapegroup96" coordorigin="0,0" coordsize="19200,10800">
                <v:shape style="position:absolute;left:0;top:0;width:1537;height:10800" type="#_x0000_t75" id="docshape97" stroked="false">
                  <v:imagedata r:id="rId12" o:title=""/>
                </v:shape>
                <v:shape style="position:absolute;left:56;top:0;width:1438;height:7144" type="#_x0000_t75" id="docshape98" stroked="false">
                  <v:imagedata r:id="rId13" o:title=""/>
                </v:shape>
                <v:shape style="position:absolute;left:179;top:220;width:1193;height:1499" type="#_x0000_t75" id="docshape99" stroked="false">
                  <v:imagedata r:id="rId14" o:title=""/>
                </v:shape>
                <v:shape style="position:absolute;left:1500;top:0;width:17700;height:10800" type="#_x0000_t75" id="docshape100" stroked="false">
                  <v:imagedata r:id="rId29" o:title=""/>
                </v:shape>
                <v:shape style="position:absolute;left:12333;top:6647;width:5322;height:2131" type="#_x0000_t75" id="docshape101" stroked="false">
                  <v:imagedata r:id="rId30" o:title=""/>
                </v:shape>
                <v:shape style="position:absolute;left:12585;top:6900;width:4794;height:1600" id="docshape102" coordorigin="12586,6900" coordsize="4794,1600" path="m17200,6900l12765,6900,12695,6914,12638,6953,12600,7010,12586,7079,12586,8321,12600,8391,12638,8448,12695,8486,12765,8500,17200,8500,17270,8486,17327,8448,17365,8391,17379,8321,17379,7079,17365,7010,17327,6953,17270,6914,17200,6900xe" filled="true" fillcolor="#000000" stroked="false">
                  <v:path arrowok="t"/>
                  <v:fill type="solid"/>
                </v:shape>
                <v:shape style="position:absolute;left:12422;top:4140;width:5325;height:2130" type="#_x0000_t75" id="docshape103" stroked="false">
                  <v:imagedata r:id="rId31" o:title=""/>
                </v:shape>
                <v:shape style="position:absolute;left:12676;top:4392;width:4794;height:1600" id="docshape104" coordorigin="12676,4393" coordsize="4794,1600" path="m17291,4393l12855,4393,12786,4407,12729,4445,12690,4502,12676,4571,12676,5813,12690,5883,12729,5940,12786,5978,12855,5992,17291,5992,17360,5978,17417,5940,17456,5883,17470,5813,17470,4571,17456,4502,17417,4445,17360,4407,17291,4393xe" filled="true" fillcolor="#000000" stroked="false">
                  <v:path arrowok="t"/>
                  <v:fill type="solid"/>
                </v:shape>
                <v:shape style="position:absolute;left:12333;top:1634;width:5322;height:2128" type="#_x0000_t75" id="docshape105" stroked="false">
                  <v:imagedata r:id="rId32" o:title=""/>
                </v:shape>
                <v:shape style="position:absolute;left:12585;top:1884;width:4794;height:1600" id="docshape106" coordorigin="12586,1885" coordsize="4794,1600" path="m17200,1885l12765,1885,12695,1899,12638,1937,12600,1994,12586,2064,12586,3306,12600,3375,12638,3432,12695,3470,12765,3484,17200,3484,17270,3470,17327,3432,17365,3375,17379,3306,17379,2064,17365,1994,17327,1937,17270,1899,17200,1885xe" filled="true" fillcolor="#000000" stroked="false">
                  <v:path arrowok="t"/>
                  <v:fill type="solid"/>
                </v:shape>
                <v:shape style="position:absolute;left:2354;top:6542;width:5322;height:2131" type="#_x0000_t75" id="docshape107" stroked="false">
                  <v:imagedata r:id="rId33" o:title=""/>
                </v:shape>
                <v:shape style="position:absolute;left:2608;top:6794;width:4794;height:1600" id="docshape108" coordorigin="2608,6794" coordsize="4794,1600" path="m7223,6794l2787,6794,2717,6808,2661,6847,2622,6903,2608,6973,2608,8215,2622,8284,2661,8341,2717,8380,2787,8394,7223,8394,7292,8380,7349,8341,7387,8284,7401,8215,7401,6973,7387,6903,7349,6847,7292,6808,7223,6794xe" filled="true" fillcolor="#000000" stroked="false">
                  <v:path arrowok="t"/>
                  <v:fill type="solid"/>
                </v:shape>
                <v:shape style="position:absolute;left:2364;top:4089;width:5325;height:2128" type="#_x0000_t75" id="docshape109" stroked="false">
                  <v:imagedata r:id="rId34" o:title=""/>
                </v:shape>
                <v:shape style="position:absolute;left:2618;top:4340;width:4794;height:1600" id="docshape110" coordorigin="2618,4340" coordsize="4794,1600" path="m7233,4340l2797,4340,2727,4354,2671,4393,2632,4449,2618,4519,2618,5761,2632,5831,2671,5887,2727,5926,2797,5940,7233,5940,7302,5926,7359,5887,7397,5831,7411,5761,7411,4519,7397,4449,7359,4393,7302,4354,7233,4340xe" filled="true" fillcolor="#000000" stroked="false">
                  <v:path arrowok="t"/>
                  <v:fill type="solid"/>
                </v:shape>
                <v:shape style="position:absolute;left:2354;top:1634;width:5322;height:2128" type="#_x0000_t75" id="docshape111" stroked="false">
                  <v:imagedata r:id="rId35" o:title=""/>
                </v:shape>
                <v:shape style="position:absolute;left:2608;top:1884;width:4804;height:3938" id="docshape112" coordorigin="2608,1885" coordsize="4804,3938" path="m7401,2064l7387,1994,7349,1937,7292,1899,7223,1885,2787,1885,2717,1899,2661,1937,2622,1994,2608,2064,2608,3306,2622,3375,2661,3432,2717,3470,2787,3484,7223,3484,7292,3470,7349,3432,7387,3375,7401,3306,7401,2064xm7411,4562l2618,4562,2618,5823,7411,5823,7411,4562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FFFFFF"/>
          <w:sz w:val="28"/>
        </w:rPr>
        <w:t>Cafeterías</w:t>
      </w:r>
      <w:r>
        <w:rPr>
          <w:color w:val="FFFFFF"/>
          <w:spacing w:val="80"/>
          <w:sz w:val="28"/>
        </w:rPr>
        <w:t> </w:t>
      </w:r>
      <w:r>
        <w:rPr>
          <w:color w:val="FFFFFF"/>
          <w:sz w:val="28"/>
        </w:rPr>
        <w:t>de</w:t>
      </w:r>
      <w:r>
        <w:rPr>
          <w:color w:val="FFFFFF"/>
          <w:spacing w:val="80"/>
          <w:sz w:val="28"/>
        </w:rPr>
        <w:t> </w:t>
      </w:r>
      <w:r>
        <w:rPr>
          <w:color w:val="FFFFFF"/>
          <w:sz w:val="28"/>
        </w:rPr>
        <w:t>especialidad</w:t>
      </w:r>
      <w:r>
        <w:rPr>
          <w:color w:val="FFFFFF"/>
          <w:spacing w:val="80"/>
          <w:sz w:val="28"/>
        </w:rPr>
        <w:t> </w:t>
      </w:r>
      <w:r>
        <w:rPr>
          <w:color w:val="FFFFFF"/>
          <w:sz w:val="28"/>
        </w:rPr>
        <w:t>contaban con</w:t>
      </w:r>
      <w:r>
        <w:rPr>
          <w:color w:val="FFFFFF"/>
          <w:spacing w:val="73"/>
          <w:w w:val="150"/>
          <w:sz w:val="28"/>
        </w:rPr>
        <w:t> </w:t>
      </w:r>
      <w:r>
        <w:rPr>
          <w:color w:val="FFFFFF"/>
          <w:sz w:val="28"/>
        </w:rPr>
        <w:t>06</w:t>
      </w:r>
      <w:r>
        <w:rPr>
          <w:color w:val="FFFFFF"/>
          <w:spacing w:val="73"/>
          <w:w w:val="150"/>
          <w:sz w:val="28"/>
        </w:rPr>
        <w:t> </w:t>
      </w:r>
      <w:r>
        <w:rPr>
          <w:color w:val="FFFFFF"/>
          <w:sz w:val="28"/>
        </w:rPr>
        <w:t>a</w:t>
      </w:r>
      <w:r>
        <w:rPr>
          <w:color w:val="FFFFFF"/>
          <w:spacing w:val="73"/>
          <w:w w:val="150"/>
          <w:sz w:val="28"/>
        </w:rPr>
        <w:t> </w:t>
      </w:r>
      <w:r>
        <w:rPr>
          <w:color w:val="FFFFFF"/>
          <w:sz w:val="28"/>
        </w:rPr>
        <w:t>10</w:t>
      </w:r>
      <w:r>
        <w:rPr>
          <w:color w:val="FFFFFF"/>
          <w:spacing w:val="75"/>
          <w:w w:val="150"/>
          <w:sz w:val="28"/>
        </w:rPr>
        <w:t> </w:t>
      </w:r>
      <w:r>
        <w:rPr>
          <w:color w:val="FFFFFF"/>
          <w:sz w:val="28"/>
        </w:rPr>
        <w:t>variedades</w:t>
      </w:r>
      <w:r>
        <w:rPr>
          <w:color w:val="FFFFFF"/>
          <w:spacing w:val="77"/>
          <w:w w:val="150"/>
          <w:sz w:val="28"/>
        </w:rPr>
        <w:t> </w:t>
      </w:r>
      <w:r>
        <w:rPr>
          <w:color w:val="FFFFFF"/>
          <w:spacing w:val="-2"/>
          <w:sz w:val="28"/>
        </w:rPr>
        <w:t>diferentes,</w:t>
      </w:r>
    </w:p>
    <w:p>
      <w:pPr>
        <w:spacing w:line="434" w:lineRule="exact" w:before="0"/>
        <w:ind w:left="2542" w:right="0" w:firstLine="0"/>
        <w:jc w:val="left"/>
        <w:rPr>
          <w:sz w:val="36"/>
        </w:rPr>
      </w:pPr>
      <w:r>
        <w:rPr>
          <w:color w:val="FFFFFF"/>
          <w:sz w:val="28"/>
        </w:rPr>
        <w:t>ahora</w:t>
      </w:r>
      <w:r>
        <w:rPr>
          <w:color w:val="FFFFFF"/>
          <w:spacing w:val="-6"/>
          <w:sz w:val="28"/>
        </w:rPr>
        <w:t> </w:t>
      </w:r>
      <w:r>
        <w:rPr>
          <w:color w:val="FFFFFF"/>
          <w:sz w:val="28"/>
        </w:rPr>
        <w:t>ofrecen</w:t>
      </w:r>
      <w:r>
        <w:rPr>
          <w:color w:val="FFFFFF"/>
          <w:spacing w:val="-6"/>
          <w:sz w:val="28"/>
        </w:rPr>
        <w:t> </w:t>
      </w:r>
      <w:r>
        <w:rPr>
          <w:color w:val="FFFFFF"/>
          <w:sz w:val="28"/>
        </w:rPr>
        <w:t>03</w:t>
      </w:r>
      <w:r>
        <w:rPr>
          <w:color w:val="FFFFFF"/>
          <w:spacing w:val="-4"/>
          <w:sz w:val="28"/>
        </w:rPr>
        <w:t> </w:t>
      </w:r>
      <w:r>
        <w:rPr>
          <w:color w:val="FFFFFF"/>
          <w:sz w:val="28"/>
        </w:rPr>
        <w:t>a</w:t>
      </w:r>
      <w:r>
        <w:rPr>
          <w:color w:val="FFFFFF"/>
          <w:spacing w:val="-4"/>
          <w:sz w:val="28"/>
        </w:rPr>
        <w:t> </w:t>
      </w:r>
      <w:r>
        <w:rPr>
          <w:color w:val="FFFFFF"/>
          <w:sz w:val="28"/>
        </w:rPr>
        <w:t>05</w:t>
      </w:r>
      <w:r>
        <w:rPr>
          <w:color w:val="FFFFFF"/>
          <w:spacing w:val="-3"/>
          <w:sz w:val="28"/>
        </w:rPr>
        <w:t> </w:t>
      </w:r>
      <w:r>
        <w:rPr>
          <w:color w:val="FFFFFF"/>
          <w:spacing w:val="-2"/>
          <w:sz w:val="28"/>
        </w:rPr>
        <w:t>orígenes</w:t>
      </w:r>
      <w:r>
        <w:rPr>
          <w:color w:val="FFFFFF"/>
          <w:spacing w:val="-2"/>
          <w:sz w:val="36"/>
        </w:rPr>
        <w:t>.</w:t>
      </w:r>
    </w:p>
    <w:p>
      <w:pPr>
        <w:spacing w:line="235" w:lineRule="auto" w:before="216"/>
        <w:ind w:left="2542" w:right="1840" w:firstLine="0"/>
        <w:jc w:val="both"/>
        <w:rPr>
          <w:sz w:val="28"/>
        </w:rPr>
      </w:pPr>
      <w:r>
        <w:rPr/>
        <w:br w:type="column"/>
      </w:r>
      <w:r>
        <w:rPr>
          <w:color w:val="FFFFFF"/>
          <w:sz w:val="28"/>
        </w:rPr>
        <w:t>Los</w:t>
      </w:r>
      <w:r>
        <w:rPr>
          <w:color w:val="FFFFFF"/>
          <w:spacing w:val="-8"/>
          <w:sz w:val="28"/>
        </w:rPr>
        <w:t> </w:t>
      </w:r>
      <w:r>
        <w:rPr>
          <w:color w:val="FFFFFF"/>
          <w:sz w:val="28"/>
        </w:rPr>
        <w:t>precios</w:t>
      </w:r>
      <w:r>
        <w:rPr>
          <w:color w:val="FFFFFF"/>
          <w:spacing w:val="-8"/>
          <w:sz w:val="28"/>
        </w:rPr>
        <w:t> </w:t>
      </w:r>
      <w:r>
        <w:rPr>
          <w:color w:val="FFFFFF"/>
          <w:sz w:val="28"/>
        </w:rPr>
        <w:t>se</w:t>
      </w:r>
      <w:r>
        <w:rPr>
          <w:color w:val="FFFFFF"/>
          <w:spacing w:val="-11"/>
          <w:sz w:val="28"/>
        </w:rPr>
        <w:t> </w:t>
      </w:r>
      <w:r>
        <w:rPr>
          <w:color w:val="FFFFFF"/>
          <w:sz w:val="28"/>
        </w:rPr>
        <w:t>mantendrán</w:t>
      </w:r>
      <w:r>
        <w:rPr>
          <w:color w:val="FFFFFF"/>
          <w:spacing w:val="-9"/>
          <w:sz w:val="28"/>
        </w:rPr>
        <w:t> </w:t>
      </w:r>
      <w:r>
        <w:rPr>
          <w:color w:val="FFFFFF"/>
          <w:sz w:val="28"/>
        </w:rPr>
        <w:t>altos</w:t>
      </w:r>
      <w:r>
        <w:rPr>
          <w:color w:val="FFFFFF"/>
          <w:spacing w:val="-7"/>
          <w:sz w:val="28"/>
        </w:rPr>
        <w:t> </w:t>
      </w:r>
      <w:r>
        <w:rPr>
          <w:color w:val="FFFFFF"/>
          <w:sz w:val="28"/>
        </w:rPr>
        <w:t>por varios años hasta recuperar producción y reservas.</w:t>
      </w:r>
    </w:p>
    <w:p>
      <w:pPr>
        <w:spacing w:after="0" w:line="235" w:lineRule="auto"/>
        <w:jc w:val="both"/>
        <w:rPr>
          <w:sz w:val="28"/>
        </w:rPr>
        <w:sectPr>
          <w:type w:val="continuous"/>
          <w:pgSz w:w="19200" w:h="10800" w:orient="landscape"/>
          <w:pgMar w:top="1220" w:bottom="280" w:left="283" w:right="283"/>
          <w:cols w:num="2" w:equalWidth="0">
            <w:col w:w="7022" w:space="3113"/>
            <w:col w:w="8499"/>
          </w:cols>
        </w:sectPr>
      </w:pPr>
    </w:p>
    <w:p>
      <w:pPr>
        <w:pStyle w:val="BodyText"/>
        <w:rPr>
          <w:sz w:val="104"/>
        </w:rPr>
      </w:pPr>
      <w:r>
        <w:rPr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60576">
                <wp:simplePos x="0" y="0"/>
                <wp:positionH relativeFrom="page">
                  <wp:posOffset>11636375</wp:posOffset>
                </wp:positionH>
                <wp:positionV relativeFrom="page">
                  <wp:posOffset>448055</wp:posOffset>
                </wp:positionV>
                <wp:extent cx="77470" cy="152400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7747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2959C"/>
                                <w:spacing w:val="-10"/>
                                <w:sz w:val="24"/>
                              </w:rPr>
                              <w:t>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6.25pt;margin-top:35.279999pt;width:6.1pt;height:12pt;mso-position-horizontal-relative:page;mso-position-vertical-relative:page;z-index:-16955904" type="#_x0000_t202" id="docshape113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color w:val="92959C"/>
                          <w:spacing w:val="-10"/>
                          <w:sz w:val="24"/>
                        </w:rPr>
                        <w:t>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61088">
                <wp:simplePos x="0" y="0"/>
                <wp:positionH relativeFrom="page">
                  <wp:posOffset>-1129</wp:posOffset>
                </wp:positionH>
                <wp:positionV relativeFrom="page">
                  <wp:posOffset>0</wp:posOffset>
                </wp:positionV>
                <wp:extent cx="12193270" cy="685800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12193270" cy="6858000"/>
                          <a:chExt cx="12193270" cy="685800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1129" y="3832225"/>
                            <a:ext cx="12192000" cy="302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3025775">
                                <a:moveTo>
                                  <a:pt x="0" y="3025775"/>
                                </a:moveTo>
                                <a:lnTo>
                                  <a:pt x="12192000" y="30257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" y="0"/>
                            <a:ext cx="12192000" cy="383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0" y="2377948"/>
                            <a:ext cx="5217160" cy="193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7160" h="1931670">
                                <a:moveTo>
                                  <a:pt x="0" y="0"/>
                                </a:moveTo>
                                <a:lnTo>
                                  <a:pt x="0" y="1931415"/>
                                </a:lnTo>
                                <a:lnTo>
                                  <a:pt x="5216638" y="19314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143" y="2286000"/>
                            <a:ext cx="12192000" cy="2182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2182495">
                                <a:moveTo>
                                  <a:pt x="6439" y="0"/>
                                </a:moveTo>
                                <a:lnTo>
                                  <a:pt x="4033" y="34493"/>
                                </a:lnTo>
                                <a:lnTo>
                                  <a:pt x="3199" y="50845"/>
                                </a:lnTo>
                                <a:lnTo>
                                  <a:pt x="3290" y="56993"/>
                                </a:lnTo>
                                <a:lnTo>
                                  <a:pt x="3661" y="60875"/>
                                </a:lnTo>
                                <a:lnTo>
                                  <a:pt x="3667" y="70429"/>
                                </a:lnTo>
                                <a:lnTo>
                                  <a:pt x="2662" y="93592"/>
                                </a:lnTo>
                                <a:lnTo>
                                  <a:pt x="0" y="138302"/>
                                </a:lnTo>
                                <a:lnTo>
                                  <a:pt x="377" y="141517"/>
                                </a:lnTo>
                                <a:lnTo>
                                  <a:pt x="26047" y="169721"/>
                                </a:lnTo>
                                <a:lnTo>
                                  <a:pt x="64734" y="196562"/>
                                </a:lnTo>
                                <a:lnTo>
                                  <a:pt x="119949" y="229370"/>
                                </a:lnTo>
                                <a:lnTo>
                                  <a:pt x="153560" y="247888"/>
                                </a:lnTo>
                                <a:lnTo>
                                  <a:pt x="191069" y="267748"/>
                                </a:lnTo>
                                <a:lnTo>
                                  <a:pt x="232399" y="288901"/>
                                </a:lnTo>
                                <a:lnTo>
                                  <a:pt x="277470" y="311298"/>
                                </a:lnTo>
                                <a:lnTo>
                                  <a:pt x="326205" y="334889"/>
                                </a:lnTo>
                                <a:lnTo>
                                  <a:pt x="378526" y="359623"/>
                                </a:lnTo>
                                <a:lnTo>
                                  <a:pt x="463560" y="398762"/>
                                </a:lnTo>
                                <a:lnTo>
                                  <a:pt x="556223" y="440195"/>
                                </a:lnTo>
                                <a:lnTo>
                                  <a:pt x="656252" y="483755"/>
                                </a:lnTo>
                                <a:lnTo>
                                  <a:pt x="763382" y="529275"/>
                                </a:lnTo>
                                <a:lnTo>
                                  <a:pt x="877351" y="576587"/>
                                </a:lnTo>
                                <a:lnTo>
                                  <a:pt x="997894" y="625523"/>
                                </a:lnTo>
                                <a:lnTo>
                                  <a:pt x="1124749" y="675915"/>
                                </a:lnTo>
                                <a:lnTo>
                                  <a:pt x="1257652" y="727597"/>
                                </a:lnTo>
                                <a:lnTo>
                                  <a:pt x="1396339" y="780400"/>
                                </a:lnTo>
                                <a:lnTo>
                                  <a:pt x="1540547" y="834157"/>
                                </a:lnTo>
                                <a:lnTo>
                                  <a:pt x="1690012" y="888700"/>
                                </a:lnTo>
                                <a:lnTo>
                                  <a:pt x="1844471" y="943861"/>
                                </a:lnTo>
                                <a:lnTo>
                                  <a:pt x="1950088" y="980897"/>
                                </a:lnTo>
                                <a:lnTo>
                                  <a:pt x="2057729" y="1018082"/>
                                </a:lnTo>
                                <a:lnTo>
                                  <a:pt x="2167316" y="1055369"/>
                                </a:lnTo>
                                <a:lnTo>
                                  <a:pt x="2278772" y="1092708"/>
                                </a:lnTo>
                                <a:lnTo>
                                  <a:pt x="2392017" y="1130048"/>
                                </a:lnTo>
                                <a:lnTo>
                                  <a:pt x="2506975" y="1167340"/>
                                </a:lnTo>
                                <a:lnTo>
                                  <a:pt x="2623566" y="1204534"/>
                                </a:lnTo>
                                <a:lnTo>
                                  <a:pt x="2741713" y="1241581"/>
                                </a:lnTo>
                                <a:lnTo>
                                  <a:pt x="2861338" y="1278431"/>
                                </a:lnTo>
                                <a:lnTo>
                                  <a:pt x="2982362" y="1315035"/>
                                </a:lnTo>
                                <a:lnTo>
                                  <a:pt x="3104708" y="1351342"/>
                                </a:lnTo>
                                <a:lnTo>
                                  <a:pt x="3228297" y="1387304"/>
                                </a:lnTo>
                                <a:lnTo>
                                  <a:pt x="3353052" y="1422869"/>
                                </a:lnTo>
                                <a:lnTo>
                                  <a:pt x="3478895" y="1457990"/>
                                </a:lnTo>
                                <a:lnTo>
                                  <a:pt x="3605746" y="1492615"/>
                                </a:lnTo>
                                <a:lnTo>
                                  <a:pt x="3733529" y="1526696"/>
                                </a:lnTo>
                                <a:lnTo>
                                  <a:pt x="3862164" y="1560182"/>
                                </a:lnTo>
                                <a:lnTo>
                                  <a:pt x="3991575" y="1593025"/>
                                </a:lnTo>
                                <a:lnTo>
                                  <a:pt x="4121683" y="1625174"/>
                                </a:lnTo>
                                <a:lnTo>
                                  <a:pt x="4252410" y="1656579"/>
                                </a:lnTo>
                                <a:lnTo>
                                  <a:pt x="4383677" y="1687192"/>
                                </a:lnTo>
                                <a:lnTo>
                                  <a:pt x="4515407" y="1716962"/>
                                </a:lnTo>
                                <a:lnTo>
                                  <a:pt x="4647522" y="1745839"/>
                                </a:lnTo>
                                <a:lnTo>
                                  <a:pt x="4779943" y="1773775"/>
                                </a:lnTo>
                                <a:lnTo>
                                  <a:pt x="4846244" y="1787374"/>
                                </a:lnTo>
                                <a:lnTo>
                                  <a:pt x="4912593" y="1800719"/>
                                </a:lnTo>
                                <a:lnTo>
                                  <a:pt x="4978979" y="1813804"/>
                                </a:lnTo>
                                <a:lnTo>
                                  <a:pt x="5045393" y="1826622"/>
                                </a:lnTo>
                                <a:lnTo>
                                  <a:pt x="5111825" y="1839167"/>
                                </a:lnTo>
                                <a:lnTo>
                                  <a:pt x="5178265" y="1851434"/>
                                </a:lnTo>
                                <a:lnTo>
                                  <a:pt x="5244704" y="1863415"/>
                                </a:lnTo>
                                <a:lnTo>
                                  <a:pt x="5311132" y="1875105"/>
                                </a:lnTo>
                                <a:lnTo>
                                  <a:pt x="5377539" y="1886497"/>
                                </a:lnTo>
                                <a:lnTo>
                                  <a:pt x="5443915" y="1897585"/>
                                </a:lnTo>
                                <a:lnTo>
                                  <a:pt x="5510251" y="1908364"/>
                                </a:lnTo>
                                <a:lnTo>
                                  <a:pt x="5576536" y="1918826"/>
                                </a:lnTo>
                                <a:lnTo>
                                  <a:pt x="5642761" y="1928966"/>
                                </a:lnTo>
                                <a:lnTo>
                                  <a:pt x="5708917" y="1938777"/>
                                </a:lnTo>
                                <a:lnTo>
                                  <a:pt x="5774993" y="1948254"/>
                                </a:lnTo>
                                <a:lnTo>
                                  <a:pt x="5840980" y="1957389"/>
                                </a:lnTo>
                                <a:lnTo>
                                  <a:pt x="5906868" y="1966177"/>
                                </a:lnTo>
                                <a:lnTo>
                                  <a:pt x="5972647" y="1974612"/>
                                </a:lnTo>
                                <a:lnTo>
                                  <a:pt x="6038307" y="1982687"/>
                                </a:lnTo>
                                <a:lnTo>
                                  <a:pt x="6103839" y="1990396"/>
                                </a:lnTo>
                                <a:lnTo>
                                  <a:pt x="6169233" y="1997733"/>
                                </a:lnTo>
                                <a:lnTo>
                                  <a:pt x="6234479" y="2004692"/>
                                </a:lnTo>
                                <a:lnTo>
                                  <a:pt x="6299568" y="2011266"/>
                                </a:lnTo>
                                <a:lnTo>
                                  <a:pt x="6364489" y="2017450"/>
                                </a:lnTo>
                                <a:lnTo>
                                  <a:pt x="6429234" y="2023237"/>
                                </a:lnTo>
                                <a:lnTo>
                                  <a:pt x="6506137" y="2029822"/>
                                </a:lnTo>
                                <a:lnTo>
                                  <a:pt x="6734139" y="2048611"/>
                                </a:lnTo>
                                <a:lnTo>
                                  <a:pt x="6958068" y="2065977"/>
                                </a:lnTo>
                                <a:lnTo>
                                  <a:pt x="7177914" y="2081959"/>
                                </a:lnTo>
                                <a:lnTo>
                                  <a:pt x="7393665" y="2096597"/>
                                </a:lnTo>
                                <a:lnTo>
                                  <a:pt x="7605309" y="2109930"/>
                                </a:lnTo>
                                <a:lnTo>
                                  <a:pt x="7812837" y="2121996"/>
                                </a:lnTo>
                                <a:lnTo>
                                  <a:pt x="8016236" y="2132836"/>
                                </a:lnTo>
                                <a:lnTo>
                                  <a:pt x="8215495" y="2142487"/>
                                </a:lnTo>
                                <a:lnTo>
                                  <a:pt x="8410604" y="2150990"/>
                                </a:lnTo>
                                <a:lnTo>
                                  <a:pt x="8601550" y="2158383"/>
                                </a:lnTo>
                                <a:lnTo>
                                  <a:pt x="8788323" y="2164706"/>
                                </a:lnTo>
                                <a:lnTo>
                                  <a:pt x="8970912" y="2169998"/>
                                </a:lnTo>
                                <a:lnTo>
                                  <a:pt x="9149304" y="2174298"/>
                                </a:lnTo>
                                <a:lnTo>
                                  <a:pt x="9323490" y="2177644"/>
                                </a:lnTo>
                                <a:lnTo>
                                  <a:pt x="9493458" y="2180077"/>
                                </a:lnTo>
                                <a:lnTo>
                                  <a:pt x="9659197" y="2181635"/>
                                </a:lnTo>
                                <a:lnTo>
                                  <a:pt x="9820695" y="2182358"/>
                                </a:lnTo>
                                <a:lnTo>
                                  <a:pt x="9977941" y="2182284"/>
                                </a:lnTo>
                                <a:lnTo>
                                  <a:pt x="10130924" y="2181453"/>
                                </a:lnTo>
                                <a:lnTo>
                                  <a:pt x="10328251" y="2179235"/>
                                </a:lnTo>
                                <a:lnTo>
                                  <a:pt x="10517953" y="2175833"/>
                                </a:lnTo>
                                <a:lnTo>
                                  <a:pt x="10700004" y="2171340"/>
                                </a:lnTo>
                                <a:lnTo>
                                  <a:pt x="10874376" y="2165849"/>
                                </a:lnTo>
                                <a:lnTo>
                                  <a:pt x="11041043" y="2159452"/>
                                </a:lnTo>
                                <a:lnTo>
                                  <a:pt x="11199980" y="2152243"/>
                                </a:lnTo>
                                <a:lnTo>
                                  <a:pt x="11351158" y="2144314"/>
                                </a:lnTo>
                                <a:lnTo>
                                  <a:pt x="11494552" y="2135758"/>
                                </a:lnTo>
                                <a:lnTo>
                                  <a:pt x="11630134" y="2126667"/>
                                </a:lnTo>
                                <a:lnTo>
                                  <a:pt x="11788588" y="2114694"/>
                                </a:lnTo>
                                <a:lnTo>
                                  <a:pt x="11934744" y="2102213"/>
                                </a:lnTo>
                                <a:lnTo>
                                  <a:pt x="12068550" y="2089404"/>
                                </a:lnTo>
                                <a:lnTo>
                                  <a:pt x="12189954" y="2076450"/>
                                </a:lnTo>
                                <a:lnTo>
                                  <a:pt x="12188544" y="1515449"/>
                                </a:lnTo>
                                <a:lnTo>
                                  <a:pt x="12189263" y="1322427"/>
                                </a:lnTo>
                                <a:lnTo>
                                  <a:pt x="12190331" y="1196572"/>
                                </a:lnTo>
                                <a:lnTo>
                                  <a:pt x="12191986" y="1077976"/>
                                </a:lnTo>
                                <a:lnTo>
                                  <a:pt x="12008617" y="1101339"/>
                                </a:lnTo>
                                <a:lnTo>
                                  <a:pt x="11603124" y="1149370"/>
                                </a:lnTo>
                                <a:lnTo>
                                  <a:pt x="11194766" y="1194490"/>
                                </a:lnTo>
                                <a:lnTo>
                                  <a:pt x="10817800" y="1233695"/>
                                </a:lnTo>
                                <a:lnTo>
                                  <a:pt x="10457232" y="1269086"/>
                                </a:lnTo>
                                <a:lnTo>
                                  <a:pt x="10129058" y="1299489"/>
                                </a:lnTo>
                                <a:lnTo>
                                  <a:pt x="9844340" y="1324429"/>
                                </a:lnTo>
                                <a:lnTo>
                                  <a:pt x="9551214" y="1348648"/>
                                </a:lnTo>
                                <a:lnTo>
                                  <a:pt x="9311800" y="1367277"/>
                                </a:lnTo>
                                <a:lnTo>
                                  <a:pt x="9068961" y="1385057"/>
                                </a:lnTo>
                                <a:lnTo>
                                  <a:pt x="8823565" y="1401814"/>
                                </a:lnTo>
                                <a:lnTo>
                                  <a:pt x="8576480" y="1417375"/>
                                </a:lnTo>
                                <a:lnTo>
                                  <a:pt x="8390581" y="1428157"/>
                                </a:lnTo>
                                <a:lnTo>
                                  <a:pt x="8204588" y="1438096"/>
                                </a:lnTo>
                                <a:lnTo>
                                  <a:pt x="8018868" y="1447120"/>
                                </a:lnTo>
                                <a:lnTo>
                                  <a:pt x="7833786" y="1455156"/>
                                </a:lnTo>
                                <a:lnTo>
                                  <a:pt x="7649709" y="1462130"/>
                                </a:lnTo>
                                <a:lnTo>
                                  <a:pt x="7467004" y="1467970"/>
                                </a:lnTo>
                                <a:lnTo>
                                  <a:pt x="7346144" y="1471197"/>
                                </a:lnTo>
                                <a:lnTo>
                                  <a:pt x="7226165" y="1473866"/>
                                </a:lnTo>
                                <a:lnTo>
                                  <a:pt x="7107177" y="1475955"/>
                                </a:lnTo>
                                <a:lnTo>
                                  <a:pt x="6989286" y="1477443"/>
                                </a:lnTo>
                                <a:lnTo>
                                  <a:pt x="6872603" y="1478308"/>
                                </a:lnTo>
                                <a:lnTo>
                                  <a:pt x="6757235" y="1478529"/>
                                </a:lnTo>
                                <a:lnTo>
                                  <a:pt x="6643291" y="1478083"/>
                                </a:lnTo>
                                <a:lnTo>
                                  <a:pt x="6530881" y="1476950"/>
                                </a:lnTo>
                                <a:lnTo>
                                  <a:pt x="6420112" y="1475107"/>
                                </a:lnTo>
                                <a:lnTo>
                                  <a:pt x="6311093" y="1472533"/>
                                </a:lnTo>
                                <a:lnTo>
                                  <a:pt x="6203932" y="1469207"/>
                                </a:lnTo>
                                <a:lnTo>
                                  <a:pt x="6098739" y="1465107"/>
                                </a:lnTo>
                                <a:lnTo>
                                  <a:pt x="5995622" y="1460211"/>
                                </a:lnTo>
                                <a:lnTo>
                                  <a:pt x="5894690" y="1454498"/>
                                </a:lnTo>
                                <a:lnTo>
                                  <a:pt x="5796050" y="1447945"/>
                                </a:lnTo>
                                <a:lnTo>
                                  <a:pt x="5747625" y="1444348"/>
                                </a:lnTo>
                                <a:lnTo>
                                  <a:pt x="5699813" y="1440532"/>
                                </a:lnTo>
                                <a:lnTo>
                                  <a:pt x="5652629" y="1436497"/>
                                </a:lnTo>
                                <a:lnTo>
                                  <a:pt x="5547190" y="1426724"/>
                                </a:lnTo>
                                <a:lnTo>
                                  <a:pt x="5441013" y="1416011"/>
                                </a:lnTo>
                                <a:lnTo>
                                  <a:pt x="5334151" y="1404379"/>
                                </a:lnTo>
                                <a:lnTo>
                                  <a:pt x="5226661" y="1391851"/>
                                </a:lnTo>
                                <a:lnTo>
                                  <a:pt x="5118595" y="1378450"/>
                                </a:lnTo>
                                <a:lnTo>
                                  <a:pt x="5010011" y="1364197"/>
                                </a:lnTo>
                                <a:lnTo>
                                  <a:pt x="4900961" y="1349114"/>
                                </a:lnTo>
                                <a:lnTo>
                                  <a:pt x="4791501" y="1333224"/>
                                </a:lnTo>
                                <a:lnTo>
                                  <a:pt x="4681686" y="1316549"/>
                                </a:lnTo>
                                <a:lnTo>
                                  <a:pt x="4571571" y="1299111"/>
                                </a:lnTo>
                                <a:lnTo>
                                  <a:pt x="4461209" y="1280932"/>
                                </a:lnTo>
                                <a:lnTo>
                                  <a:pt x="4350657" y="1262035"/>
                                </a:lnTo>
                                <a:lnTo>
                                  <a:pt x="4239969" y="1242441"/>
                                </a:lnTo>
                                <a:lnTo>
                                  <a:pt x="4129199" y="1222174"/>
                                </a:lnTo>
                                <a:lnTo>
                                  <a:pt x="4018403" y="1201254"/>
                                </a:lnTo>
                                <a:lnTo>
                                  <a:pt x="3907635" y="1179705"/>
                                </a:lnTo>
                                <a:lnTo>
                                  <a:pt x="3796950" y="1157548"/>
                                </a:lnTo>
                                <a:lnTo>
                                  <a:pt x="3686402" y="1134806"/>
                                </a:lnTo>
                                <a:lnTo>
                                  <a:pt x="3576047" y="1111500"/>
                                </a:lnTo>
                                <a:lnTo>
                                  <a:pt x="3465940" y="1087654"/>
                                </a:lnTo>
                                <a:lnTo>
                                  <a:pt x="3356135" y="1063289"/>
                                </a:lnTo>
                                <a:lnTo>
                                  <a:pt x="3246686" y="1038428"/>
                                </a:lnTo>
                                <a:lnTo>
                                  <a:pt x="3137650" y="1013092"/>
                                </a:lnTo>
                                <a:lnTo>
                                  <a:pt x="3029079" y="987304"/>
                                </a:lnTo>
                                <a:lnTo>
                                  <a:pt x="2921031" y="961086"/>
                                </a:lnTo>
                                <a:lnTo>
                                  <a:pt x="2813558" y="934461"/>
                                </a:lnTo>
                                <a:lnTo>
                                  <a:pt x="2706716" y="907450"/>
                                </a:lnTo>
                                <a:lnTo>
                                  <a:pt x="2600560" y="880076"/>
                                </a:lnTo>
                                <a:lnTo>
                                  <a:pt x="2495144" y="852360"/>
                                </a:lnTo>
                                <a:lnTo>
                                  <a:pt x="2390523" y="824326"/>
                                </a:lnTo>
                                <a:lnTo>
                                  <a:pt x="2235203" y="781724"/>
                                </a:lnTo>
                                <a:lnTo>
                                  <a:pt x="2081980" y="738531"/>
                                </a:lnTo>
                                <a:lnTo>
                                  <a:pt x="1931040" y="694819"/>
                                </a:lnTo>
                                <a:lnTo>
                                  <a:pt x="1782567" y="650664"/>
                                </a:lnTo>
                                <a:lnTo>
                                  <a:pt x="1636746" y="606142"/>
                                </a:lnTo>
                                <a:lnTo>
                                  <a:pt x="1493762" y="561326"/>
                                </a:lnTo>
                                <a:lnTo>
                                  <a:pt x="1353800" y="516292"/>
                                </a:lnTo>
                                <a:lnTo>
                                  <a:pt x="1217045" y="471115"/>
                                </a:lnTo>
                                <a:lnTo>
                                  <a:pt x="1127748" y="440955"/>
                                </a:lnTo>
                                <a:lnTo>
                                  <a:pt x="1040013" y="410786"/>
                                </a:lnTo>
                                <a:lnTo>
                                  <a:pt x="953895" y="380632"/>
                                </a:lnTo>
                                <a:lnTo>
                                  <a:pt x="869449" y="350513"/>
                                </a:lnTo>
                                <a:lnTo>
                                  <a:pt x="786729" y="320453"/>
                                </a:lnTo>
                                <a:lnTo>
                                  <a:pt x="705791" y="290474"/>
                                </a:lnTo>
                                <a:lnTo>
                                  <a:pt x="626689" y="260597"/>
                                </a:lnTo>
                                <a:lnTo>
                                  <a:pt x="549478" y="230846"/>
                                </a:lnTo>
                                <a:lnTo>
                                  <a:pt x="474213" y="201242"/>
                                </a:lnTo>
                                <a:lnTo>
                                  <a:pt x="400948" y="171807"/>
                                </a:lnTo>
                                <a:lnTo>
                                  <a:pt x="329739" y="142564"/>
                                </a:lnTo>
                                <a:lnTo>
                                  <a:pt x="260640" y="113534"/>
                                </a:lnTo>
                                <a:lnTo>
                                  <a:pt x="193705" y="84741"/>
                                </a:lnTo>
                                <a:lnTo>
                                  <a:pt x="128991" y="56206"/>
                                </a:lnTo>
                                <a:lnTo>
                                  <a:pt x="66550" y="27952"/>
                                </a:lnTo>
                                <a:lnTo>
                                  <a:pt x="6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1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361" y="6160820"/>
                            <a:ext cx="870203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0449" y="6126098"/>
                            <a:ext cx="723430" cy="428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88898pt;margin-top:0pt;width:960.1pt;height:540pt;mso-position-horizontal-relative:page;mso-position-vertical-relative:page;z-index:-16955392" id="docshapegroup114" coordorigin="-2,0" coordsize="19202,10800">
                <v:rect style="position:absolute;left:0;top:6035;width:19200;height:4765" id="docshape115" filled="true" fillcolor="#c4122e" stroked="false">
                  <v:fill type="solid"/>
                </v:rect>
                <v:shape style="position:absolute;left:0;top:0;width:19200;height:6035" type="#_x0000_t75" id="docshape116" stroked="false">
                  <v:imagedata r:id="rId9" o:title=""/>
                </v:shape>
                <v:shape style="position:absolute;left:-2;top:3744;width:8216;height:3042" id="docshape117" coordorigin="-2,3745" coordsize="8216,3042" path="m-2,3745l-2,6786,8213,6786,-2,3745xe" filled="true" fillcolor="#c4122e" stroked="false">
                  <v:path arrowok="t"/>
                  <v:fill type="solid"/>
                </v:shape>
                <v:shape style="position:absolute;left:0;top:3600;width:19200;height:3437" id="docshape118" coordorigin="0,3600" coordsize="19200,3437" path="m10,3600l6,3654,5,3680,5,3690,6,3696,6,3711,4,3747,0,3818,1,3823,41,3867,102,3910,189,3961,242,3990,301,4022,366,4055,437,4090,514,4127,596,4166,730,4228,876,4293,1033,4362,1202,4434,1382,4508,1572,4585,1771,4664,1981,4746,2199,4829,2426,4914,2661,5000,2905,5086,3071,5145,3241,5203,3413,5262,3589,5321,3767,5380,3948,5438,4132,5497,4318,5555,4506,5613,4697,5671,4889,5728,5084,5785,5280,5841,5479,5896,5678,5951,5880,6004,6082,6057,6286,6109,6491,6159,6697,6209,6903,6257,7111,6304,7319,6349,7527,6393,7632,6415,7736,6436,7841,6456,7946,6477,8050,6496,8155,6516,8259,6535,8364,6553,8469,6571,8573,6588,8678,6605,8782,6622,8886,6638,8990,6653,9095,6668,9198,6683,9302,6696,9406,6710,9509,6722,9612,6734,9715,6746,9818,6757,9921,6767,10023,6777,10125,6786,10246,6797,10605,6826,10958,6854,11304,6879,11644,6902,11977,6923,12304,6942,12624,6959,12938,6974,13245,6987,13546,6999,13840,7009,14127,7017,14408,7024,14683,7029,14950,7033,15211,7036,15466,7037,15713,7037,15954,7035,16265,7032,16564,7027,16850,7019,17125,7011,17387,7001,17638,6989,17876,6977,18102,6963,18315,6949,18565,6930,18795,6911,19006,6890,19197,6870,19195,5987,19196,5683,19197,5484,19200,5298,18911,5334,18273,5410,17630,5481,17036,5543,16468,5599,15951,5646,15503,5686,15041,5724,14664,5753,14282,5781,13895,5808,13506,5832,13214,5849,12921,5865,12628,5879,12337,5892,12047,5903,11759,5912,11569,5917,11380,5921,11192,5924,11007,5927,10823,5928,10641,5928,10462,5928,10285,5926,10110,5923,9939,5919,9770,5914,9604,5907,9442,5900,9283,5891,9128,5880,9051,5875,8976,5869,8902,5862,8736,5847,8569,5830,8400,5812,8231,5792,8061,5771,7890,5748,7718,5725,7546,5700,7373,5673,7199,5646,7026,5617,6851,5587,6677,5557,6503,5525,6328,5492,6154,5458,5979,5423,5805,5387,5632,5350,5458,5313,5285,5274,5113,5235,4941,5195,4770,5155,4600,5114,4431,5072,4263,5029,4095,4986,3929,4942,3765,4898,3520,4831,3279,4763,3041,4694,2807,4625,2578,4555,2352,4484,2132,4413,1917,4342,1776,4294,1638,4247,1502,4199,1369,4152,1239,4105,1112,4057,987,4010,865,3964,747,3917,631,3871,519,3825,410,3779,305,3733,203,3689,105,3644,10,3600xe" filled="true" fillcolor="#d04157" stroked="false">
                  <v:path arrowok="t"/>
                  <v:fill type="solid"/>
                </v:shape>
                <v:shape style="position:absolute;left:15523;top:9702;width:1371;height:586" type="#_x0000_t75" id="docshape119" stroked="false">
                  <v:imagedata r:id="rId10" o:title=""/>
                </v:shape>
                <v:shape style="position:absolute;left:17432;top:9647;width:1140;height:675" type="#_x0000_t75" id="docshape120" stroked="false">
                  <v:imagedata r:id="rId1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04"/>
        </w:rPr>
      </w:pPr>
    </w:p>
    <w:p>
      <w:pPr>
        <w:pStyle w:val="BodyText"/>
        <w:rPr>
          <w:sz w:val="104"/>
        </w:rPr>
      </w:pPr>
    </w:p>
    <w:p>
      <w:pPr>
        <w:pStyle w:val="BodyText"/>
        <w:spacing w:before="844"/>
        <w:rPr>
          <w:sz w:val="104"/>
        </w:rPr>
      </w:pPr>
    </w:p>
    <w:p>
      <w:pPr>
        <w:pStyle w:val="Heading1"/>
        <w:spacing w:line="235" w:lineRule="auto"/>
      </w:pPr>
      <w:bookmarkStart w:name="Diapositiva 9" w:id="9"/>
      <w:bookmarkEnd w:id="9"/>
      <w:r>
        <w:rPr>
          <w:b w:val="0"/>
        </w:rPr>
      </w:r>
      <w:r>
        <w:rPr>
          <w:color w:val="FFFFFF"/>
        </w:rPr>
        <w:t>Avances</w:t>
      </w:r>
      <w:r>
        <w:rPr>
          <w:color w:val="FFFFFF"/>
          <w:spacing w:val="-53"/>
        </w:rPr>
        <w:t> </w:t>
      </w:r>
      <w:r>
        <w:rPr>
          <w:color w:val="FFFFFF"/>
        </w:rPr>
        <w:t>EURD</w:t>
      </w:r>
      <w:r>
        <w:rPr>
          <w:color w:val="FFFFFF"/>
          <w:spacing w:val="-51"/>
        </w:rPr>
        <w:t> </w:t>
      </w:r>
      <w:r>
        <w:rPr>
          <w:color w:val="FFFFFF"/>
        </w:rPr>
        <w:t>Latam </w:t>
      </w:r>
      <w:r>
        <w:rPr>
          <w:color w:val="FFFFFF"/>
          <w:spacing w:val="-4"/>
        </w:rPr>
        <w:t>2024</w:t>
      </w:r>
    </w:p>
    <w:p>
      <w:pPr>
        <w:pStyle w:val="Heading1"/>
        <w:spacing w:after="0" w:line="235" w:lineRule="auto"/>
        <w:sectPr>
          <w:pgSz w:w="19200" w:h="10800" w:orient="landscape"/>
          <w:pgMar w:top="1220" w:bottom="280" w:left="283" w:right="283"/>
        </w:sectPr>
      </w:pPr>
    </w:p>
    <w:p>
      <w:pPr>
        <w:spacing w:before="266"/>
        <w:ind w:left="1385" w:right="0" w:firstLine="0"/>
        <w:jc w:val="left"/>
        <w:rPr>
          <w:sz w:val="58"/>
        </w:rPr>
      </w:pPr>
      <w:r>
        <w:rPr>
          <w:sz w:val="58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43488" id="docshapegroup121" coordorigin="0,0" coordsize="1537,10800">
                <v:shape style="position:absolute;left:0;top:0;width:1537;height:10800" type="#_x0000_t75" id="docshape122" stroked="false">
                  <v:imagedata r:id="rId12" o:title=""/>
                </v:shape>
                <v:shape style="position:absolute;left:56;top:0;width:1438;height:7144" type="#_x0000_t75" id="docshape123" stroked="false">
                  <v:imagedata r:id="rId13" o:title=""/>
                </v:shape>
                <v:shape style="position:absolute;left:179;top:220;width:1193;height:1499" type="#_x0000_t75" id="docshape124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>
          <w:sz w:val="58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1886591</wp:posOffset>
                </wp:positionH>
                <wp:positionV relativeFrom="page">
                  <wp:posOffset>2590557</wp:posOffset>
                </wp:positionV>
                <wp:extent cx="6543675" cy="1822450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6543675" cy="1822450"/>
                          <a:chExt cx="6543675" cy="1822450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3534" cy="1822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114801" y="91809"/>
                            <a:ext cx="6298565" cy="160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8565" h="1600835">
                                <a:moveTo>
                                  <a:pt x="6119622" y="0"/>
                                </a:moveTo>
                                <a:lnTo>
                                  <a:pt x="178943" y="0"/>
                                </a:lnTo>
                                <a:lnTo>
                                  <a:pt x="131380" y="6393"/>
                                </a:lnTo>
                                <a:lnTo>
                                  <a:pt x="88636" y="24435"/>
                                </a:lnTo>
                                <a:lnTo>
                                  <a:pt x="52419" y="52419"/>
                                </a:lnTo>
                                <a:lnTo>
                                  <a:pt x="24435" y="88636"/>
                                </a:lnTo>
                                <a:lnTo>
                                  <a:pt x="6393" y="131380"/>
                                </a:lnTo>
                                <a:lnTo>
                                  <a:pt x="0" y="178943"/>
                                </a:lnTo>
                                <a:lnTo>
                                  <a:pt x="0" y="1421511"/>
                                </a:lnTo>
                                <a:lnTo>
                                  <a:pt x="6393" y="1469117"/>
                                </a:lnTo>
                                <a:lnTo>
                                  <a:pt x="24435" y="1511873"/>
                                </a:lnTo>
                                <a:lnTo>
                                  <a:pt x="52419" y="1548082"/>
                                </a:lnTo>
                                <a:lnTo>
                                  <a:pt x="88636" y="1576046"/>
                                </a:lnTo>
                                <a:lnTo>
                                  <a:pt x="131380" y="1594069"/>
                                </a:lnTo>
                                <a:lnTo>
                                  <a:pt x="178943" y="1600454"/>
                                </a:lnTo>
                                <a:lnTo>
                                  <a:pt x="6119622" y="1600454"/>
                                </a:lnTo>
                                <a:lnTo>
                                  <a:pt x="6167184" y="1594069"/>
                                </a:lnTo>
                                <a:lnTo>
                                  <a:pt x="6209928" y="1576046"/>
                                </a:lnTo>
                                <a:lnTo>
                                  <a:pt x="6246145" y="1548082"/>
                                </a:lnTo>
                                <a:lnTo>
                                  <a:pt x="6274129" y="1511873"/>
                                </a:lnTo>
                                <a:lnTo>
                                  <a:pt x="6292171" y="1469117"/>
                                </a:lnTo>
                                <a:lnTo>
                                  <a:pt x="6298564" y="1421511"/>
                                </a:lnTo>
                                <a:lnTo>
                                  <a:pt x="6298564" y="178943"/>
                                </a:lnTo>
                                <a:lnTo>
                                  <a:pt x="6292171" y="131380"/>
                                </a:lnTo>
                                <a:lnTo>
                                  <a:pt x="6274129" y="88636"/>
                                </a:lnTo>
                                <a:lnTo>
                                  <a:pt x="6246145" y="52419"/>
                                </a:lnTo>
                                <a:lnTo>
                                  <a:pt x="6209928" y="24435"/>
                                </a:lnTo>
                                <a:lnTo>
                                  <a:pt x="6167184" y="6393"/>
                                </a:lnTo>
                                <a:lnTo>
                                  <a:pt x="6119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0" y="0"/>
                            <a:ext cx="6543675" cy="1822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8" w:lineRule="exact" w:before="206"/>
                                <w:ind w:left="325" w:right="0" w:firstLine="0"/>
                                <w:jc w:val="lef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COLOMBIA: Federación</w:t>
                              </w:r>
                              <w:r>
                                <w:rPr>
                                  <w:b/>
                                  <w:spacing w:val="-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Nacional</w:t>
                              </w:r>
                              <w:r>
                                <w:rPr>
                                  <w:b/>
                                  <w:spacing w:val="-1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Cafeteros</w:t>
                              </w:r>
                              <w:r>
                                <w:rPr>
                                  <w:b/>
                                  <w:spacing w:val="-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(FNC)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776" w:val="left" w:leader="none"/>
                                </w:tabs>
                                <w:spacing w:line="384" w:lineRule="exact" w:before="0"/>
                                <w:ind w:left="776" w:right="0" w:hanging="451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Mas</w:t>
                              </w:r>
                              <w:r>
                                <w:rPr>
                                  <w:spacing w:val="-17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spacing w:val="-1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500</w:t>
                              </w:r>
                              <w:r>
                                <w:rPr>
                                  <w:spacing w:val="-1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mil</w:t>
                              </w:r>
                              <w:r>
                                <w:rPr>
                                  <w:spacing w:val="-1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fincas</w:t>
                              </w:r>
                              <w:r>
                                <w:rPr>
                                  <w:spacing w:val="-1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cafetaleras</w:t>
                              </w:r>
                              <w:r>
                                <w:rPr>
                                  <w:spacing w:val="-1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mapeadas</w:t>
                              </w:r>
                              <w:r>
                                <w:rPr>
                                  <w:spacing w:val="-15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con</w:t>
                              </w:r>
                              <w:r>
                                <w:rPr>
                                  <w:spacing w:val="-1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coordenadas</w:t>
                              </w:r>
                              <w:r>
                                <w:rPr>
                                  <w:spacing w:val="-1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32"/>
                                </w:rPr>
                                <w:t>GPS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776" w:val="left" w:leader="none"/>
                                </w:tabs>
                                <w:spacing w:line="235" w:lineRule="auto" w:before="2"/>
                                <w:ind w:left="776" w:right="347" w:hanging="452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Uso</w:t>
                              </w:r>
                              <w:r>
                                <w:rPr>
                                  <w:spacing w:val="3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spacing w:val="3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la</w:t>
                              </w:r>
                              <w:r>
                                <w:rPr>
                                  <w:spacing w:val="3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plataforma</w:t>
                              </w:r>
                              <w:r>
                                <w:rPr>
                                  <w:spacing w:val="3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“Café</w:t>
                              </w:r>
                              <w:r>
                                <w:rPr>
                                  <w:spacing w:val="3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spacing w:val="3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Colombia</w:t>
                              </w:r>
                              <w:r>
                                <w:rPr>
                                  <w:spacing w:val="3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Trace”</w:t>
                              </w:r>
                              <w:r>
                                <w:rPr>
                                  <w:spacing w:val="3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para</w:t>
                              </w:r>
                              <w:r>
                                <w:rPr>
                                  <w:spacing w:val="3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garantizar</w:t>
                              </w:r>
                              <w:r>
                                <w:rPr>
                                  <w:spacing w:val="3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sz w:val="32"/>
                                </w:rPr>
                                <w:t>cero </w:t>
                              </w:r>
                              <w:r>
                                <w:rPr>
                                  <w:spacing w:val="-2"/>
                                  <w:sz w:val="32"/>
                                </w:rPr>
                                <w:t>deforestaciones.</w:t>
                              </w:r>
                            </w:p>
                            <w:p>
                              <w:pPr>
                                <w:spacing w:line="387" w:lineRule="exact" w:before="0"/>
                                <w:ind w:left="325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pacing w:val="-2"/>
                                  <w:sz w:val="32"/>
                                </w:rPr>
                                <w:t>https://trace.coffee/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550522pt;margin-top:203.980942pt;width:515.25pt;height:143.5pt;mso-position-horizontal-relative:page;mso-position-vertical-relative:page;z-index:15744000" id="docshapegroup125" coordorigin="2971,4080" coordsize="10305,2870">
                <v:shape style="position:absolute;left:2971;top:4079;width:10305;height:2870" type="#_x0000_t75" id="docshape126" stroked="false">
                  <v:imagedata r:id="rId36" o:title=""/>
                </v:shape>
                <v:shape style="position:absolute;left:3151;top:4224;width:9919;height:2521" id="docshape127" coordorigin="3152,4224" coordsize="9919,2521" path="m12789,4224l3434,4224,3359,4234,3291,4263,3234,4307,3190,4364,3162,4431,3152,4506,3152,6463,3162,6538,3190,6605,3234,6662,3291,6706,3359,6735,3434,6745,12789,6745,12864,6735,12931,6706,12988,6662,13032,6605,13061,6538,13071,6463,13071,4506,13061,4431,13032,4364,12988,4307,12931,4263,12864,4234,12789,4224xe" filled="true" fillcolor="#ffffff" stroked="false">
                  <v:path arrowok="t"/>
                  <v:fill type="solid"/>
                </v:shape>
                <v:shape style="position:absolute;left:2971;top:4079;width:10305;height:2870" type="#_x0000_t202" id="docshape128" filled="false" stroked="false">
                  <v:textbox inset="0,0,0,0">
                    <w:txbxContent>
                      <w:p>
                        <w:pPr>
                          <w:spacing w:line="388" w:lineRule="exact" w:before="206"/>
                          <w:ind w:left="325" w:right="0" w:firstLine="0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2"/>
                            <w:sz w:val="32"/>
                          </w:rPr>
                          <w:t>COLOMBIA: Federación</w:t>
                        </w:r>
                        <w:r>
                          <w:rPr>
                            <w:b/>
                            <w:spacing w:val="-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Nacional</w:t>
                        </w:r>
                        <w:r>
                          <w:rPr>
                            <w:b/>
                            <w:spacing w:val="-1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de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Cafeteros</w:t>
                        </w:r>
                        <w:r>
                          <w:rPr>
                            <w:b/>
                            <w:spacing w:val="-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(FNC)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776" w:val="left" w:leader="none"/>
                          </w:tabs>
                          <w:spacing w:line="384" w:lineRule="exact" w:before="0"/>
                          <w:ind w:left="776" w:right="0" w:hanging="451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Mas</w:t>
                        </w:r>
                        <w:r>
                          <w:rPr>
                            <w:spacing w:val="-17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de</w:t>
                        </w:r>
                        <w:r>
                          <w:rPr>
                            <w:spacing w:val="-13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500</w:t>
                        </w:r>
                        <w:r>
                          <w:rPr>
                            <w:spacing w:val="-12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mil</w:t>
                        </w:r>
                        <w:r>
                          <w:rPr>
                            <w:spacing w:val="-16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fincas</w:t>
                        </w:r>
                        <w:r>
                          <w:rPr>
                            <w:spacing w:val="-16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cafetaleras</w:t>
                        </w:r>
                        <w:r>
                          <w:rPr>
                            <w:spacing w:val="-11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mapeadas</w:t>
                        </w:r>
                        <w:r>
                          <w:rPr>
                            <w:spacing w:val="-15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con</w:t>
                        </w:r>
                        <w:r>
                          <w:rPr>
                            <w:spacing w:val="-13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coordenadas</w:t>
                        </w:r>
                        <w:r>
                          <w:rPr>
                            <w:spacing w:val="-11"/>
                            <w:sz w:val="32"/>
                          </w:rPr>
                          <w:t> </w:t>
                        </w:r>
                        <w:r>
                          <w:rPr>
                            <w:spacing w:val="-5"/>
                            <w:sz w:val="32"/>
                          </w:rPr>
                          <w:t>GPS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776" w:val="left" w:leader="none"/>
                          </w:tabs>
                          <w:spacing w:line="235" w:lineRule="auto" w:before="2"/>
                          <w:ind w:left="776" w:right="347" w:hanging="452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Uso</w:t>
                        </w:r>
                        <w:r>
                          <w:rPr>
                            <w:spacing w:val="32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de</w:t>
                        </w:r>
                        <w:r>
                          <w:rPr>
                            <w:spacing w:val="32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la</w:t>
                        </w:r>
                        <w:r>
                          <w:rPr>
                            <w:spacing w:val="33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plataforma</w:t>
                        </w:r>
                        <w:r>
                          <w:rPr>
                            <w:spacing w:val="32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“Café</w:t>
                        </w:r>
                        <w:r>
                          <w:rPr>
                            <w:spacing w:val="32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de</w:t>
                        </w:r>
                        <w:r>
                          <w:rPr>
                            <w:spacing w:val="32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Colombia</w:t>
                        </w:r>
                        <w:r>
                          <w:rPr>
                            <w:spacing w:val="30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Trace”</w:t>
                        </w:r>
                        <w:r>
                          <w:rPr>
                            <w:spacing w:val="33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para</w:t>
                        </w:r>
                        <w:r>
                          <w:rPr>
                            <w:spacing w:val="33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garantizar</w:t>
                        </w:r>
                        <w:r>
                          <w:rPr>
                            <w:spacing w:val="33"/>
                            <w:sz w:val="32"/>
                          </w:rPr>
                          <w:t> </w:t>
                        </w:r>
                        <w:r>
                          <w:rPr>
                            <w:sz w:val="32"/>
                          </w:rPr>
                          <w:t>cero </w:t>
                        </w:r>
                        <w:r>
                          <w:rPr>
                            <w:spacing w:val="-2"/>
                            <w:sz w:val="32"/>
                          </w:rPr>
                          <w:t>deforestaciones.</w:t>
                        </w:r>
                      </w:p>
                      <w:p>
                        <w:pPr>
                          <w:spacing w:line="387" w:lineRule="exact" w:before="0"/>
                          <w:ind w:left="325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spacing w:val="-2"/>
                            <w:sz w:val="32"/>
                          </w:rPr>
                          <w:t>https://trace.coffee/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58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1188986</wp:posOffset>
                </wp:positionH>
                <wp:positionV relativeFrom="paragraph">
                  <wp:posOffset>728033</wp:posOffset>
                </wp:positionV>
                <wp:extent cx="7323455" cy="1720850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7323455" cy="1720850"/>
                          <a:chExt cx="7323455" cy="1720850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699" y="0"/>
                            <a:ext cx="6625641" cy="172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812406" y="113976"/>
                            <a:ext cx="6381750" cy="147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476375">
                                <a:moveTo>
                                  <a:pt x="6216650" y="0"/>
                                </a:moveTo>
                                <a:lnTo>
                                  <a:pt x="165100" y="0"/>
                                </a:lnTo>
                                <a:lnTo>
                                  <a:pt x="121208" y="5896"/>
                                </a:lnTo>
                                <a:lnTo>
                                  <a:pt x="81769" y="22535"/>
                                </a:lnTo>
                                <a:lnTo>
                                  <a:pt x="48355" y="48339"/>
                                </a:lnTo>
                                <a:lnTo>
                                  <a:pt x="22540" y="81731"/>
                                </a:lnTo>
                                <a:lnTo>
                                  <a:pt x="5897" y="121135"/>
                                </a:lnTo>
                                <a:lnTo>
                                  <a:pt x="0" y="164973"/>
                                </a:lnTo>
                                <a:lnTo>
                                  <a:pt x="0" y="1311020"/>
                                </a:lnTo>
                                <a:lnTo>
                                  <a:pt x="5897" y="1354858"/>
                                </a:lnTo>
                                <a:lnTo>
                                  <a:pt x="22540" y="1394262"/>
                                </a:lnTo>
                                <a:lnTo>
                                  <a:pt x="48355" y="1427654"/>
                                </a:lnTo>
                                <a:lnTo>
                                  <a:pt x="81769" y="1453458"/>
                                </a:lnTo>
                                <a:lnTo>
                                  <a:pt x="121208" y="1470097"/>
                                </a:lnTo>
                                <a:lnTo>
                                  <a:pt x="165100" y="1475993"/>
                                </a:lnTo>
                                <a:lnTo>
                                  <a:pt x="6216650" y="1475993"/>
                                </a:lnTo>
                                <a:lnTo>
                                  <a:pt x="6260532" y="1470097"/>
                                </a:lnTo>
                                <a:lnTo>
                                  <a:pt x="6299947" y="1453458"/>
                                </a:lnTo>
                                <a:lnTo>
                                  <a:pt x="6333331" y="1427654"/>
                                </a:lnTo>
                                <a:lnTo>
                                  <a:pt x="6359115" y="1394262"/>
                                </a:lnTo>
                                <a:lnTo>
                                  <a:pt x="6375735" y="1354858"/>
                                </a:lnTo>
                                <a:lnTo>
                                  <a:pt x="6381623" y="1311020"/>
                                </a:lnTo>
                                <a:lnTo>
                                  <a:pt x="6381623" y="164973"/>
                                </a:lnTo>
                                <a:lnTo>
                                  <a:pt x="6375735" y="121135"/>
                                </a:lnTo>
                                <a:lnTo>
                                  <a:pt x="6359115" y="81731"/>
                                </a:lnTo>
                                <a:lnTo>
                                  <a:pt x="6333331" y="48339"/>
                                </a:lnTo>
                                <a:lnTo>
                                  <a:pt x="6299947" y="22535"/>
                                </a:lnTo>
                                <a:lnTo>
                                  <a:pt x="6260532" y="5896"/>
                                </a:lnTo>
                                <a:lnTo>
                                  <a:pt x="6216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 descr="Bandera nacional de Costa Rica, colores: vector de stock (libre de  regalías) 1895976286 | Shutterstock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754"/>
                            <a:ext cx="656285" cy="689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Textbox 134"/>
                        <wps:cNvSpPr txBox="1"/>
                        <wps:spPr>
                          <a:xfrm>
                            <a:off x="0" y="0"/>
                            <a:ext cx="7323455" cy="172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7" w:lineRule="exact" w:before="343"/>
                                <w:ind w:left="1423" w:right="0" w:firstLine="0"/>
                                <w:jc w:val="lef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COSTA</w:t>
                              </w:r>
                              <w:r>
                                <w:rPr>
                                  <w:b/>
                                  <w:spacing w:val="-1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RICA:</w:t>
                              </w:r>
                              <w:r>
                                <w:rPr>
                                  <w:b/>
                                  <w:spacing w:val="-1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Cooperativa</w:t>
                              </w:r>
                              <w:r>
                                <w:rPr>
                                  <w:b/>
                                  <w:spacing w:val="-9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COOPEDOTA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874" w:val="left" w:leader="none"/>
                                </w:tabs>
                                <w:spacing w:line="335" w:lineRule="exact" w:before="0"/>
                                <w:ind w:left="187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Primera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cooperativa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Costa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Rica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carbono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neutral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proceso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cumplir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EUDR.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874" w:val="left" w:leader="none"/>
                                </w:tabs>
                                <w:spacing w:line="336" w:lineRule="exact" w:before="0"/>
                                <w:ind w:left="187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Implementación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sistema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trazabilidad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blockchain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desde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finca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hasta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exportación.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pos="1874" w:val="left" w:leader="none"/>
                                </w:tabs>
                                <w:spacing w:line="235" w:lineRule="auto" w:before="2"/>
                                <w:ind w:left="1874" w:right="476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Certificación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RAF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3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programa</w:t>
                              </w:r>
                              <w:r>
                                <w:rPr>
                                  <w:spacing w:val="3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NAMA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CAFÉ,</w:t>
                              </w:r>
                              <w:r>
                                <w:rPr>
                                  <w:spacing w:val="3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reducción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3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emisión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gases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 efecto invernadero.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1423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https://cafedecostarica.com/nama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621002pt;margin-top:57.3255pt;width:576.65pt;height:135.5pt;mso-position-horizontal-relative:page;mso-position-vertical-relative:paragraph;z-index:15744512" id="docshapegroup129" coordorigin="1872,1147" coordsize="11533,2710">
                <v:shape style="position:absolute;left:2971;top:1146;width:10435;height:2710" type="#_x0000_t75" id="docshape130" stroked="false">
                  <v:imagedata r:id="rId37" o:title=""/>
                </v:shape>
                <v:shape style="position:absolute;left:3151;top:1326;width:10050;height:2325" id="docshape131" coordorigin="3152,1326" coordsize="10050,2325" path="m12942,1326l3412,1326,3343,1335,3281,1361,3228,1402,3187,1455,3161,1517,3152,1586,3152,3391,3161,3460,3187,3522,3228,3574,3281,3615,3343,3641,3412,3650,12942,3650,13011,3641,13073,3615,13126,3574,13166,3522,13192,3460,13202,3391,13202,1586,13192,1517,13166,1455,13126,1402,13073,1361,13011,1335,12942,1326xe" filled="true" fillcolor="#ffffff" stroked="false">
                  <v:path arrowok="t"/>
                  <v:fill type="solid"/>
                </v:shape>
                <v:shape style="position:absolute;left:1872;top:1571;width:1034;height:1086" type="#_x0000_t75" id="docshape132" alt="Bandera nacional de Costa Rica, colores: vector de stock (libre de  regalías) 1895976286 | Shutterstock" stroked="false">
                  <v:imagedata r:id="rId38" o:title=""/>
                </v:shape>
                <v:shape style="position:absolute;left:1872;top:1146;width:11533;height:2710" type="#_x0000_t202" id="docshape133" filled="false" stroked="false">
                  <v:textbox inset="0,0,0,0">
                    <w:txbxContent>
                      <w:p>
                        <w:pPr>
                          <w:spacing w:line="387" w:lineRule="exact" w:before="343"/>
                          <w:ind w:left="1423" w:right="0" w:firstLine="0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2"/>
                            <w:sz w:val="32"/>
                          </w:rPr>
                          <w:t>COSTA</w:t>
                        </w:r>
                        <w:r>
                          <w:rPr>
                            <w:b/>
                            <w:spacing w:val="-1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RICA:</w:t>
                        </w:r>
                        <w:r>
                          <w:rPr>
                            <w:b/>
                            <w:spacing w:val="-12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Cooperativa</w:t>
                        </w:r>
                        <w:r>
                          <w:rPr>
                            <w:b/>
                            <w:spacing w:val="-9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COOPEDOTA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874" w:val="left" w:leader="none"/>
                          </w:tabs>
                          <w:spacing w:line="335" w:lineRule="exact" w:before="0"/>
                          <w:ind w:left="187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Primera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cooperativa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Costa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Rica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carbono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neutral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proceso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cumplir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EUDR.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874" w:val="left" w:leader="none"/>
                          </w:tabs>
                          <w:spacing w:line="336" w:lineRule="exact" w:before="0"/>
                          <w:ind w:left="187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Implementación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sistema</w:t>
                        </w:r>
                        <w:r>
                          <w:rPr>
                            <w:spacing w:val="-1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trazabilidad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blockchain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desde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finca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hasta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exportación.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874" w:val="left" w:leader="none"/>
                          </w:tabs>
                          <w:spacing w:line="235" w:lineRule="auto" w:before="2"/>
                          <w:ind w:left="1874" w:right="476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Certificación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RAF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3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programa</w:t>
                        </w:r>
                        <w:r>
                          <w:rPr>
                            <w:spacing w:val="3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NAMA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CAFÉ,</w:t>
                        </w:r>
                        <w:r>
                          <w:rPr>
                            <w:spacing w:val="3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reducción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3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emisión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gases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 efecto invernadero.</w:t>
                        </w:r>
                      </w:p>
                      <w:p>
                        <w:pPr>
                          <w:spacing w:line="339" w:lineRule="exact" w:before="0"/>
                          <w:ind w:left="1423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https://cafedecostarica.com/nama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58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9159547</wp:posOffset>
            </wp:positionH>
            <wp:positionV relativeFrom="page">
              <wp:posOffset>2395854</wp:posOffset>
            </wp:positionV>
            <wp:extent cx="1500473" cy="1636109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473" cy="1636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8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9162229</wp:posOffset>
            </wp:positionH>
            <wp:positionV relativeFrom="paragraph">
              <wp:posOffset>792480</wp:posOffset>
            </wp:positionV>
            <wp:extent cx="1465953" cy="1268729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953" cy="1268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0: Implementación EURD – Av" w:id="10"/>
      <w:bookmarkEnd w:id="10"/>
      <w:r>
        <w:rPr/>
      </w:r>
      <w:r>
        <w:rPr>
          <w:color w:val="DE004D"/>
          <w:sz w:val="58"/>
        </w:rPr>
        <w:t>Implementación</w:t>
      </w:r>
      <w:r>
        <w:rPr>
          <w:color w:val="DE004D"/>
          <w:spacing w:val="-9"/>
          <w:sz w:val="58"/>
        </w:rPr>
        <w:t> </w:t>
      </w:r>
      <w:r>
        <w:rPr>
          <w:color w:val="DE004D"/>
          <w:sz w:val="58"/>
        </w:rPr>
        <w:t>EURD</w:t>
      </w:r>
      <w:r>
        <w:rPr>
          <w:color w:val="DE004D"/>
          <w:spacing w:val="-8"/>
          <w:sz w:val="58"/>
        </w:rPr>
        <w:t> </w:t>
      </w:r>
      <w:r>
        <w:rPr>
          <w:color w:val="DE004D"/>
          <w:sz w:val="58"/>
        </w:rPr>
        <w:t>–</w:t>
      </w:r>
      <w:r>
        <w:rPr>
          <w:color w:val="DE004D"/>
          <w:spacing w:val="-9"/>
          <w:sz w:val="58"/>
        </w:rPr>
        <w:t> </w:t>
      </w:r>
      <w:r>
        <w:rPr>
          <w:color w:val="DE004D"/>
          <w:sz w:val="58"/>
        </w:rPr>
        <w:t>Avances</w:t>
      </w:r>
      <w:r>
        <w:rPr>
          <w:color w:val="DE004D"/>
          <w:spacing w:val="-9"/>
          <w:sz w:val="58"/>
        </w:rPr>
        <w:t> </w:t>
      </w:r>
      <w:r>
        <w:rPr>
          <w:color w:val="DE004D"/>
          <w:sz w:val="58"/>
        </w:rPr>
        <w:t>Regionales</w:t>
      </w:r>
      <w:r>
        <w:rPr>
          <w:color w:val="DE004D"/>
          <w:spacing w:val="-7"/>
          <w:sz w:val="58"/>
        </w:rPr>
        <w:t> </w:t>
      </w:r>
      <w:r>
        <w:rPr>
          <w:color w:val="DE004D"/>
          <w:spacing w:val="-4"/>
          <w:sz w:val="58"/>
        </w:rPr>
        <w:t>2024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1084135</wp:posOffset>
            </wp:positionH>
            <wp:positionV relativeFrom="paragraph">
              <wp:posOffset>257012</wp:posOffset>
            </wp:positionV>
            <wp:extent cx="751356" cy="685800"/>
            <wp:effectExtent l="0" t="0" r="0" b="0"/>
            <wp:wrapTopAndBottom/>
            <wp:docPr id="137" name="Image 137" descr="Bandera Colombia Como Icono Brillante Redondo Botón Con Bandera Colombiana  Vector de stock #352373718 de ©PantherMediaSeller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 descr="Bandera Colombia Como Icono Brillante Redondo Botón Con Bandera Colombiana  Vector de stock #352373718 de ©PantherMediaSeller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35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1084135</wp:posOffset>
            </wp:positionH>
            <wp:positionV relativeFrom="paragraph">
              <wp:posOffset>771713</wp:posOffset>
            </wp:positionV>
            <wp:extent cx="754674" cy="781812"/>
            <wp:effectExtent l="0" t="0" r="0" b="0"/>
            <wp:wrapTopAndBottom/>
            <wp:docPr id="138" name="Image 138" descr="Honduras Flag Vector Round Icon - Diseño De Ilustración Ilustraciones svg,  vectoriales, clip art vectorizado libre de derechos. Image 95402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 descr="Honduras Flag Vector Round Icon - Diseño De Ilustración Ilustraciones svg,  vectoriales, clip art vectorizado libre de derechos. Image 9540203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4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1886591</wp:posOffset>
                </wp:positionH>
                <wp:positionV relativeFrom="paragraph">
                  <wp:posOffset>226172</wp:posOffset>
                </wp:positionV>
                <wp:extent cx="6543675" cy="1919605"/>
                <wp:effectExtent l="0" t="0" r="0" b="0"/>
                <wp:wrapTopAndBottom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6543675" cy="1919605"/>
                          <a:chExt cx="6543675" cy="1919605"/>
                        </a:xfrm>
                      </wpg:grpSpPr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3534" cy="1919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114801" y="91402"/>
                            <a:ext cx="6298565" cy="1697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8565" h="1697989">
                                <a:moveTo>
                                  <a:pt x="6108700" y="0"/>
                                </a:moveTo>
                                <a:lnTo>
                                  <a:pt x="189864" y="0"/>
                                </a:lnTo>
                                <a:lnTo>
                                  <a:pt x="139420" y="6779"/>
                                </a:lnTo>
                                <a:lnTo>
                                  <a:pt x="94074" y="25912"/>
                                </a:lnTo>
                                <a:lnTo>
                                  <a:pt x="55641" y="55594"/>
                                </a:lnTo>
                                <a:lnTo>
                                  <a:pt x="25940" y="94017"/>
                                </a:lnTo>
                                <a:lnTo>
                                  <a:pt x="6788" y="139376"/>
                                </a:lnTo>
                                <a:lnTo>
                                  <a:pt x="0" y="189865"/>
                                </a:lnTo>
                                <a:lnTo>
                                  <a:pt x="0" y="1508023"/>
                                </a:lnTo>
                                <a:lnTo>
                                  <a:pt x="6788" y="1558480"/>
                                </a:lnTo>
                                <a:lnTo>
                                  <a:pt x="25940" y="1603820"/>
                                </a:lnTo>
                                <a:lnTo>
                                  <a:pt x="55641" y="1642233"/>
                                </a:lnTo>
                                <a:lnTo>
                                  <a:pt x="94074" y="1671911"/>
                                </a:lnTo>
                                <a:lnTo>
                                  <a:pt x="139420" y="1691045"/>
                                </a:lnTo>
                                <a:lnTo>
                                  <a:pt x="189864" y="1697824"/>
                                </a:lnTo>
                                <a:lnTo>
                                  <a:pt x="6108700" y="1697824"/>
                                </a:lnTo>
                                <a:lnTo>
                                  <a:pt x="6159188" y="1691045"/>
                                </a:lnTo>
                                <a:lnTo>
                                  <a:pt x="6204547" y="1671911"/>
                                </a:lnTo>
                                <a:lnTo>
                                  <a:pt x="6242970" y="1642233"/>
                                </a:lnTo>
                                <a:lnTo>
                                  <a:pt x="6272652" y="1603820"/>
                                </a:lnTo>
                                <a:lnTo>
                                  <a:pt x="6291785" y="1558480"/>
                                </a:lnTo>
                                <a:lnTo>
                                  <a:pt x="6298564" y="1508023"/>
                                </a:lnTo>
                                <a:lnTo>
                                  <a:pt x="6298564" y="189865"/>
                                </a:lnTo>
                                <a:lnTo>
                                  <a:pt x="6291785" y="139376"/>
                                </a:lnTo>
                                <a:lnTo>
                                  <a:pt x="6272652" y="94017"/>
                                </a:lnTo>
                                <a:lnTo>
                                  <a:pt x="6242970" y="55594"/>
                                </a:lnTo>
                                <a:lnTo>
                                  <a:pt x="6204547" y="25912"/>
                                </a:lnTo>
                                <a:lnTo>
                                  <a:pt x="6159188" y="6779"/>
                                </a:lnTo>
                                <a:lnTo>
                                  <a:pt x="610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0" y="0"/>
                            <a:ext cx="6543675" cy="1919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45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339" w:lineRule="exact" w:before="1"/>
                                <w:ind w:left="325" w:right="0" w:firstLine="0"/>
                                <w:jc w:val="lef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HONDURAS:</w:t>
                              </w:r>
                              <w:r>
                                <w:rPr>
                                  <w:b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Asociación</w:t>
                              </w:r>
                              <w:r>
                                <w:rPr>
                                  <w:b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cafés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especiales</w:t>
                              </w:r>
                              <w:r>
                                <w:rPr>
                                  <w:b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Honduras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(AH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>Café)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pos="776" w:val="left" w:leader="none"/>
                                </w:tabs>
                                <w:spacing w:line="235" w:lineRule="auto" w:before="2"/>
                                <w:ind w:left="776" w:right="345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Mas de 20 mil productores capacitados en buenas practicas agrícolas y mapeo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satelital.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pos="776" w:val="left" w:leader="none"/>
                                </w:tabs>
                                <w:spacing w:line="235" w:lineRule="auto" w:before="2"/>
                                <w:ind w:left="776" w:right="345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Alianza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“Global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Coffee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Platform”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UE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financiar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proyectos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cero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deforestaciones.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pos="776" w:val="left" w:leader="none"/>
                                </w:tabs>
                                <w:spacing w:line="336" w:lineRule="exact" w:before="0"/>
                                <w:ind w:left="776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Uso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drones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monitorear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cultivos.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325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https:</w:t>
                              </w:r>
                              <w:hyperlink r:id="rId44">
                                <w:r>
                                  <w:rPr>
                                    <w:spacing w:val="-2"/>
                                    <w:sz w:val="28"/>
                                  </w:rPr>
                                  <w:t>//www.globalcoffeeplatform.org/country-platforms/honduras/#milestones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550522pt;margin-top:17.808853pt;width:515.25pt;height:151.15pt;mso-position-horizontal-relative:page;mso-position-vertical-relative:paragraph;z-index:-15714816;mso-wrap-distance-left:0;mso-wrap-distance-right:0" id="docshapegroup134" coordorigin="2971,356" coordsize="10305,3023">
                <v:shape style="position:absolute;left:2971;top:356;width:10305;height:3023" type="#_x0000_t75" id="docshape135" stroked="false">
                  <v:imagedata r:id="rId43" o:title=""/>
                </v:shape>
                <v:shape style="position:absolute;left:3151;top:500;width:9919;height:2674" id="docshape136" coordorigin="3152,500" coordsize="9919,2674" path="m12772,500l3451,500,3371,511,3300,541,3239,588,3193,648,3162,720,3152,799,3152,2875,3162,2954,3193,3026,3239,3086,3300,3133,3371,3163,3451,3174,12772,3174,12851,3163,12923,3133,12983,3086,13030,3026,13060,2954,13071,2875,13071,799,13060,720,13030,648,12983,588,12923,541,12851,511,12772,500xe" filled="true" fillcolor="#ffffff" stroked="false">
                  <v:path arrowok="t"/>
                  <v:fill type="solid"/>
                </v:shape>
                <v:shape style="position:absolute;left:2971;top:356;width:10305;height:3023" type="#_x0000_t202" id="docshape137" filled="false" stroked="false">
                  <v:textbox inset="0,0,0,0">
                    <w:txbxContent>
                      <w:p>
                        <w:pPr>
                          <w:spacing w:line="240" w:lineRule="auto" w:before="45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339" w:lineRule="exact" w:before="1"/>
                          <w:ind w:left="325" w:right="0" w:firstLine="0"/>
                          <w:jc w:val="lef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HONDURAS: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Asociación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de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cafés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especiales</w:t>
                        </w:r>
                        <w:r>
                          <w:rPr>
                            <w:b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de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Honduras</w:t>
                        </w:r>
                        <w:r>
                          <w:rPr>
                            <w:b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(AH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>Café)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776" w:val="left" w:leader="none"/>
                          </w:tabs>
                          <w:spacing w:line="235" w:lineRule="auto" w:before="2"/>
                          <w:ind w:left="776" w:right="345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Mas de 20 mil productores capacitados en buenas practicas agrícolas y mapeo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satelital.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776" w:val="left" w:leader="none"/>
                          </w:tabs>
                          <w:spacing w:line="235" w:lineRule="auto" w:before="2"/>
                          <w:ind w:left="776" w:right="345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Alianza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“Global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Coffee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Platform”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UE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financiar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proyectos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cero </w:t>
                        </w:r>
                        <w:r>
                          <w:rPr>
                            <w:spacing w:val="-2"/>
                            <w:sz w:val="28"/>
                          </w:rPr>
                          <w:t>deforestaciones.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776" w:val="left" w:leader="none"/>
                          </w:tabs>
                          <w:spacing w:line="336" w:lineRule="exact" w:before="0"/>
                          <w:ind w:left="776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Uso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drones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monitorear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cultivos.</w:t>
                        </w:r>
                      </w:p>
                      <w:p>
                        <w:pPr>
                          <w:spacing w:line="339" w:lineRule="exact" w:before="0"/>
                          <w:ind w:left="325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https:</w:t>
                        </w:r>
                        <w:hyperlink r:id="rId44">
                          <w:r>
                            <w:rPr>
                              <w:spacing w:val="-2"/>
                              <w:sz w:val="28"/>
                            </w:rPr>
                            <w:t>//www.globalcoffeeplatform.org/country-platforms/honduras/#milestones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8861552</wp:posOffset>
            </wp:positionH>
            <wp:positionV relativeFrom="paragraph">
              <wp:posOffset>526197</wp:posOffset>
            </wp:positionV>
            <wp:extent cx="2164807" cy="1124712"/>
            <wp:effectExtent l="0" t="0" r="0" b="0"/>
            <wp:wrapTopAndBottom/>
            <wp:docPr id="143" name="Image 143" descr="PCSH – Plataforma de Café Sostenible de Honduras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 descr="PCSH – Plataforma de Café Sostenible de Honduras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807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spacing w:before="266"/>
        <w:ind w:left="1385" w:right="0" w:firstLine="0"/>
        <w:jc w:val="left"/>
        <w:rPr>
          <w:sz w:val="58"/>
        </w:rPr>
      </w:pPr>
      <w:r>
        <w:rPr>
          <w:sz w:val="58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47072" id="docshapegroup138" coordorigin="0,0" coordsize="1537,10800">
                <v:shape style="position:absolute;left:0;top:0;width:1537;height:10800" type="#_x0000_t75" id="docshape139" stroked="false">
                  <v:imagedata r:id="rId12" o:title=""/>
                </v:shape>
                <v:shape style="position:absolute;left:56;top:0;width:1438;height:7144" type="#_x0000_t75" id="docshape140" stroked="false">
                  <v:imagedata r:id="rId13" o:title=""/>
                </v:shape>
                <v:shape style="position:absolute;left:179;top:220;width:1193;height:1499" type="#_x0000_t75" id="docshape141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>
          <w:sz w:val="58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1037628</wp:posOffset>
                </wp:positionH>
                <wp:positionV relativeFrom="page">
                  <wp:posOffset>2800915</wp:posOffset>
                </wp:positionV>
                <wp:extent cx="7392670" cy="3390900"/>
                <wp:effectExtent l="0" t="0" r="0" b="0"/>
                <wp:wrapNone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7392670" cy="3390900"/>
                          <a:chExt cx="7392670" cy="3390900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963" y="0"/>
                            <a:ext cx="6543534" cy="33905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963764" y="114623"/>
                            <a:ext cx="6298565" cy="3145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8565" h="3145790">
                                <a:moveTo>
                                  <a:pt x="5946902" y="0"/>
                                </a:moveTo>
                                <a:lnTo>
                                  <a:pt x="351663" y="0"/>
                                </a:lnTo>
                                <a:lnTo>
                                  <a:pt x="303951" y="3210"/>
                                </a:lnTo>
                                <a:lnTo>
                                  <a:pt x="258189" y="12564"/>
                                </a:lnTo>
                                <a:lnTo>
                                  <a:pt x="214794" y="27640"/>
                                </a:lnTo>
                                <a:lnTo>
                                  <a:pt x="174187" y="48020"/>
                                </a:lnTo>
                                <a:lnTo>
                                  <a:pt x="136787" y="73284"/>
                                </a:lnTo>
                                <a:lnTo>
                                  <a:pt x="103012" y="103012"/>
                                </a:lnTo>
                                <a:lnTo>
                                  <a:pt x="73284" y="136787"/>
                                </a:lnTo>
                                <a:lnTo>
                                  <a:pt x="48020" y="174187"/>
                                </a:lnTo>
                                <a:lnTo>
                                  <a:pt x="27640" y="214794"/>
                                </a:lnTo>
                                <a:lnTo>
                                  <a:pt x="12564" y="258189"/>
                                </a:lnTo>
                                <a:lnTo>
                                  <a:pt x="3210" y="303951"/>
                                </a:lnTo>
                                <a:lnTo>
                                  <a:pt x="0" y="351663"/>
                                </a:lnTo>
                                <a:lnTo>
                                  <a:pt x="0" y="2794000"/>
                                </a:lnTo>
                                <a:lnTo>
                                  <a:pt x="3210" y="2841716"/>
                                </a:lnTo>
                                <a:lnTo>
                                  <a:pt x="12564" y="2887481"/>
                                </a:lnTo>
                                <a:lnTo>
                                  <a:pt x="27640" y="2930877"/>
                                </a:lnTo>
                                <a:lnTo>
                                  <a:pt x="48020" y="2971483"/>
                                </a:lnTo>
                                <a:lnTo>
                                  <a:pt x="73284" y="3008881"/>
                                </a:lnTo>
                                <a:lnTo>
                                  <a:pt x="103012" y="3042653"/>
                                </a:lnTo>
                                <a:lnTo>
                                  <a:pt x="136787" y="3072378"/>
                                </a:lnTo>
                                <a:lnTo>
                                  <a:pt x="174187" y="3097639"/>
                                </a:lnTo>
                                <a:lnTo>
                                  <a:pt x="214794" y="3118015"/>
                                </a:lnTo>
                                <a:lnTo>
                                  <a:pt x="258189" y="3133088"/>
                                </a:lnTo>
                                <a:lnTo>
                                  <a:pt x="303951" y="3142440"/>
                                </a:lnTo>
                                <a:lnTo>
                                  <a:pt x="351663" y="3145650"/>
                                </a:lnTo>
                                <a:lnTo>
                                  <a:pt x="5946902" y="3145650"/>
                                </a:lnTo>
                                <a:lnTo>
                                  <a:pt x="5994613" y="3142440"/>
                                </a:lnTo>
                                <a:lnTo>
                                  <a:pt x="6040375" y="3133088"/>
                                </a:lnTo>
                                <a:lnTo>
                                  <a:pt x="6083770" y="3118015"/>
                                </a:lnTo>
                                <a:lnTo>
                                  <a:pt x="6124377" y="3097639"/>
                                </a:lnTo>
                                <a:lnTo>
                                  <a:pt x="6161777" y="3072378"/>
                                </a:lnTo>
                                <a:lnTo>
                                  <a:pt x="6195552" y="3042653"/>
                                </a:lnTo>
                                <a:lnTo>
                                  <a:pt x="6225280" y="3008881"/>
                                </a:lnTo>
                                <a:lnTo>
                                  <a:pt x="6250544" y="2971483"/>
                                </a:lnTo>
                                <a:lnTo>
                                  <a:pt x="6270924" y="2930877"/>
                                </a:lnTo>
                                <a:lnTo>
                                  <a:pt x="6286000" y="2887481"/>
                                </a:lnTo>
                                <a:lnTo>
                                  <a:pt x="6295354" y="2841716"/>
                                </a:lnTo>
                                <a:lnTo>
                                  <a:pt x="6298564" y="2794000"/>
                                </a:lnTo>
                                <a:lnTo>
                                  <a:pt x="6298564" y="351663"/>
                                </a:lnTo>
                                <a:lnTo>
                                  <a:pt x="6295354" y="303951"/>
                                </a:lnTo>
                                <a:lnTo>
                                  <a:pt x="6286000" y="258189"/>
                                </a:lnTo>
                                <a:lnTo>
                                  <a:pt x="6270924" y="214794"/>
                                </a:lnTo>
                                <a:lnTo>
                                  <a:pt x="6250544" y="174187"/>
                                </a:lnTo>
                                <a:lnTo>
                                  <a:pt x="6225280" y="136787"/>
                                </a:lnTo>
                                <a:lnTo>
                                  <a:pt x="6195552" y="103012"/>
                                </a:lnTo>
                                <a:lnTo>
                                  <a:pt x="6161777" y="73284"/>
                                </a:lnTo>
                                <a:lnTo>
                                  <a:pt x="6124377" y="48020"/>
                                </a:lnTo>
                                <a:lnTo>
                                  <a:pt x="6083770" y="27640"/>
                                </a:lnTo>
                                <a:lnTo>
                                  <a:pt x="6040375" y="12564"/>
                                </a:lnTo>
                                <a:lnTo>
                                  <a:pt x="5994613" y="3210"/>
                                </a:lnTo>
                                <a:lnTo>
                                  <a:pt x="5946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 descr="1.800+ Bandera De Perú Ilustraciones de Stock, gráficos vectoriales libres  de derechos y clip art - iStock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6258"/>
                            <a:ext cx="875398" cy="875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Textbox 152"/>
                        <wps:cNvSpPr txBox="1"/>
                        <wps:spPr>
                          <a:xfrm>
                            <a:off x="0" y="0"/>
                            <a:ext cx="7392670" cy="3390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7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339" w:lineRule="exact" w:before="0"/>
                                <w:ind w:left="1692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PERU:</w:t>
                              </w:r>
                              <w:r>
                                <w:rPr>
                                  <w:b/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NORANDINO</w:t>
                              </w:r>
                              <w:r>
                                <w:rPr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estrategias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trazabilidad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cero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deforestaciones.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2143" w:val="left" w:leader="none"/>
                                </w:tabs>
                                <w:spacing w:line="336" w:lineRule="exact" w:before="0"/>
                                <w:ind w:left="2143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Trazabilidad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blockchain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(2022)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“Fairchain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Foundation”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pos="2863" w:val="left" w:leader="none"/>
                                </w:tabs>
                                <w:spacing w:line="336" w:lineRule="exact" w:before="0"/>
                                <w:ind w:left="2863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Rastreo</w:t>
                              </w:r>
                              <w:r>
                                <w:rPr>
                                  <w:spacing w:val="7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del</w:t>
                              </w:r>
                              <w:r>
                                <w:rPr>
                                  <w:spacing w:val="7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spacing w:val="7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desde</w:t>
                              </w:r>
                              <w:r>
                                <w:rPr>
                                  <w:spacing w:val="7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productor</w:t>
                              </w:r>
                              <w:r>
                                <w:rPr>
                                  <w:spacing w:val="7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hasta</w:t>
                              </w:r>
                              <w:r>
                                <w:rPr>
                                  <w:spacing w:val="7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consumidor,</w:t>
                              </w:r>
                              <w:r>
                                <w:rPr>
                                  <w:spacing w:val="7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compradores</w:t>
                              </w:r>
                            </w:p>
                            <w:p>
                              <w:pPr>
                                <w:spacing w:line="336" w:lineRule="exact" w:before="0"/>
                                <w:ind w:left="2863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pueden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escanear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un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QR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conocer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origen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la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 finca.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pos="2863" w:val="left" w:leader="none"/>
                                </w:tabs>
                                <w:spacing w:line="235" w:lineRule="auto" w:before="3"/>
                                <w:ind w:left="2863" w:right="319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Plataforma para registro digital de lotes de producción con coordenadas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geográficas.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2143" w:val="left" w:leader="none"/>
                                </w:tabs>
                                <w:spacing w:line="336" w:lineRule="exact" w:before="0"/>
                                <w:ind w:left="2143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Alianza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Enveritas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(2023)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monitoreo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satelital.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pos="2863" w:val="left" w:leader="none"/>
                                </w:tabs>
                                <w:spacing w:line="336" w:lineRule="exact" w:before="0"/>
                                <w:ind w:left="2863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Mapeo</w:t>
                              </w:r>
                              <w:r>
                                <w:rPr>
                                  <w:spacing w:val="5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del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100%</w:t>
                              </w:r>
                              <w:r>
                                <w:rPr>
                                  <w:spacing w:val="5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sus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fincas</w:t>
                              </w:r>
                              <w:r>
                                <w:rPr>
                                  <w:spacing w:val="5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(+7000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ha)</w:t>
                              </w:r>
                              <w:r>
                                <w:rPr>
                                  <w:spacing w:val="5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GPS</w:t>
                              </w:r>
                              <w:r>
                                <w:rPr>
                                  <w:spacing w:val="5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imagen</w:t>
                              </w:r>
                              <w:r>
                                <w:rPr>
                                  <w:spacing w:val="5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satelital</w:t>
                              </w:r>
                            </w:p>
                            <w:p>
                              <w:pPr>
                                <w:spacing w:line="339" w:lineRule="exact" w:before="0"/>
                                <w:ind w:left="2863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Sentinel-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2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2143" w:val="left" w:leader="none"/>
                                </w:tabs>
                                <w:spacing w:line="339" w:lineRule="exact" w:before="330"/>
                                <w:ind w:left="2143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RETOS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pos="2926" w:val="left" w:leader="none"/>
                                </w:tabs>
                                <w:spacing w:line="336" w:lineRule="exact" w:before="0"/>
                                <w:ind w:left="2926" w:right="0" w:hanging="514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Alto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costo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certificación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pequeños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productores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adaptarse.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4"/>
                                </w:numPr>
                                <w:tabs>
                                  <w:tab w:pos="2863" w:val="left" w:leader="none"/>
                                </w:tabs>
                                <w:spacing w:line="235" w:lineRule="auto" w:before="3"/>
                                <w:ind w:left="2863" w:right="316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Integrar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IA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monitoreo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campo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en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tiempo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real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Google</w:t>
                              </w:r>
                              <w:r>
                                <w:rPr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Earth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Engine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703003pt;margin-top:220.544525pt;width:582.1pt;height:267pt;mso-position-horizontal-relative:page;mso-position-vertical-relative:page;z-index:15747584" id="docshapegroup142" coordorigin="1634,4411" coordsize="11642,5340">
                <v:shape style="position:absolute;left:2971;top:4410;width:10305;height:5340" type="#_x0000_t75" id="docshape143" stroked="false">
                  <v:imagedata r:id="rId46" o:title=""/>
                </v:shape>
                <v:shape style="position:absolute;left:3151;top:4591;width:9919;height:4954" id="docshape144" coordorigin="3152,4591" coordsize="9919,4954" path="m12517,4591l3706,4591,3630,4596,3558,4611,3490,4635,3426,4667,3367,4707,3314,4754,3267,4807,3227,4866,3195,4930,3172,4998,3157,5070,3152,5145,3152,8991,3157,9067,3172,9139,3195,9207,3227,9271,3267,9330,3314,9383,3367,9430,3426,9470,3490,9502,3558,9525,3630,9540,3706,9545,12517,9545,12592,9540,12664,9525,12733,9502,12796,9470,12855,9430,12909,9383,12955,9330,12995,9271,13027,9207,13051,9139,13066,9067,13071,8991,13071,5145,13066,5070,13051,4998,13027,4930,12995,4866,12955,4807,12909,4754,12855,4707,12796,4667,12733,4635,12664,4611,12592,4596,12517,4591xe" filled="true" fillcolor="#ffffff" stroked="false">
                  <v:path arrowok="t"/>
                  <v:fill type="solid"/>
                </v:shape>
                <v:shape style="position:absolute;left:1634;top:5428;width:1379;height:1379" type="#_x0000_t75" id="docshape145" alt="1.800+ Bandera De Perú Ilustraciones de Stock, gráficos vectoriales libres  de derechos y clip art - iStock" stroked="false">
                  <v:imagedata r:id="rId47" o:title=""/>
                </v:shape>
                <v:shape style="position:absolute;left:1634;top:4410;width:11642;height:5340" type="#_x0000_t202" id="docshape146" filled="false" stroked="false">
                  <v:textbox inset="0,0,0,0">
                    <w:txbxContent>
                      <w:p>
                        <w:pPr>
                          <w:spacing w:line="240" w:lineRule="auto" w:before="27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339" w:lineRule="exact" w:before="0"/>
                          <w:ind w:left="1692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PERU:</w:t>
                        </w:r>
                        <w:r>
                          <w:rPr>
                            <w:b/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NORANDINO</w:t>
                        </w:r>
                        <w:r>
                          <w:rPr>
                            <w:sz w:val="28"/>
                          </w:rPr>
                          <w:t>,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estrategias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trazabilidad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cero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deforestaciones.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2143" w:val="left" w:leader="none"/>
                          </w:tabs>
                          <w:spacing w:line="336" w:lineRule="exact" w:before="0"/>
                          <w:ind w:left="2143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Trazabilidad</w:t>
                        </w:r>
                        <w:r>
                          <w:rPr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blockchain</w:t>
                        </w:r>
                        <w:r>
                          <w:rPr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(2022)</w:t>
                        </w:r>
                        <w:r>
                          <w:rPr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“Fairchain</w:t>
                        </w:r>
                        <w:r>
                          <w:rPr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Foundation”</w:t>
                        </w:r>
                      </w:p>
                      <w:p>
                        <w:pPr>
                          <w:numPr>
                            <w:ilvl w:val="1"/>
                            <w:numId w:val="4"/>
                          </w:numPr>
                          <w:tabs>
                            <w:tab w:pos="2863" w:val="left" w:leader="none"/>
                          </w:tabs>
                          <w:spacing w:line="336" w:lineRule="exact" w:before="0"/>
                          <w:ind w:left="2863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Rastreo</w:t>
                        </w:r>
                        <w:r>
                          <w:rPr>
                            <w:spacing w:val="7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del</w:t>
                        </w:r>
                        <w:r>
                          <w:rPr>
                            <w:spacing w:val="7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café</w:t>
                        </w:r>
                        <w:r>
                          <w:rPr>
                            <w:spacing w:val="7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desde</w:t>
                        </w:r>
                        <w:r>
                          <w:rPr>
                            <w:spacing w:val="7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el</w:t>
                        </w:r>
                        <w:r>
                          <w:rPr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productor</w:t>
                        </w:r>
                        <w:r>
                          <w:rPr>
                            <w:spacing w:val="7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hasta</w:t>
                        </w:r>
                        <w:r>
                          <w:rPr>
                            <w:spacing w:val="7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consumidor,</w:t>
                        </w:r>
                        <w:r>
                          <w:rPr>
                            <w:spacing w:val="78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compradores</w:t>
                        </w:r>
                      </w:p>
                      <w:p>
                        <w:pPr>
                          <w:spacing w:line="336" w:lineRule="exact" w:before="0"/>
                          <w:ind w:left="2863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pueden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escanear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un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QR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conocer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el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origen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la</w:t>
                        </w:r>
                        <w:r>
                          <w:rPr>
                            <w:spacing w:val="-2"/>
                            <w:sz w:val="28"/>
                          </w:rPr>
                          <w:t> finca.</w:t>
                        </w:r>
                      </w:p>
                      <w:p>
                        <w:pPr>
                          <w:numPr>
                            <w:ilvl w:val="1"/>
                            <w:numId w:val="4"/>
                          </w:numPr>
                          <w:tabs>
                            <w:tab w:pos="2863" w:val="left" w:leader="none"/>
                          </w:tabs>
                          <w:spacing w:line="235" w:lineRule="auto" w:before="3"/>
                          <w:ind w:left="2863" w:right="319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Plataforma para registro digital de lotes de producción con coordenadas </w:t>
                        </w:r>
                        <w:r>
                          <w:rPr>
                            <w:spacing w:val="-2"/>
                            <w:sz w:val="28"/>
                          </w:rPr>
                          <w:t>geográficas.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2143" w:val="left" w:leader="none"/>
                          </w:tabs>
                          <w:spacing w:line="336" w:lineRule="exact" w:before="0"/>
                          <w:ind w:left="2143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Alianza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Enveritas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(2023)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monitoreo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satelital.</w:t>
                        </w:r>
                      </w:p>
                      <w:p>
                        <w:pPr>
                          <w:numPr>
                            <w:ilvl w:val="1"/>
                            <w:numId w:val="4"/>
                          </w:numPr>
                          <w:tabs>
                            <w:tab w:pos="2863" w:val="left" w:leader="none"/>
                          </w:tabs>
                          <w:spacing w:line="336" w:lineRule="exact" w:before="0"/>
                          <w:ind w:left="2863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Mapeo</w:t>
                        </w:r>
                        <w:r>
                          <w:rPr>
                            <w:spacing w:val="5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del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100%</w:t>
                        </w:r>
                        <w:r>
                          <w:rPr>
                            <w:spacing w:val="5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sus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fincas</w:t>
                        </w:r>
                        <w:r>
                          <w:rPr>
                            <w:spacing w:val="5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(+7000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ha)</w:t>
                        </w:r>
                        <w:r>
                          <w:rPr>
                            <w:spacing w:val="5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GPS</w:t>
                        </w:r>
                        <w:r>
                          <w:rPr>
                            <w:spacing w:val="5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imagen</w:t>
                        </w:r>
                        <w:r>
                          <w:rPr>
                            <w:spacing w:val="55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satelital</w:t>
                        </w:r>
                      </w:p>
                      <w:p>
                        <w:pPr>
                          <w:spacing w:line="339" w:lineRule="exact" w:before="0"/>
                          <w:ind w:left="2863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Sentinel-</w:t>
                        </w:r>
                        <w:r>
                          <w:rPr>
                            <w:spacing w:val="-10"/>
                            <w:sz w:val="28"/>
                          </w:rPr>
                          <w:t>2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2143" w:val="left" w:leader="none"/>
                          </w:tabs>
                          <w:spacing w:line="339" w:lineRule="exact" w:before="330"/>
                          <w:ind w:left="2143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RETOS</w:t>
                        </w:r>
                      </w:p>
                      <w:p>
                        <w:pPr>
                          <w:numPr>
                            <w:ilvl w:val="1"/>
                            <w:numId w:val="4"/>
                          </w:numPr>
                          <w:tabs>
                            <w:tab w:pos="2926" w:val="left" w:leader="none"/>
                          </w:tabs>
                          <w:spacing w:line="336" w:lineRule="exact" w:before="0"/>
                          <w:ind w:left="2926" w:right="0" w:hanging="514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Alto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costo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certificación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pequeños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productores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adaptarse.</w:t>
                        </w:r>
                      </w:p>
                      <w:p>
                        <w:pPr>
                          <w:numPr>
                            <w:ilvl w:val="1"/>
                            <w:numId w:val="4"/>
                          </w:numPr>
                          <w:tabs>
                            <w:tab w:pos="2863" w:val="left" w:leader="none"/>
                          </w:tabs>
                          <w:spacing w:line="235" w:lineRule="auto" w:before="3"/>
                          <w:ind w:left="2863" w:right="316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Integrar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IA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monitoreo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campo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en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tiempo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real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Google</w:t>
                        </w:r>
                        <w:r>
                          <w:rPr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Earth </w:t>
                        </w:r>
                        <w:r>
                          <w:rPr>
                            <w:spacing w:val="-2"/>
                            <w:sz w:val="28"/>
                          </w:rPr>
                          <w:t>Engine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58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8496807</wp:posOffset>
            </wp:positionH>
            <wp:positionV relativeFrom="page">
              <wp:posOffset>3054172</wp:posOffset>
            </wp:positionV>
            <wp:extent cx="1014983" cy="1014984"/>
            <wp:effectExtent l="0" t="0" r="0" b="0"/>
            <wp:wrapNone/>
            <wp:docPr id="153" name="Image 153" descr="FairChain Foundation – Returning production and profit to the countries of  origin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 descr="FairChain Foundation – Returning production and profit to the countries of  origin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983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8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9729089</wp:posOffset>
            </wp:positionH>
            <wp:positionV relativeFrom="page">
              <wp:posOffset>2992170</wp:posOffset>
            </wp:positionV>
            <wp:extent cx="2218963" cy="1248156"/>
            <wp:effectExtent l="0" t="0" r="0" b="0"/>
            <wp:wrapNone/>
            <wp:docPr id="154" name="Image 154" descr="El Sentinel-2A cumple cinco años de actividad incesante-noticia defensa.com  - Noticias Defensa defensa.com aeronautica y espaci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 descr="El Sentinel-2A cumple cinco años de actividad incesante-noticia defensa.com  - Noticias Defensa defensa.com aeronautica y espacio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63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8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9068253</wp:posOffset>
            </wp:positionH>
            <wp:positionV relativeFrom="page">
              <wp:posOffset>4364054</wp:posOffset>
            </wp:positionV>
            <wp:extent cx="2230723" cy="589788"/>
            <wp:effectExtent l="0" t="0" r="0" b="0"/>
            <wp:wrapNone/>
            <wp:docPr id="155" name="Image 155" descr="Enveritas Verified - San Francisco Bay Coffee UK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 descr="Enveritas Verified - San Francisco Bay Coffee UK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723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1: Implementación EURD – Av" w:id="11"/>
      <w:bookmarkEnd w:id="11"/>
      <w:r>
        <w:rPr/>
      </w:r>
      <w:r>
        <w:rPr>
          <w:color w:val="DE004D"/>
          <w:sz w:val="58"/>
        </w:rPr>
        <w:t>Implementación</w:t>
      </w:r>
      <w:r>
        <w:rPr>
          <w:color w:val="DE004D"/>
          <w:spacing w:val="-9"/>
          <w:sz w:val="58"/>
        </w:rPr>
        <w:t> </w:t>
      </w:r>
      <w:r>
        <w:rPr>
          <w:color w:val="DE004D"/>
          <w:sz w:val="58"/>
        </w:rPr>
        <w:t>EURD</w:t>
      </w:r>
      <w:r>
        <w:rPr>
          <w:color w:val="DE004D"/>
          <w:spacing w:val="-8"/>
          <w:sz w:val="58"/>
        </w:rPr>
        <w:t> </w:t>
      </w:r>
      <w:r>
        <w:rPr>
          <w:color w:val="DE004D"/>
          <w:sz w:val="58"/>
        </w:rPr>
        <w:t>–</w:t>
      </w:r>
      <w:r>
        <w:rPr>
          <w:color w:val="DE004D"/>
          <w:spacing w:val="-9"/>
          <w:sz w:val="58"/>
        </w:rPr>
        <w:t> </w:t>
      </w:r>
      <w:r>
        <w:rPr>
          <w:color w:val="DE004D"/>
          <w:sz w:val="58"/>
        </w:rPr>
        <w:t>Avances</w:t>
      </w:r>
      <w:r>
        <w:rPr>
          <w:color w:val="DE004D"/>
          <w:spacing w:val="-9"/>
          <w:sz w:val="58"/>
        </w:rPr>
        <w:t> </w:t>
      </w:r>
      <w:r>
        <w:rPr>
          <w:color w:val="DE004D"/>
          <w:sz w:val="58"/>
        </w:rPr>
        <w:t>Regionales</w:t>
      </w:r>
      <w:r>
        <w:rPr>
          <w:color w:val="DE004D"/>
          <w:spacing w:val="-7"/>
          <w:sz w:val="58"/>
        </w:rPr>
        <w:t> </w:t>
      </w:r>
      <w:r>
        <w:rPr>
          <w:color w:val="DE004D"/>
          <w:spacing w:val="-4"/>
          <w:sz w:val="58"/>
        </w:rPr>
        <w:t>2024</w:t>
      </w:r>
    </w:p>
    <w:p>
      <w:pPr>
        <w:pStyle w:val="BodyText"/>
        <w:spacing w:before="1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1037628</wp:posOffset>
                </wp:positionH>
                <wp:positionV relativeFrom="paragraph">
                  <wp:posOffset>132548</wp:posOffset>
                </wp:positionV>
                <wp:extent cx="7475220" cy="1866900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7475220" cy="1866900"/>
                          <a:chExt cx="7475220" cy="186690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057" y="0"/>
                            <a:ext cx="6625641" cy="1866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963764" y="90967"/>
                            <a:ext cx="6381750" cy="164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645285">
                                <a:moveTo>
                                  <a:pt x="6197854" y="0"/>
                                </a:moveTo>
                                <a:lnTo>
                                  <a:pt x="183895" y="0"/>
                                </a:lnTo>
                                <a:lnTo>
                                  <a:pt x="135040" y="6566"/>
                                </a:lnTo>
                                <a:lnTo>
                                  <a:pt x="91120" y="25098"/>
                                </a:lnTo>
                                <a:lnTo>
                                  <a:pt x="53895" y="53848"/>
                                </a:lnTo>
                                <a:lnTo>
                                  <a:pt x="25127" y="91063"/>
                                </a:lnTo>
                                <a:lnTo>
                                  <a:pt x="6575" y="134996"/>
                                </a:lnTo>
                                <a:lnTo>
                                  <a:pt x="0" y="183895"/>
                                </a:lnTo>
                                <a:lnTo>
                                  <a:pt x="0" y="1461007"/>
                                </a:lnTo>
                                <a:lnTo>
                                  <a:pt x="6575" y="1509854"/>
                                </a:lnTo>
                                <a:lnTo>
                                  <a:pt x="25127" y="1553750"/>
                                </a:lnTo>
                                <a:lnTo>
                                  <a:pt x="53895" y="1590944"/>
                                </a:lnTo>
                                <a:lnTo>
                                  <a:pt x="91120" y="1619682"/>
                                </a:lnTo>
                                <a:lnTo>
                                  <a:pt x="135040" y="1638211"/>
                                </a:lnTo>
                                <a:lnTo>
                                  <a:pt x="183895" y="1644777"/>
                                </a:lnTo>
                                <a:lnTo>
                                  <a:pt x="6197854" y="1644777"/>
                                </a:lnTo>
                                <a:lnTo>
                                  <a:pt x="6246700" y="1638211"/>
                                </a:lnTo>
                                <a:lnTo>
                                  <a:pt x="6290596" y="1619682"/>
                                </a:lnTo>
                                <a:lnTo>
                                  <a:pt x="6327790" y="1590944"/>
                                </a:lnTo>
                                <a:lnTo>
                                  <a:pt x="6356528" y="1553750"/>
                                </a:lnTo>
                                <a:lnTo>
                                  <a:pt x="6375057" y="1509854"/>
                                </a:lnTo>
                                <a:lnTo>
                                  <a:pt x="6381623" y="1461007"/>
                                </a:lnTo>
                                <a:lnTo>
                                  <a:pt x="6381623" y="183895"/>
                                </a:lnTo>
                                <a:lnTo>
                                  <a:pt x="6375057" y="134996"/>
                                </a:lnTo>
                                <a:lnTo>
                                  <a:pt x="6356528" y="91063"/>
                                </a:lnTo>
                                <a:lnTo>
                                  <a:pt x="6327790" y="53847"/>
                                </a:lnTo>
                                <a:lnTo>
                                  <a:pt x="6290596" y="25098"/>
                                </a:lnTo>
                                <a:lnTo>
                                  <a:pt x="6246700" y="6566"/>
                                </a:lnTo>
                                <a:lnTo>
                                  <a:pt x="6197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" name="Image 159" descr="Icono De La Bandera Del País Circular / Brasil Ilustración del Vector -  Ilustración de patriota, plano: 16337605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263"/>
                            <a:ext cx="875398" cy="800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Textbox 160"/>
                        <wps:cNvSpPr txBox="1"/>
                        <wps:spPr>
                          <a:xfrm>
                            <a:off x="0" y="0"/>
                            <a:ext cx="7475220" cy="186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7" w:lineRule="exact" w:before="301"/>
                                <w:ind w:left="1793" w:right="0" w:firstLine="0"/>
                                <w:jc w:val="lef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BRASIL:</w:t>
                              </w:r>
                              <w:r>
                                <w:rPr>
                                  <w:b/>
                                  <w:spacing w:val="-17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Nestlé</w:t>
                              </w:r>
                              <w:r>
                                <w:rPr>
                                  <w:b/>
                                  <w:spacing w:val="-18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1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Yara</w:t>
                              </w:r>
                              <w:r>
                                <w:rPr>
                                  <w:b/>
                                  <w:spacing w:val="-14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Coffee</w:t>
                              </w:r>
                              <w:r>
                                <w:rPr>
                                  <w:b/>
                                  <w:spacing w:val="-15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Program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pos="2244" w:val="left" w:leader="none"/>
                                </w:tabs>
                                <w:spacing w:line="336" w:lineRule="exact" w:before="0"/>
                                <w:ind w:left="224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Progama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Nestle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certificar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+10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mil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productores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pos="2244" w:val="left" w:leader="none"/>
                                </w:tabs>
                                <w:spacing w:line="336" w:lineRule="exact" w:before="0"/>
                                <w:ind w:left="224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Implementación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satélites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IA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monitore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fincas.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pos="2244" w:val="left" w:leader="none"/>
                                </w:tabs>
                                <w:spacing w:line="336" w:lineRule="exact" w:before="0"/>
                                <w:ind w:left="224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Plan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“Nescafé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2030”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pos="2964" w:val="left" w:leader="none"/>
                                </w:tabs>
                                <w:spacing w:line="336" w:lineRule="exact" w:before="0"/>
                                <w:ind w:left="296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Caficultura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regenerativa,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suelos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resistentes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mejor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rendimiento.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pos="2964" w:val="left" w:leader="none"/>
                                </w:tabs>
                                <w:spacing w:line="336" w:lineRule="exact" w:before="0"/>
                                <w:ind w:left="296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Reducir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gases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efecto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invernadero,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plantación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20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millones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arboles</w:t>
                              </w:r>
                            </w:p>
                            <w:p>
                              <w:pPr>
                                <w:numPr>
                                  <w:ilvl w:val="1"/>
                                  <w:numId w:val="5"/>
                                </w:numPr>
                                <w:tabs>
                                  <w:tab w:pos="2964" w:val="left" w:leader="none"/>
                                </w:tabs>
                                <w:spacing w:line="339" w:lineRule="exact" w:before="0"/>
                                <w:ind w:left="2964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Apoyo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financiero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en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orígenes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703003pt;margin-top:10.436851pt;width:588.6pt;height:147pt;mso-position-horizontal-relative:page;mso-position-vertical-relative:paragraph;z-index:-15711232;mso-wrap-distance-left:0;mso-wrap-distance-right:0" id="docshapegroup147" coordorigin="1634,209" coordsize="11772,2940">
                <v:shape style="position:absolute;left:2971;top:208;width:10435;height:2940" type="#_x0000_t75" id="docshape148" stroked="false">
                  <v:imagedata r:id="rId51" o:title=""/>
                </v:shape>
                <v:shape style="position:absolute;left:3151;top:352;width:10050;height:2591" id="docshape149" coordorigin="3152,352" coordsize="10050,2591" path="m12912,352l3441,352,3364,362,3295,392,3237,437,3191,495,3162,565,3152,642,3152,2653,3162,2730,3191,2799,3237,2857,3295,2903,3364,2932,3441,2942,12912,2942,12989,2932,13058,2903,13117,2857,13162,2799,13191,2730,13202,2653,13202,642,13191,565,13162,495,13117,437,13058,392,12989,362,12912,352xe" filled="true" fillcolor="#ffffff" stroked="false">
                  <v:path arrowok="t"/>
                  <v:fill type="solid"/>
                </v:shape>
                <v:shape style="position:absolute;left:1634;top:766;width:1379;height:1262" type="#_x0000_t75" id="docshape150" alt="Icono De La Bandera Del País Circular / Brasil Ilustración del Vector -  Ilustración de patriota, plano: 163376058" stroked="false">
                  <v:imagedata r:id="rId52" o:title=""/>
                </v:shape>
                <v:shape style="position:absolute;left:1634;top:208;width:11772;height:2940" type="#_x0000_t202" id="docshape151" filled="false" stroked="false">
                  <v:textbox inset="0,0,0,0">
                    <w:txbxContent>
                      <w:p>
                        <w:pPr>
                          <w:spacing w:line="387" w:lineRule="exact" w:before="301"/>
                          <w:ind w:left="1793" w:right="0" w:firstLine="0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BRASIL:</w:t>
                        </w:r>
                        <w:r>
                          <w:rPr>
                            <w:b/>
                            <w:spacing w:val="-17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z w:val="32"/>
                          </w:rPr>
                          <w:t>Nestlé</w:t>
                        </w:r>
                        <w:r>
                          <w:rPr>
                            <w:b/>
                            <w:spacing w:val="-18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z w:val="32"/>
                          </w:rPr>
                          <w:t>&amp;</w:t>
                        </w:r>
                        <w:r>
                          <w:rPr>
                            <w:b/>
                            <w:spacing w:val="-16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z w:val="32"/>
                          </w:rPr>
                          <w:t>Yara</w:t>
                        </w:r>
                        <w:r>
                          <w:rPr>
                            <w:b/>
                            <w:spacing w:val="-14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z w:val="32"/>
                          </w:rPr>
                          <w:t>Coffee</w:t>
                        </w:r>
                        <w:r>
                          <w:rPr>
                            <w:b/>
                            <w:spacing w:val="-15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Program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2244" w:val="left" w:leader="none"/>
                          </w:tabs>
                          <w:spacing w:line="336" w:lineRule="exact" w:before="0"/>
                          <w:ind w:left="224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Progama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Nestle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certificar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+10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mil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productores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2244" w:val="left" w:leader="none"/>
                          </w:tabs>
                          <w:spacing w:line="336" w:lineRule="exact" w:before="0"/>
                          <w:ind w:left="224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Implementación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satélites</w:t>
                        </w:r>
                        <w:r>
                          <w:rPr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IA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el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monitore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fincas.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2244" w:val="left" w:leader="none"/>
                          </w:tabs>
                          <w:spacing w:line="336" w:lineRule="exact" w:before="0"/>
                          <w:ind w:left="224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Plan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“Nescafé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2030”</w:t>
                        </w:r>
                      </w:p>
                      <w:p>
                        <w:pPr>
                          <w:numPr>
                            <w:ilvl w:val="1"/>
                            <w:numId w:val="5"/>
                          </w:numPr>
                          <w:tabs>
                            <w:tab w:pos="2964" w:val="left" w:leader="none"/>
                          </w:tabs>
                          <w:spacing w:line="336" w:lineRule="exact" w:before="0"/>
                          <w:ind w:left="296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Caficultura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regenerativa,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suelos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resistentes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mejor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rendimiento.</w:t>
                        </w:r>
                      </w:p>
                      <w:p>
                        <w:pPr>
                          <w:numPr>
                            <w:ilvl w:val="1"/>
                            <w:numId w:val="5"/>
                          </w:numPr>
                          <w:tabs>
                            <w:tab w:pos="2964" w:val="left" w:leader="none"/>
                          </w:tabs>
                          <w:spacing w:line="336" w:lineRule="exact" w:before="0"/>
                          <w:ind w:left="296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Reducir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gases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efecto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invernadero,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plantación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20</w:t>
                        </w:r>
                        <w:r>
                          <w:rPr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millones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arboles</w:t>
                        </w:r>
                      </w:p>
                      <w:p>
                        <w:pPr>
                          <w:numPr>
                            <w:ilvl w:val="1"/>
                            <w:numId w:val="5"/>
                          </w:numPr>
                          <w:tabs>
                            <w:tab w:pos="2964" w:val="left" w:leader="none"/>
                          </w:tabs>
                          <w:spacing w:line="339" w:lineRule="exact" w:before="0"/>
                          <w:ind w:left="2964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Apoyo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financiero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en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orígenes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5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8780271</wp:posOffset>
            </wp:positionH>
            <wp:positionV relativeFrom="paragraph">
              <wp:posOffset>523192</wp:posOffset>
            </wp:positionV>
            <wp:extent cx="2916893" cy="983361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893" cy="983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5"/>
        </w:rPr>
        <w:sectPr>
          <w:pgSz w:w="19200" w:h="10800" w:orient="landscape"/>
          <w:pgMar w:top="0" w:bottom="0" w:left="283" w:right="283"/>
        </w:sectPr>
      </w:pPr>
    </w:p>
    <w:p>
      <w:pPr>
        <w:spacing w:before="336"/>
        <w:ind w:left="1566" w:right="0" w:firstLine="0"/>
        <w:jc w:val="left"/>
        <w:rPr>
          <w:sz w:val="58"/>
        </w:rPr>
      </w:pPr>
      <w:r>
        <w:rPr>
          <w:sz w:val="58"/>
        </w:rPr>
        <mc:AlternateContent>
          <mc:Choice Requires="wps">
            <w:drawing>
              <wp:anchor distT="0" distB="0" distL="0" distR="0" allowOverlap="1" layoutInCell="1" locked="0" behindDoc="1" simplePos="0" relativeHeight="486369792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7767320" cy="6858000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7767320" cy="6858000"/>
                          <a:chExt cx="7767320" cy="6858000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3" y="579123"/>
                            <a:ext cx="6718554" cy="1980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1069593" y="739143"/>
                            <a:ext cx="6381750" cy="164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645285">
                                <a:moveTo>
                                  <a:pt x="6197727" y="0"/>
                                </a:moveTo>
                                <a:lnTo>
                                  <a:pt x="183883" y="0"/>
                                </a:lnTo>
                                <a:lnTo>
                                  <a:pt x="135002" y="6566"/>
                                </a:lnTo>
                                <a:lnTo>
                                  <a:pt x="91076" y="25098"/>
                                </a:lnTo>
                                <a:lnTo>
                                  <a:pt x="53860" y="53847"/>
                                </a:lnTo>
                                <a:lnTo>
                                  <a:pt x="25106" y="91063"/>
                                </a:lnTo>
                                <a:lnTo>
                                  <a:pt x="6568" y="134996"/>
                                </a:lnTo>
                                <a:lnTo>
                                  <a:pt x="0" y="183896"/>
                                </a:lnTo>
                                <a:lnTo>
                                  <a:pt x="0" y="1461008"/>
                                </a:lnTo>
                                <a:lnTo>
                                  <a:pt x="6568" y="1509854"/>
                                </a:lnTo>
                                <a:lnTo>
                                  <a:pt x="25106" y="1553750"/>
                                </a:lnTo>
                                <a:lnTo>
                                  <a:pt x="53860" y="1590944"/>
                                </a:lnTo>
                                <a:lnTo>
                                  <a:pt x="91076" y="1619682"/>
                                </a:lnTo>
                                <a:lnTo>
                                  <a:pt x="135002" y="1638211"/>
                                </a:lnTo>
                                <a:lnTo>
                                  <a:pt x="183883" y="1644777"/>
                                </a:lnTo>
                                <a:lnTo>
                                  <a:pt x="6197727" y="1644777"/>
                                </a:lnTo>
                                <a:lnTo>
                                  <a:pt x="6246626" y="1638211"/>
                                </a:lnTo>
                                <a:lnTo>
                                  <a:pt x="6290559" y="1619682"/>
                                </a:lnTo>
                                <a:lnTo>
                                  <a:pt x="6327774" y="1590944"/>
                                </a:lnTo>
                                <a:lnTo>
                                  <a:pt x="6356524" y="1553750"/>
                                </a:lnTo>
                                <a:lnTo>
                                  <a:pt x="6375056" y="1509854"/>
                                </a:lnTo>
                                <a:lnTo>
                                  <a:pt x="6381623" y="1461008"/>
                                </a:lnTo>
                                <a:lnTo>
                                  <a:pt x="6381623" y="183896"/>
                                </a:lnTo>
                                <a:lnTo>
                                  <a:pt x="6375056" y="134996"/>
                                </a:lnTo>
                                <a:lnTo>
                                  <a:pt x="6356524" y="91063"/>
                                </a:lnTo>
                                <a:lnTo>
                                  <a:pt x="6327775" y="53848"/>
                                </a:lnTo>
                                <a:lnTo>
                                  <a:pt x="6290559" y="25098"/>
                                </a:lnTo>
                                <a:lnTo>
                                  <a:pt x="6246626" y="6566"/>
                                </a:lnTo>
                                <a:lnTo>
                                  <a:pt x="6197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2602995"/>
                            <a:ext cx="6717030" cy="1981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1111160" y="2763269"/>
                            <a:ext cx="6381750" cy="164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645285">
                                <a:moveTo>
                                  <a:pt x="6197688" y="0"/>
                                </a:moveTo>
                                <a:lnTo>
                                  <a:pt x="183857" y="0"/>
                                </a:lnTo>
                                <a:lnTo>
                                  <a:pt x="134983" y="6566"/>
                                </a:lnTo>
                                <a:lnTo>
                                  <a:pt x="91063" y="25098"/>
                                </a:lnTo>
                                <a:lnTo>
                                  <a:pt x="53852" y="53847"/>
                                </a:lnTo>
                                <a:lnTo>
                                  <a:pt x="25103" y="91063"/>
                                </a:lnTo>
                                <a:lnTo>
                                  <a:pt x="6567" y="134996"/>
                                </a:lnTo>
                                <a:lnTo>
                                  <a:pt x="0" y="183896"/>
                                </a:lnTo>
                                <a:lnTo>
                                  <a:pt x="0" y="1461008"/>
                                </a:lnTo>
                                <a:lnTo>
                                  <a:pt x="6567" y="1509854"/>
                                </a:lnTo>
                                <a:lnTo>
                                  <a:pt x="25103" y="1553750"/>
                                </a:lnTo>
                                <a:lnTo>
                                  <a:pt x="53852" y="1590944"/>
                                </a:lnTo>
                                <a:lnTo>
                                  <a:pt x="91063" y="1619682"/>
                                </a:lnTo>
                                <a:lnTo>
                                  <a:pt x="134983" y="1638211"/>
                                </a:lnTo>
                                <a:lnTo>
                                  <a:pt x="183857" y="1644777"/>
                                </a:lnTo>
                                <a:lnTo>
                                  <a:pt x="6197688" y="1644777"/>
                                </a:lnTo>
                                <a:lnTo>
                                  <a:pt x="6246588" y="1638211"/>
                                </a:lnTo>
                                <a:lnTo>
                                  <a:pt x="6290521" y="1619682"/>
                                </a:lnTo>
                                <a:lnTo>
                                  <a:pt x="6327736" y="1590944"/>
                                </a:lnTo>
                                <a:lnTo>
                                  <a:pt x="6356485" y="1553750"/>
                                </a:lnTo>
                                <a:lnTo>
                                  <a:pt x="6375018" y="1509854"/>
                                </a:lnTo>
                                <a:lnTo>
                                  <a:pt x="6381584" y="1461008"/>
                                </a:lnTo>
                                <a:lnTo>
                                  <a:pt x="6381584" y="183896"/>
                                </a:lnTo>
                                <a:lnTo>
                                  <a:pt x="6375018" y="134996"/>
                                </a:lnTo>
                                <a:lnTo>
                                  <a:pt x="6356485" y="91063"/>
                                </a:lnTo>
                                <a:lnTo>
                                  <a:pt x="6327736" y="53848"/>
                                </a:lnTo>
                                <a:lnTo>
                                  <a:pt x="6290521" y="25098"/>
                                </a:lnTo>
                                <a:lnTo>
                                  <a:pt x="6246588" y="6566"/>
                                </a:lnTo>
                                <a:lnTo>
                                  <a:pt x="6197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443" y="2289051"/>
                            <a:ext cx="2811018" cy="6774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871" y="4378455"/>
                            <a:ext cx="6851142" cy="677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035" y="4770096"/>
                            <a:ext cx="6717029" cy="1981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210271" y="4930524"/>
                            <a:ext cx="6381750" cy="164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645285">
                                <a:moveTo>
                                  <a:pt x="6197765" y="0"/>
                                </a:moveTo>
                                <a:lnTo>
                                  <a:pt x="183934" y="0"/>
                                </a:lnTo>
                                <a:lnTo>
                                  <a:pt x="135031" y="6566"/>
                                </a:lnTo>
                                <a:lnTo>
                                  <a:pt x="91091" y="25098"/>
                                </a:lnTo>
                                <a:lnTo>
                                  <a:pt x="53867" y="53847"/>
                                </a:lnTo>
                                <a:lnTo>
                                  <a:pt x="25108" y="91063"/>
                                </a:lnTo>
                                <a:lnTo>
                                  <a:pt x="6569" y="134996"/>
                                </a:lnTo>
                                <a:lnTo>
                                  <a:pt x="0" y="183895"/>
                                </a:lnTo>
                                <a:lnTo>
                                  <a:pt x="0" y="1460931"/>
                                </a:lnTo>
                                <a:lnTo>
                                  <a:pt x="6569" y="1509811"/>
                                </a:lnTo>
                                <a:lnTo>
                                  <a:pt x="25108" y="1553734"/>
                                </a:lnTo>
                                <a:lnTo>
                                  <a:pt x="53867" y="1590948"/>
                                </a:lnTo>
                                <a:lnTo>
                                  <a:pt x="91091" y="1619698"/>
                                </a:lnTo>
                                <a:lnTo>
                                  <a:pt x="135031" y="1638234"/>
                                </a:lnTo>
                                <a:lnTo>
                                  <a:pt x="183934" y="1644802"/>
                                </a:lnTo>
                                <a:lnTo>
                                  <a:pt x="6197765" y="1644802"/>
                                </a:lnTo>
                                <a:lnTo>
                                  <a:pt x="6246620" y="1638234"/>
                                </a:lnTo>
                                <a:lnTo>
                                  <a:pt x="6290540" y="1619698"/>
                                </a:lnTo>
                                <a:lnTo>
                                  <a:pt x="6327765" y="1590948"/>
                                </a:lnTo>
                                <a:lnTo>
                                  <a:pt x="6356533" y="1553734"/>
                                </a:lnTo>
                                <a:lnTo>
                                  <a:pt x="6375085" y="1509811"/>
                                </a:lnTo>
                                <a:lnTo>
                                  <a:pt x="6381661" y="1460931"/>
                                </a:lnTo>
                                <a:lnTo>
                                  <a:pt x="6381661" y="183895"/>
                                </a:lnTo>
                                <a:lnTo>
                                  <a:pt x="6375085" y="134996"/>
                                </a:lnTo>
                                <a:lnTo>
                                  <a:pt x="6356533" y="91063"/>
                                </a:lnTo>
                                <a:lnTo>
                                  <a:pt x="6327765" y="53847"/>
                                </a:lnTo>
                                <a:lnTo>
                                  <a:pt x="6290540" y="25098"/>
                                </a:lnTo>
                                <a:lnTo>
                                  <a:pt x="6246620" y="6566"/>
                                </a:lnTo>
                                <a:lnTo>
                                  <a:pt x="6197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611.6pt;height:540pt;mso-position-horizontal-relative:page;mso-position-vertical-relative:page;z-index:-16946688" id="docshapegroup152" coordorigin="0,0" coordsize="12232,10800">
                <v:shape style="position:absolute;left:0;top:0;width:1537;height:10800" type="#_x0000_t75" id="docshape153" stroked="false">
                  <v:imagedata r:id="rId12" o:title=""/>
                </v:shape>
                <v:shape style="position:absolute;left:56;top:0;width:1438;height:7144" type="#_x0000_t75" id="docshape154" stroked="false">
                  <v:imagedata r:id="rId13" o:title=""/>
                </v:shape>
                <v:shape style="position:absolute;left:179;top:220;width:1193;height:1499" type="#_x0000_t75" id="docshape155" stroked="false">
                  <v:imagedata r:id="rId14" o:title=""/>
                </v:shape>
                <v:shape style="position:absolute;left:1430;top:912;width:10581;height:3119" type="#_x0000_t75" id="docshape156" stroked="false">
                  <v:imagedata r:id="rId54" o:title=""/>
                </v:shape>
                <v:shape style="position:absolute;left:1684;top:1164;width:10050;height:2591" id="docshape157" coordorigin="1684,1164" coordsize="10050,2591" path="m11445,1164l1974,1164,1897,1174,1828,1204,1769,1249,1724,1307,1695,1377,1684,1454,1684,3465,1695,3542,1724,3611,1769,3669,1828,3715,1897,3744,1974,3754,11445,3754,11522,3744,11591,3715,11649,3669,11695,3611,11724,3542,11734,3465,11734,1454,11724,1377,11695,1307,11649,1249,11591,1204,11522,1174,11445,1164xe" filled="true" fillcolor="#ffffff" stroked="false">
                  <v:path arrowok="t"/>
                  <v:fill type="solid"/>
                </v:shape>
                <v:shape style="position:absolute;left:1497;top:4099;width:10578;height:3122" type="#_x0000_t75" id="docshape158" stroked="false">
                  <v:imagedata r:id="rId55" o:title=""/>
                </v:shape>
                <v:shape style="position:absolute;left:1749;top:4351;width:10050;height:2591" id="docshape159" coordorigin="1750,4352" coordsize="10050,2591" path="m11510,4352l2039,4352,1962,4362,1893,4391,1835,4436,1789,4495,1760,4564,1750,4641,1750,6652,1760,6729,1789,6798,1835,6857,1893,6902,1962,6931,2039,6942,11510,6942,11587,6931,11656,6902,11715,6857,11760,6798,11789,6729,11800,6652,11800,4641,11789,4564,11760,4495,11715,4436,11656,4391,11587,4362,11510,4352xe" filled="true" fillcolor="#ffffff" stroked="false">
                  <v:path arrowok="t"/>
                  <v:fill type="solid"/>
                </v:shape>
                <v:shape style="position:absolute;left:4394;top:3604;width:4427;height:1067" type="#_x0000_t75" id="docshape160" stroked="false">
                  <v:imagedata r:id="rId56" o:title=""/>
                </v:shape>
                <v:shape style="position:absolute;left:1387;top:6895;width:10790;height:1067" type="#_x0000_t75" id="docshape161" stroked="false">
                  <v:imagedata r:id="rId57" o:title=""/>
                </v:shape>
                <v:shape style="position:absolute;left:1653;top:7511;width:10578;height:3122" type="#_x0000_t75" id="docshape162" stroked="false">
                  <v:imagedata r:id="rId55" o:title=""/>
                </v:shape>
                <v:shape style="position:absolute;left:1905;top:7764;width:10050;height:2591" id="docshape163" coordorigin="1906,7765" coordsize="10050,2591" path="m11666,7765l2196,7765,2119,7775,2049,7804,1991,7849,1945,7908,1916,7977,1906,8054,1906,10065,1916,10142,1945,10211,1991,10270,2049,10315,2119,10344,2196,10355,11666,10355,11743,10344,11812,10315,11871,10270,11916,10211,11945,10142,11956,10065,11956,8054,11945,7977,11916,7908,11871,7849,11812,7804,11743,7775,11666,7765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58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8983853</wp:posOffset>
            </wp:positionH>
            <wp:positionV relativeFrom="page">
              <wp:posOffset>0</wp:posOffset>
            </wp:positionV>
            <wp:extent cx="2233676" cy="6857998"/>
            <wp:effectExtent l="0" t="0" r="0" b="0"/>
            <wp:wrapNone/>
            <wp:docPr id="174" name="Image 174" descr="Lacey Act — Clarke Veneers and Plywood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 descr="Lacey Act — Clarke Veneers and Plywood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676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iapositiva 12: US FOREST ACT" w:id="12"/>
      <w:bookmarkEnd w:id="12"/>
      <w:r>
        <w:rPr/>
      </w:r>
      <w:r>
        <w:rPr>
          <w:color w:val="DE004D"/>
          <w:sz w:val="58"/>
        </w:rPr>
        <w:t>US</w:t>
      </w:r>
      <w:r>
        <w:rPr>
          <w:color w:val="DE004D"/>
          <w:spacing w:val="-7"/>
          <w:sz w:val="58"/>
        </w:rPr>
        <w:t> </w:t>
      </w:r>
      <w:r>
        <w:rPr>
          <w:color w:val="DE004D"/>
          <w:sz w:val="58"/>
        </w:rPr>
        <w:t>FOREST</w:t>
      </w:r>
      <w:r>
        <w:rPr>
          <w:color w:val="DE004D"/>
          <w:spacing w:val="-7"/>
          <w:sz w:val="58"/>
        </w:rPr>
        <w:t> </w:t>
      </w:r>
      <w:r>
        <w:rPr>
          <w:color w:val="DE004D"/>
          <w:spacing w:val="-5"/>
          <w:sz w:val="58"/>
        </w:rPr>
        <w:t>ACT</w:t>
      </w:r>
    </w:p>
    <w:p>
      <w:pPr>
        <w:pStyle w:val="BodyText"/>
        <w:spacing w:line="235" w:lineRule="auto" w:before="209"/>
        <w:ind w:left="1676" w:right="7169"/>
      </w:pPr>
      <w:r>
        <w:rPr/>
        <w:t>Propuesta presentada en el 2021 y 2023 al Congreso de Estados Unidos,</w:t>
      </w:r>
      <w:r>
        <w:rPr>
          <w:spacing w:val="40"/>
        </w:rPr>
        <w:t> </w:t>
      </w:r>
      <w:r>
        <w:rPr>
          <w:u w:val="single"/>
        </w:rPr>
        <w:t>pero estancada.</w:t>
      </w:r>
    </w:p>
    <w:p>
      <w:pPr>
        <w:pStyle w:val="BodyText"/>
        <w:spacing w:line="384" w:lineRule="exact"/>
        <w:ind w:left="1676"/>
      </w:pPr>
      <w:r>
        <w:rPr>
          <w:b/>
        </w:rPr>
        <w:t>Objetivo:</w:t>
      </w:r>
      <w:r>
        <w:rPr>
          <w:b/>
          <w:spacing w:val="-15"/>
        </w:rPr>
        <w:t> </w:t>
      </w:r>
      <w:r>
        <w:rPr/>
        <w:t>Prohibir</w:t>
      </w:r>
      <w:r>
        <w:rPr>
          <w:spacing w:val="-15"/>
        </w:rPr>
        <w:t> </w:t>
      </w:r>
      <w:r>
        <w:rPr/>
        <w:t>la</w:t>
      </w:r>
      <w:r>
        <w:rPr>
          <w:spacing w:val="-15"/>
        </w:rPr>
        <w:t> </w:t>
      </w:r>
      <w:r>
        <w:rPr/>
        <w:t>importación</w:t>
      </w:r>
      <w:r>
        <w:rPr>
          <w:spacing w:val="-15"/>
        </w:rPr>
        <w:t> </w:t>
      </w:r>
      <w:r>
        <w:rPr/>
        <w:t>de</w:t>
      </w:r>
      <w:r>
        <w:rPr>
          <w:spacing w:val="-12"/>
        </w:rPr>
        <w:t> </w:t>
      </w:r>
      <w:r>
        <w:rPr/>
        <w:t>productos</w:t>
      </w:r>
      <w:r>
        <w:rPr>
          <w:spacing w:val="-16"/>
        </w:rPr>
        <w:t> </w:t>
      </w:r>
      <w:r>
        <w:rPr/>
        <w:t>agrícolas</w:t>
      </w:r>
      <w:r>
        <w:rPr>
          <w:spacing w:val="-15"/>
        </w:rPr>
        <w:t> </w:t>
      </w:r>
      <w:r>
        <w:rPr/>
        <w:t>(soja,</w:t>
      </w:r>
      <w:r>
        <w:rPr>
          <w:spacing w:val="-15"/>
        </w:rPr>
        <w:t> </w:t>
      </w:r>
      <w:r>
        <w:rPr/>
        <w:t>café,</w:t>
      </w:r>
      <w:r>
        <w:rPr>
          <w:spacing w:val="-15"/>
        </w:rPr>
        <w:t> </w:t>
      </w:r>
      <w:r>
        <w:rPr>
          <w:spacing w:val="-2"/>
        </w:rPr>
        <w:t>carne,</w:t>
      </w:r>
    </w:p>
    <w:p>
      <w:pPr>
        <w:pStyle w:val="BodyText"/>
        <w:spacing w:line="472" w:lineRule="auto"/>
        <w:ind w:left="1676" w:right="8667"/>
      </w:pPr>
      <w:r>
        <w:rPr/>
        <w:t>etc.) vinculados a deforestación ilegal. </w:t>
      </w:r>
      <w:r>
        <w:rPr>
          <w:spacing w:val="-2"/>
        </w:rPr>
        <w:t>https://</w:t>
      </w:r>
      <w:hyperlink r:id="rId59">
        <w:r>
          <w:rPr>
            <w:spacing w:val="-2"/>
          </w:rPr>
          <w:t>www.congress.gov/bill/117th-congress/senate-bill/2950</w:t>
        </w:r>
      </w:hyperlink>
    </w:p>
    <w:p>
      <w:pPr>
        <w:pStyle w:val="Heading4"/>
        <w:spacing w:line="409" w:lineRule="exact"/>
        <w:ind w:left="4420"/>
      </w:pPr>
      <w:r>
        <w:rPr>
          <w:color w:val="4471C4"/>
        </w:rPr>
        <w:t>Lo</w:t>
      </w:r>
      <w:r>
        <w:rPr>
          <w:color w:val="4471C4"/>
          <w:spacing w:val="-4"/>
        </w:rPr>
        <w:t> </w:t>
      </w:r>
      <w:r>
        <w:rPr>
          <w:color w:val="4471C4"/>
        </w:rPr>
        <w:t>más</w:t>
      </w:r>
      <w:r>
        <w:rPr>
          <w:color w:val="4471C4"/>
          <w:spacing w:val="-4"/>
        </w:rPr>
        <w:t> </w:t>
      </w:r>
      <w:r>
        <w:rPr>
          <w:color w:val="4471C4"/>
          <w:spacing w:val="-2"/>
        </w:rPr>
        <w:t>aproximado</w:t>
      </w:r>
    </w:p>
    <w:p>
      <w:pPr>
        <w:pStyle w:val="BodyText"/>
        <w:spacing w:line="271" w:lineRule="auto" w:before="201"/>
        <w:ind w:left="1767" w:right="7546"/>
        <w:jc w:val="both"/>
      </w:pPr>
      <w:r>
        <w:rPr>
          <w:b/>
        </w:rPr>
        <w:t>Lacey Act: </w:t>
      </w:r>
      <w:r>
        <w:rPr/>
        <w:t>Documento que los importadores presentan al gobierno estadounidense para importar legalmente plantas y productos vegetales, que verifica que las plantas no fueron cosechadas ni comercializadas ilegalmente.</w:t>
      </w:r>
    </w:p>
    <w:p>
      <w:pPr>
        <w:pStyle w:val="BodyText"/>
        <w:spacing w:before="162"/>
        <w:ind w:left="1767"/>
      </w:pPr>
      <w:r>
        <w:rPr>
          <w:spacing w:val="-4"/>
        </w:rPr>
        <w:t>https://</w:t>
      </w:r>
      <w:hyperlink r:id="rId60">
        <w:r>
          <w:rPr>
            <w:spacing w:val="-4"/>
          </w:rPr>
          <w:t>www.aphis.usda.gov/plant-imports/file-lacey-act-declaration</w:t>
        </w:r>
      </w:hyperlink>
    </w:p>
    <w:p>
      <w:pPr>
        <w:pStyle w:val="Heading4"/>
        <w:spacing w:before="185"/>
        <w:ind w:left="1413"/>
      </w:pPr>
      <w:r>
        <w:rPr>
          <w:color w:val="4471C4"/>
        </w:rPr>
        <w:t>¿Por</w:t>
      </w:r>
      <w:r>
        <w:rPr>
          <w:color w:val="4471C4"/>
          <w:spacing w:val="-5"/>
        </w:rPr>
        <w:t> </w:t>
      </w:r>
      <w:r>
        <w:rPr>
          <w:color w:val="4471C4"/>
        </w:rPr>
        <w:t>qué</w:t>
      </w:r>
      <w:r>
        <w:rPr>
          <w:color w:val="4471C4"/>
          <w:spacing w:val="-2"/>
        </w:rPr>
        <w:t> </w:t>
      </w:r>
      <w:r>
        <w:rPr>
          <w:color w:val="4471C4"/>
        </w:rPr>
        <w:t>no</w:t>
      </w:r>
      <w:r>
        <w:rPr>
          <w:color w:val="4471C4"/>
          <w:spacing w:val="-5"/>
        </w:rPr>
        <w:t> </w:t>
      </w:r>
      <w:r>
        <w:rPr>
          <w:color w:val="4471C4"/>
        </w:rPr>
        <w:t>se</w:t>
      </w:r>
      <w:r>
        <w:rPr>
          <w:color w:val="4471C4"/>
          <w:spacing w:val="-2"/>
        </w:rPr>
        <w:t> </w:t>
      </w:r>
      <w:r>
        <w:rPr>
          <w:color w:val="4471C4"/>
        </w:rPr>
        <w:t>aplica</w:t>
      </w:r>
      <w:r>
        <w:rPr>
          <w:color w:val="4471C4"/>
          <w:spacing w:val="-5"/>
        </w:rPr>
        <w:t> </w:t>
      </w:r>
      <w:r>
        <w:rPr>
          <w:color w:val="4471C4"/>
        </w:rPr>
        <w:t>algo</w:t>
      </w:r>
      <w:r>
        <w:rPr>
          <w:color w:val="4471C4"/>
          <w:spacing w:val="-8"/>
        </w:rPr>
        <w:t> </w:t>
      </w:r>
      <w:r>
        <w:rPr>
          <w:color w:val="4471C4"/>
        </w:rPr>
        <w:t>similar</w:t>
      </w:r>
      <w:r>
        <w:rPr>
          <w:color w:val="4471C4"/>
          <w:spacing w:val="-8"/>
        </w:rPr>
        <w:t> </w:t>
      </w:r>
      <w:r>
        <w:rPr>
          <w:color w:val="4471C4"/>
        </w:rPr>
        <w:t>a</w:t>
      </w:r>
      <w:r>
        <w:rPr>
          <w:color w:val="4471C4"/>
          <w:spacing w:val="-2"/>
        </w:rPr>
        <w:t> </w:t>
      </w:r>
      <w:r>
        <w:rPr>
          <w:color w:val="4471C4"/>
        </w:rPr>
        <w:t>la</w:t>
      </w:r>
      <w:r>
        <w:rPr>
          <w:color w:val="4471C4"/>
          <w:spacing w:val="-2"/>
        </w:rPr>
        <w:t> </w:t>
      </w:r>
      <w:r>
        <w:rPr>
          <w:color w:val="4471C4"/>
        </w:rPr>
        <w:t>EURD</w:t>
      </w:r>
      <w:r>
        <w:rPr>
          <w:color w:val="4471C4"/>
          <w:spacing w:val="-6"/>
        </w:rPr>
        <w:t> </w:t>
      </w:r>
      <w:r>
        <w:rPr>
          <w:color w:val="4471C4"/>
        </w:rPr>
        <w:t>en</w:t>
      </w:r>
      <w:r>
        <w:rPr>
          <w:color w:val="4471C4"/>
          <w:spacing w:val="-3"/>
        </w:rPr>
        <w:t> </w:t>
      </w:r>
      <w:r>
        <w:rPr>
          <w:color w:val="4471C4"/>
          <w:spacing w:val="-4"/>
        </w:rPr>
        <w:t>USA?</w:t>
      </w:r>
    </w:p>
    <w:p>
      <w:pPr>
        <w:pStyle w:val="BodyText"/>
        <w:spacing w:before="84"/>
      </w:pPr>
    </w:p>
    <w:p>
      <w:pPr>
        <w:pStyle w:val="ListParagraph"/>
        <w:numPr>
          <w:ilvl w:val="0"/>
          <w:numId w:val="6"/>
        </w:numPr>
        <w:tabs>
          <w:tab w:pos="2439" w:val="left" w:leader="none"/>
        </w:tabs>
        <w:spacing w:line="240" w:lineRule="auto" w:before="0" w:after="0"/>
        <w:ind w:left="2439" w:right="0" w:hanging="451"/>
        <w:jc w:val="left"/>
        <w:rPr>
          <w:sz w:val="32"/>
        </w:rPr>
      </w:pPr>
      <w:r>
        <w:rPr>
          <w:sz w:val="32"/>
        </w:rPr>
        <w:t>Choque</w:t>
      </w:r>
      <w:r>
        <w:rPr>
          <w:spacing w:val="-11"/>
          <w:sz w:val="32"/>
        </w:rPr>
        <w:t> </w:t>
      </w:r>
      <w:r>
        <w:rPr>
          <w:sz w:val="32"/>
        </w:rPr>
        <w:t>de</w:t>
      </w:r>
      <w:r>
        <w:rPr>
          <w:spacing w:val="-11"/>
          <w:sz w:val="32"/>
        </w:rPr>
        <w:t> </w:t>
      </w:r>
      <w:r>
        <w:rPr>
          <w:sz w:val="32"/>
        </w:rPr>
        <w:t>intereses</w:t>
      </w:r>
      <w:r>
        <w:rPr>
          <w:spacing w:val="-11"/>
          <w:sz w:val="32"/>
        </w:rPr>
        <w:t> </w:t>
      </w:r>
      <w:r>
        <w:rPr>
          <w:sz w:val="32"/>
        </w:rPr>
        <w:t>entre</w:t>
      </w:r>
      <w:r>
        <w:rPr>
          <w:spacing w:val="-9"/>
          <w:sz w:val="32"/>
        </w:rPr>
        <w:t> </w:t>
      </w:r>
      <w:r>
        <w:rPr>
          <w:sz w:val="32"/>
        </w:rPr>
        <w:t>la</w:t>
      </w:r>
      <w:r>
        <w:rPr>
          <w:spacing w:val="-14"/>
          <w:sz w:val="32"/>
        </w:rPr>
        <w:t> </w:t>
      </w:r>
      <w:r>
        <w:rPr>
          <w:sz w:val="32"/>
        </w:rPr>
        <w:t>legalidad</w:t>
      </w:r>
      <w:r>
        <w:rPr>
          <w:spacing w:val="-18"/>
          <w:sz w:val="32"/>
        </w:rPr>
        <w:t> </w:t>
      </w:r>
      <w:r>
        <w:rPr>
          <w:sz w:val="32"/>
        </w:rPr>
        <w:t>vs</w:t>
      </w:r>
      <w:r>
        <w:rPr>
          <w:spacing w:val="-8"/>
          <w:sz w:val="32"/>
        </w:rPr>
        <w:t> </w:t>
      </w:r>
      <w:r>
        <w:rPr>
          <w:spacing w:val="-2"/>
          <w:sz w:val="32"/>
        </w:rPr>
        <w:t>sostenibilidad.</w:t>
      </w:r>
    </w:p>
    <w:p>
      <w:pPr>
        <w:pStyle w:val="ListParagraph"/>
        <w:numPr>
          <w:ilvl w:val="0"/>
          <w:numId w:val="6"/>
        </w:numPr>
        <w:tabs>
          <w:tab w:pos="2439" w:val="left" w:leader="none"/>
        </w:tabs>
        <w:spacing w:line="240" w:lineRule="auto" w:before="212" w:after="0"/>
        <w:ind w:left="2439" w:right="0" w:hanging="451"/>
        <w:jc w:val="left"/>
        <w:rPr>
          <w:sz w:val="32"/>
        </w:rPr>
      </w:pPr>
      <w:r>
        <w:rPr>
          <w:sz w:val="32"/>
        </w:rPr>
        <w:t>Presión</w:t>
      </w:r>
      <w:r>
        <w:rPr>
          <w:spacing w:val="-8"/>
          <w:sz w:val="32"/>
        </w:rPr>
        <w:t> </w:t>
      </w:r>
      <w:r>
        <w:rPr>
          <w:sz w:val="32"/>
        </w:rPr>
        <w:t>de</w:t>
      </w:r>
      <w:r>
        <w:rPr>
          <w:spacing w:val="-13"/>
          <w:sz w:val="32"/>
        </w:rPr>
        <w:t> </w:t>
      </w:r>
      <w:r>
        <w:rPr>
          <w:sz w:val="32"/>
        </w:rPr>
        <w:t>grupos</w:t>
      </w:r>
      <w:r>
        <w:rPr>
          <w:spacing w:val="-9"/>
          <w:sz w:val="32"/>
        </w:rPr>
        <w:t> </w:t>
      </w:r>
      <w:r>
        <w:rPr>
          <w:spacing w:val="-2"/>
          <w:sz w:val="32"/>
        </w:rPr>
        <w:t>agroindustriales</w:t>
      </w:r>
    </w:p>
    <w:p>
      <w:pPr>
        <w:pStyle w:val="ListParagraph"/>
        <w:numPr>
          <w:ilvl w:val="0"/>
          <w:numId w:val="6"/>
        </w:numPr>
        <w:tabs>
          <w:tab w:pos="2439" w:val="left" w:leader="none"/>
        </w:tabs>
        <w:spacing w:line="240" w:lineRule="auto" w:before="210" w:after="0"/>
        <w:ind w:left="2439" w:right="0" w:hanging="451"/>
        <w:jc w:val="left"/>
        <w:rPr>
          <w:sz w:val="32"/>
        </w:rPr>
      </w:pPr>
      <w:r>
        <w:rPr>
          <w:sz w:val="32"/>
        </w:rPr>
        <w:t>Sistema</w:t>
      </w:r>
      <w:r>
        <w:rPr>
          <w:spacing w:val="-18"/>
          <w:sz w:val="32"/>
        </w:rPr>
        <w:t> </w:t>
      </w:r>
      <w:r>
        <w:rPr>
          <w:sz w:val="32"/>
        </w:rPr>
        <w:t>federal</w:t>
      </w:r>
      <w:r>
        <w:rPr>
          <w:spacing w:val="-12"/>
          <w:sz w:val="32"/>
        </w:rPr>
        <w:t> </w:t>
      </w:r>
      <w:r>
        <w:rPr>
          <w:sz w:val="32"/>
        </w:rPr>
        <w:t>complejo</w:t>
      </w:r>
      <w:r>
        <w:rPr>
          <w:spacing w:val="-12"/>
          <w:sz w:val="32"/>
        </w:rPr>
        <w:t> </w:t>
      </w:r>
      <w:r>
        <w:rPr>
          <w:sz w:val="32"/>
        </w:rPr>
        <w:t>con</w:t>
      </w:r>
      <w:r>
        <w:rPr>
          <w:spacing w:val="-14"/>
          <w:sz w:val="32"/>
        </w:rPr>
        <w:t> </w:t>
      </w:r>
      <w:r>
        <w:rPr>
          <w:sz w:val="32"/>
        </w:rPr>
        <w:t>regulaciones</w:t>
      </w:r>
      <w:r>
        <w:rPr>
          <w:spacing w:val="-15"/>
          <w:sz w:val="32"/>
        </w:rPr>
        <w:t> </w:t>
      </w:r>
      <w:r>
        <w:rPr>
          <w:sz w:val="32"/>
        </w:rPr>
        <w:t>por</w:t>
      </w:r>
      <w:r>
        <w:rPr>
          <w:spacing w:val="-13"/>
          <w:sz w:val="32"/>
        </w:rPr>
        <w:t> </w:t>
      </w:r>
      <w:r>
        <w:rPr>
          <w:sz w:val="32"/>
        </w:rPr>
        <w:t>cada</w:t>
      </w:r>
      <w:r>
        <w:rPr>
          <w:spacing w:val="-18"/>
          <w:sz w:val="32"/>
        </w:rPr>
        <w:t> </w:t>
      </w:r>
      <w:r>
        <w:rPr>
          <w:spacing w:val="-2"/>
          <w:sz w:val="32"/>
        </w:rPr>
        <w:t>estado.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9200" w:h="10800" w:orient="landscape"/>
          <w:pgMar w:top="0" w:bottom="0" w:left="283" w:right="283"/>
        </w:sectPr>
      </w:pPr>
    </w:p>
    <w:p>
      <w:pPr>
        <w:pStyle w:val="BodyText"/>
        <w:rPr>
          <w:sz w:val="104"/>
        </w:rPr>
      </w:pPr>
      <w:r>
        <w:rPr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70816">
                <wp:simplePos x="0" y="0"/>
                <wp:positionH relativeFrom="page">
                  <wp:posOffset>11596751</wp:posOffset>
                </wp:positionH>
                <wp:positionV relativeFrom="page">
                  <wp:posOffset>448055</wp:posOffset>
                </wp:positionV>
                <wp:extent cx="155575" cy="152400"/>
                <wp:effectExtent l="0" t="0" r="0" b="0"/>
                <wp:wrapNone/>
                <wp:docPr id="175" name="Textbox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Textbox 175"/>
                      <wps:cNvSpPr txBox="1"/>
                      <wps:spPr>
                        <a:xfrm>
                          <a:off x="0" y="0"/>
                          <a:ext cx="15557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2959C"/>
                                <w:spacing w:val="-5"/>
                                <w:sz w:val="24"/>
                              </w:rPr>
                              <w:t>13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3.130005pt;margin-top:35.279999pt;width:12.25pt;height:12pt;mso-position-horizontal-relative:page;mso-position-vertical-relative:page;z-index:-16945664" type="#_x0000_t202" id="docshape164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color w:val="92959C"/>
                          <w:spacing w:val="-5"/>
                          <w:sz w:val="24"/>
                        </w:rPr>
                        <w:t>13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71328">
                <wp:simplePos x="0" y="0"/>
                <wp:positionH relativeFrom="page">
                  <wp:posOffset>-1129</wp:posOffset>
                </wp:positionH>
                <wp:positionV relativeFrom="page">
                  <wp:posOffset>0</wp:posOffset>
                </wp:positionV>
                <wp:extent cx="12193270" cy="6858000"/>
                <wp:effectExtent l="0" t="0" r="0" b="0"/>
                <wp:wrapNone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12193270" cy="6858000"/>
                          <a:chExt cx="12193270" cy="685800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1129" y="3832225"/>
                            <a:ext cx="12192000" cy="302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3025775">
                                <a:moveTo>
                                  <a:pt x="0" y="3025775"/>
                                </a:moveTo>
                                <a:lnTo>
                                  <a:pt x="12192000" y="30257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" y="0"/>
                            <a:ext cx="12192000" cy="383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0" y="2377948"/>
                            <a:ext cx="5217160" cy="193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7160" h="1931670">
                                <a:moveTo>
                                  <a:pt x="0" y="0"/>
                                </a:moveTo>
                                <a:lnTo>
                                  <a:pt x="0" y="1931415"/>
                                </a:lnTo>
                                <a:lnTo>
                                  <a:pt x="5216638" y="19314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143" y="2286000"/>
                            <a:ext cx="12192000" cy="2182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2182495">
                                <a:moveTo>
                                  <a:pt x="6439" y="0"/>
                                </a:moveTo>
                                <a:lnTo>
                                  <a:pt x="4033" y="34493"/>
                                </a:lnTo>
                                <a:lnTo>
                                  <a:pt x="3199" y="50845"/>
                                </a:lnTo>
                                <a:lnTo>
                                  <a:pt x="3290" y="56993"/>
                                </a:lnTo>
                                <a:lnTo>
                                  <a:pt x="3661" y="60875"/>
                                </a:lnTo>
                                <a:lnTo>
                                  <a:pt x="3667" y="70429"/>
                                </a:lnTo>
                                <a:lnTo>
                                  <a:pt x="2662" y="93592"/>
                                </a:lnTo>
                                <a:lnTo>
                                  <a:pt x="0" y="138302"/>
                                </a:lnTo>
                                <a:lnTo>
                                  <a:pt x="377" y="141517"/>
                                </a:lnTo>
                                <a:lnTo>
                                  <a:pt x="26047" y="169721"/>
                                </a:lnTo>
                                <a:lnTo>
                                  <a:pt x="64734" y="196562"/>
                                </a:lnTo>
                                <a:lnTo>
                                  <a:pt x="119949" y="229370"/>
                                </a:lnTo>
                                <a:lnTo>
                                  <a:pt x="153560" y="247888"/>
                                </a:lnTo>
                                <a:lnTo>
                                  <a:pt x="191069" y="267748"/>
                                </a:lnTo>
                                <a:lnTo>
                                  <a:pt x="232399" y="288901"/>
                                </a:lnTo>
                                <a:lnTo>
                                  <a:pt x="277470" y="311298"/>
                                </a:lnTo>
                                <a:lnTo>
                                  <a:pt x="326205" y="334889"/>
                                </a:lnTo>
                                <a:lnTo>
                                  <a:pt x="378526" y="359623"/>
                                </a:lnTo>
                                <a:lnTo>
                                  <a:pt x="463560" y="398762"/>
                                </a:lnTo>
                                <a:lnTo>
                                  <a:pt x="556223" y="440195"/>
                                </a:lnTo>
                                <a:lnTo>
                                  <a:pt x="656252" y="483755"/>
                                </a:lnTo>
                                <a:lnTo>
                                  <a:pt x="763382" y="529275"/>
                                </a:lnTo>
                                <a:lnTo>
                                  <a:pt x="877351" y="576587"/>
                                </a:lnTo>
                                <a:lnTo>
                                  <a:pt x="997894" y="625523"/>
                                </a:lnTo>
                                <a:lnTo>
                                  <a:pt x="1124749" y="675915"/>
                                </a:lnTo>
                                <a:lnTo>
                                  <a:pt x="1257652" y="727597"/>
                                </a:lnTo>
                                <a:lnTo>
                                  <a:pt x="1396339" y="780400"/>
                                </a:lnTo>
                                <a:lnTo>
                                  <a:pt x="1540547" y="834157"/>
                                </a:lnTo>
                                <a:lnTo>
                                  <a:pt x="1690012" y="888700"/>
                                </a:lnTo>
                                <a:lnTo>
                                  <a:pt x="1844471" y="943861"/>
                                </a:lnTo>
                                <a:lnTo>
                                  <a:pt x="1950088" y="980897"/>
                                </a:lnTo>
                                <a:lnTo>
                                  <a:pt x="2057729" y="1018082"/>
                                </a:lnTo>
                                <a:lnTo>
                                  <a:pt x="2167316" y="1055369"/>
                                </a:lnTo>
                                <a:lnTo>
                                  <a:pt x="2278772" y="1092708"/>
                                </a:lnTo>
                                <a:lnTo>
                                  <a:pt x="2392017" y="1130048"/>
                                </a:lnTo>
                                <a:lnTo>
                                  <a:pt x="2506975" y="1167340"/>
                                </a:lnTo>
                                <a:lnTo>
                                  <a:pt x="2623566" y="1204534"/>
                                </a:lnTo>
                                <a:lnTo>
                                  <a:pt x="2741713" y="1241581"/>
                                </a:lnTo>
                                <a:lnTo>
                                  <a:pt x="2861338" y="1278431"/>
                                </a:lnTo>
                                <a:lnTo>
                                  <a:pt x="2982362" y="1315035"/>
                                </a:lnTo>
                                <a:lnTo>
                                  <a:pt x="3104708" y="1351342"/>
                                </a:lnTo>
                                <a:lnTo>
                                  <a:pt x="3228297" y="1387304"/>
                                </a:lnTo>
                                <a:lnTo>
                                  <a:pt x="3353052" y="1422869"/>
                                </a:lnTo>
                                <a:lnTo>
                                  <a:pt x="3478895" y="1457990"/>
                                </a:lnTo>
                                <a:lnTo>
                                  <a:pt x="3605746" y="1492615"/>
                                </a:lnTo>
                                <a:lnTo>
                                  <a:pt x="3733529" y="1526696"/>
                                </a:lnTo>
                                <a:lnTo>
                                  <a:pt x="3862164" y="1560182"/>
                                </a:lnTo>
                                <a:lnTo>
                                  <a:pt x="3991575" y="1593025"/>
                                </a:lnTo>
                                <a:lnTo>
                                  <a:pt x="4121683" y="1625174"/>
                                </a:lnTo>
                                <a:lnTo>
                                  <a:pt x="4252410" y="1656579"/>
                                </a:lnTo>
                                <a:lnTo>
                                  <a:pt x="4383677" y="1687192"/>
                                </a:lnTo>
                                <a:lnTo>
                                  <a:pt x="4515407" y="1716962"/>
                                </a:lnTo>
                                <a:lnTo>
                                  <a:pt x="4647522" y="1745839"/>
                                </a:lnTo>
                                <a:lnTo>
                                  <a:pt x="4779943" y="1773775"/>
                                </a:lnTo>
                                <a:lnTo>
                                  <a:pt x="4846244" y="1787374"/>
                                </a:lnTo>
                                <a:lnTo>
                                  <a:pt x="4912593" y="1800719"/>
                                </a:lnTo>
                                <a:lnTo>
                                  <a:pt x="4978979" y="1813804"/>
                                </a:lnTo>
                                <a:lnTo>
                                  <a:pt x="5045393" y="1826622"/>
                                </a:lnTo>
                                <a:lnTo>
                                  <a:pt x="5111825" y="1839167"/>
                                </a:lnTo>
                                <a:lnTo>
                                  <a:pt x="5178265" y="1851434"/>
                                </a:lnTo>
                                <a:lnTo>
                                  <a:pt x="5244704" y="1863415"/>
                                </a:lnTo>
                                <a:lnTo>
                                  <a:pt x="5311132" y="1875105"/>
                                </a:lnTo>
                                <a:lnTo>
                                  <a:pt x="5377539" y="1886497"/>
                                </a:lnTo>
                                <a:lnTo>
                                  <a:pt x="5443915" y="1897585"/>
                                </a:lnTo>
                                <a:lnTo>
                                  <a:pt x="5510251" y="1908364"/>
                                </a:lnTo>
                                <a:lnTo>
                                  <a:pt x="5576536" y="1918826"/>
                                </a:lnTo>
                                <a:lnTo>
                                  <a:pt x="5642761" y="1928966"/>
                                </a:lnTo>
                                <a:lnTo>
                                  <a:pt x="5708917" y="1938777"/>
                                </a:lnTo>
                                <a:lnTo>
                                  <a:pt x="5774993" y="1948254"/>
                                </a:lnTo>
                                <a:lnTo>
                                  <a:pt x="5840980" y="1957389"/>
                                </a:lnTo>
                                <a:lnTo>
                                  <a:pt x="5906868" y="1966177"/>
                                </a:lnTo>
                                <a:lnTo>
                                  <a:pt x="5972647" y="1974612"/>
                                </a:lnTo>
                                <a:lnTo>
                                  <a:pt x="6038307" y="1982687"/>
                                </a:lnTo>
                                <a:lnTo>
                                  <a:pt x="6103839" y="1990396"/>
                                </a:lnTo>
                                <a:lnTo>
                                  <a:pt x="6169233" y="1997733"/>
                                </a:lnTo>
                                <a:lnTo>
                                  <a:pt x="6234479" y="2004692"/>
                                </a:lnTo>
                                <a:lnTo>
                                  <a:pt x="6299568" y="2011266"/>
                                </a:lnTo>
                                <a:lnTo>
                                  <a:pt x="6364489" y="2017450"/>
                                </a:lnTo>
                                <a:lnTo>
                                  <a:pt x="6429234" y="2023237"/>
                                </a:lnTo>
                                <a:lnTo>
                                  <a:pt x="6506137" y="2029822"/>
                                </a:lnTo>
                                <a:lnTo>
                                  <a:pt x="6734139" y="2048611"/>
                                </a:lnTo>
                                <a:lnTo>
                                  <a:pt x="6958068" y="2065977"/>
                                </a:lnTo>
                                <a:lnTo>
                                  <a:pt x="7177914" y="2081959"/>
                                </a:lnTo>
                                <a:lnTo>
                                  <a:pt x="7393665" y="2096597"/>
                                </a:lnTo>
                                <a:lnTo>
                                  <a:pt x="7605309" y="2109930"/>
                                </a:lnTo>
                                <a:lnTo>
                                  <a:pt x="7812837" y="2121996"/>
                                </a:lnTo>
                                <a:lnTo>
                                  <a:pt x="8016236" y="2132836"/>
                                </a:lnTo>
                                <a:lnTo>
                                  <a:pt x="8215495" y="2142487"/>
                                </a:lnTo>
                                <a:lnTo>
                                  <a:pt x="8410604" y="2150990"/>
                                </a:lnTo>
                                <a:lnTo>
                                  <a:pt x="8601550" y="2158383"/>
                                </a:lnTo>
                                <a:lnTo>
                                  <a:pt x="8788323" y="2164706"/>
                                </a:lnTo>
                                <a:lnTo>
                                  <a:pt x="8970912" y="2169998"/>
                                </a:lnTo>
                                <a:lnTo>
                                  <a:pt x="9149304" y="2174298"/>
                                </a:lnTo>
                                <a:lnTo>
                                  <a:pt x="9323490" y="2177644"/>
                                </a:lnTo>
                                <a:lnTo>
                                  <a:pt x="9493458" y="2180077"/>
                                </a:lnTo>
                                <a:lnTo>
                                  <a:pt x="9659197" y="2181635"/>
                                </a:lnTo>
                                <a:lnTo>
                                  <a:pt x="9820695" y="2182358"/>
                                </a:lnTo>
                                <a:lnTo>
                                  <a:pt x="9977941" y="2182284"/>
                                </a:lnTo>
                                <a:lnTo>
                                  <a:pt x="10130924" y="2181453"/>
                                </a:lnTo>
                                <a:lnTo>
                                  <a:pt x="10328251" y="2179235"/>
                                </a:lnTo>
                                <a:lnTo>
                                  <a:pt x="10517953" y="2175833"/>
                                </a:lnTo>
                                <a:lnTo>
                                  <a:pt x="10700004" y="2171340"/>
                                </a:lnTo>
                                <a:lnTo>
                                  <a:pt x="10874376" y="2165849"/>
                                </a:lnTo>
                                <a:lnTo>
                                  <a:pt x="11041043" y="2159452"/>
                                </a:lnTo>
                                <a:lnTo>
                                  <a:pt x="11199980" y="2152243"/>
                                </a:lnTo>
                                <a:lnTo>
                                  <a:pt x="11351158" y="2144314"/>
                                </a:lnTo>
                                <a:lnTo>
                                  <a:pt x="11494552" y="2135758"/>
                                </a:lnTo>
                                <a:lnTo>
                                  <a:pt x="11630134" y="2126667"/>
                                </a:lnTo>
                                <a:lnTo>
                                  <a:pt x="11788588" y="2114694"/>
                                </a:lnTo>
                                <a:lnTo>
                                  <a:pt x="11934744" y="2102213"/>
                                </a:lnTo>
                                <a:lnTo>
                                  <a:pt x="12068550" y="2089404"/>
                                </a:lnTo>
                                <a:lnTo>
                                  <a:pt x="12189954" y="2076450"/>
                                </a:lnTo>
                                <a:lnTo>
                                  <a:pt x="12188544" y="1515449"/>
                                </a:lnTo>
                                <a:lnTo>
                                  <a:pt x="12189263" y="1322427"/>
                                </a:lnTo>
                                <a:lnTo>
                                  <a:pt x="12190331" y="1196572"/>
                                </a:lnTo>
                                <a:lnTo>
                                  <a:pt x="12191986" y="1077976"/>
                                </a:lnTo>
                                <a:lnTo>
                                  <a:pt x="12008617" y="1101339"/>
                                </a:lnTo>
                                <a:lnTo>
                                  <a:pt x="11603124" y="1149370"/>
                                </a:lnTo>
                                <a:lnTo>
                                  <a:pt x="11194766" y="1194490"/>
                                </a:lnTo>
                                <a:lnTo>
                                  <a:pt x="10817800" y="1233695"/>
                                </a:lnTo>
                                <a:lnTo>
                                  <a:pt x="10457232" y="1269086"/>
                                </a:lnTo>
                                <a:lnTo>
                                  <a:pt x="10129058" y="1299489"/>
                                </a:lnTo>
                                <a:lnTo>
                                  <a:pt x="9844340" y="1324429"/>
                                </a:lnTo>
                                <a:lnTo>
                                  <a:pt x="9551214" y="1348648"/>
                                </a:lnTo>
                                <a:lnTo>
                                  <a:pt x="9311800" y="1367277"/>
                                </a:lnTo>
                                <a:lnTo>
                                  <a:pt x="9068961" y="1385057"/>
                                </a:lnTo>
                                <a:lnTo>
                                  <a:pt x="8823565" y="1401814"/>
                                </a:lnTo>
                                <a:lnTo>
                                  <a:pt x="8576480" y="1417375"/>
                                </a:lnTo>
                                <a:lnTo>
                                  <a:pt x="8390581" y="1428157"/>
                                </a:lnTo>
                                <a:lnTo>
                                  <a:pt x="8204588" y="1438096"/>
                                </a:lnTo>
                                <a:lnTo>
                                  <a:pt x="8018868" y="1447120"/>
                                </a:lnTo>
                                <a:lnTo>
                                  <a:pt x="7833786" y="1455156"/>
                                </a:lnTo>
                                <a:lnTo>
                                  <a:pt x="7649709" y="1462130"/>
                                </a:lnTo>
                                <a:lnTo>
                                  <a:pt x="7467004" y="1467970"/>
                                </a:lnTo>
                                <a:lnTo>
                                  <a:pt x="7346144" y="1471197"/>
                                </a:lnTo>
                                <a:lnTo>
                                  <a:pt x="7226165" y="1473866"/>
                                </a:lnTo>
                                <a:lnTo>
                                  <a:pt x="7107177" y="1475955"/>
                                </a:lnTo>
                                <a:lnTo>
                                  <a:pt x="6989286" y="1477443"/>
                                </a:lnTo>
                                <a:lnTo>
                                  <a:pt x="6872603" y="1478308"/>
                                </a:lnTo>
                                <a:lnTo>
                                  <a:pt x="6757235" y="1478529"/>
                                </a:lnTo>
                                <a:lnTo>
                                  <a:pt x="6643291" y="1478083"/>
                                </a:lnTo>
                                <a:lnTo>
                                  <a:pt x="6530881" y="1476950"/>
                                </a:lnTo>
                                <a:lnTo>
                                  <a:pt x="6420112" y="1475107"/>
                                </a:lnTo>
                                <a:lnTo>
                                  <a:pt x="6311093" y="1472533"/>
                                </a:lnTo>
                                <a:lnTo>
                                  <a:pt x="6203932" y="1469207"/>
                                </a:lnTo>
                                <a:lnTo>
                                  <a:pt x="6098739" y="1465107"/>
                                </a:lnTo>
                                <a:lnTo>
                                  <a:pt x="5995622" y="1460211"/>
                                </a:lnTo>
                                <a:lnTo>
                                  <a:pt x="5894690" y="1454498"/>
                                </a:lnTo>
                                <a:lnTo>
                                  <a:pt x="5796050" y="1447945"/>
                                </a:lnTo>
                                <a:lnTo>
                                  <a:pt x="5747625" y="1444348"/>
                                </a:lnTo>
                                <a:lnTo>
                                  <a:pt x="5699813" y="1440532"/>
                                </a:lnTo>
                                <a:lnTo>
                                  <a:pt x="5652629" y="1436497"/>
                                </a:lnTo>
                                <a:lnTo>
                                  <a:pt x="5547190" y="1426724"/>
                                </a:lnTo>
                                <a:lnTo>
                                  <a:pt x="5441013" y="1416011"/>
                                </a:lnTo>
                                <a:lnTo>
                                  <a:pt x="5334151" y="1404379"/>
                                </a:lnTo>
                                <a:lnTo>
                                  <a:pt x="5226661" y="1391851"/>
                                </a:lnTo>
                                <a:lnTo>
                                  <a:pt x="5118595" y="1378450"/>
                                </a:lnTo>
                                <a:lnTo>
                                  <a:pt x="5010011" y="1364197"/>
                                </a:lnTo>
                                <a:lnTo>
                                  <a:pt x="4900961" y="1349114"/>
                                </a:lnTo>
                                <a:lnTo>
                                  <a:pt x="4791501" y="1333224"/>
                                </a:lnTo>
                                <a:lnTo>
                                  <a:pt x="4681686" y="1316549"/>
                                </a:lnTo>
                                <a:lnTo>
                                  <a:pt x="4571571" y="1299111"/>
                                </a:lnTo>
                                <a:lnTo>
                                  <a:pt x="4461209" y="1280932"/>
                                </a:lnTo>
                                <a:lnTo>
                                  <a:pt x="4350657" y="1262035"/>
                                </a:lnTo>
                                <a:lnTo>
                                  <a:pt x="4239969" y="1242441"/>
                                </a:lnTo>
                                <a:lnTo>
                                  <a:pt x="4129199" y="1222174"/>
                                </a:lnTo>
                                <a:lnTo>
                                  <a:pt x="4018403" y="1201254"/>
                                </a:lnTo>
                                <a:lnTo>
                                  <a:pt x="3907635" y="1179705"/>
                                </a:lnTo>
                                <a:lnTo>
                                  <a:pt x="3796950" y="1157548"/>
                                </a:lnTo>
                                <a:lnTo>
                                  <a:pt x="3686402" y="1134806"/>
                                </a:lnTo>
                                <a:lnTo>
                                  <a:pt x="3576047" y="1111500"/>
                                </a:lnTo>
                                <a:lnTo>
                                  <a:pt x="3465940" y="1087654"/>
                                </a:lnTo>
                                <a:lnTo>
                                  <a:pt x="3356135" y="1063289"/>
                                </a:lnTo>
                                <a:lnTo>
                                  <a:pt x="3246686" y="1038428"/>
                                </a:lnTo>
                                <a:lnTo>
                                  <a:pt x="3137650" y="1013092"/>
                                </a:lnTo>
                                <a:lnTo>
                                  <a:pt x="3029079" y="987304"/>
                                </a:lnTo>
                                <a:lnTo>
                                  <a:pt x="2921031" y="961086"/>
                                </a:lnTo>
                                <a:lnTo>
                                  <a:pt x="2813558" y="934461"/>
                                </a:lnTo>
                                <a:lnTo>
                                  <a:pt x="2706716" y="907450"/>
                                </a:lnTo>
                                <a:lnTo>
                                  <a:pt x="2600560" y="880076"/>
                                </a:lnTo>
                                <a:lnTo>
                                  <a:pt x="2495144" y="852360"/>
                                </a:lnTo>
                                <a:lnTo>
                                  <a:pt x="2390523" y="824326"/>
                                </a:lnTo>
                                <a:lnTo>
                                  <a:pt x="2235203" y="781724"/>
                                </a:lnTo>
                                <a:lnTo>
                                  <a:pt x="2081980" y="738531"/>
                                </a:lnTo>
                                <a:lnTo>
                                  <a:pt x="1931040" y="694819"/>
                                </a:lnTo>
                                <a:lnTo>
                                  <a:pt x="1782567" y="650664"/>
                                </a:lnTo>
                                <a:lnTo>
                                  <a:pt x="1636746" y="606142"/>
                                </a:lnTo>
                                <a:lnTo>
                                  <a:pt x="1493762" y="561326"/>
                                </a:lnTo>
                                <a:lnTo>
                                  <a:pt x="1353800" y="516292"/>
                                </a:lnTo>
                                <a:lnTo>
                                  <a:pt x="1217045" y="471115"/>
                                </a:lnTo>
                                <a:lnTo>
                                  <a:pt x="1127748" y="440955"/>
                                </a:lnTo>
                                <a:lnTo>
                                  <a:pt x="1040013" y="410786"/>
                                </a:lnTo>
                                <a:lnTo>
                                  <a:pt x="953895" y="380632"/>
                                </a:lnTo>
                                <a:lnTo>
                                  <a:pt x="869449" y="350513"/>
                                </a:lnTo>
                                <a:lnTo>
                                  <a:pt x="786729" y="320453"/>
                                </a:lnTo>
                                <a:lnTo>
                                  <a:pt x="705791" y="290474"/>
                                </a:lnTo>
                                <a:lnTo>
                                  <a:pt x="626689" y="260597"/>
                                </a:lnTo>
                                <a:lnTo>
                                  <a:pt x="549478" y="230846"/>
                                </a:lnTo>
                                <a:lnTo>
                                  <a:pt x="474213" y="201242"/>
                                </a:lnTo>
                                <a:lnTo>
                                  <a:pt x="400948" y="171807"/>
                                </a:lnTo>
                                <a:lnTo>
                                  <a:pt x="329739" y="142564"/>
                                </a:lnTo>
                                <a:lnTo>
                                  <a:pt x="260640" y="113534"/>
                                </a:lnTo>
                                <a:lnTo>
                                  <a:pt x="193705" y="84741"/>
                                </a:lnTo>
                                <a:lnTo>
                                  <a:pt x="128991" y="56206"/>
                                </a:lnTo>
                                <a:lnTo>
                                  <a:pt x="66550" y="27952"/>
                                </a:lnTo>
                                <a:lnTo>
                                  <a:pt x="6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1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361" y="6160820"/>
                            <a:ext cx="870203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0449" y="6126098"/>
                            <a:ext cx="723430" cy="428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88898pt;margin-top:0pt;width:960.1pt;height:540pt;mso-position-horizontal-relative:page;mso-position-vertical-relative:page;z-index:-16945152" id="docshapegroup165" coordorigin="-2,0" coordsize="19202,10800">
                <v:rect style="position:absolute;left:0;top:6035;width:19200;height:4765" id="docshape166" filled="true" fillcolor="#c4122e" stroked="false">
                  <v:fill type="solid"/>
                </v:rect>
                <v:shape style="position:absolute;left:0;top:0;width:19200;height:6035" type="#_x0000_t75" id="docshape167" stroked="false">
                  <v:imagedata r:id="rId9" o:title=""/>
                </v:shape>
                <v:shape style="position:absolute;left:-2;top:3744;width:8216;height:3042" id="docshape168" coordorigin="-2,3745" coordsize="8216,3042" path="m-2,3745l-2,6786,8213,6786,-2,3745xe" filled="true" fillcolor="#c4122e" stroked="false">
                  <v:path arrowok="t"/>
                  <v:fill type="solid"/>
                </v:shape>
                <v:shape style="position:absolute;left:0;top:3600;width:19200;height:3437" id="docshape169" coordorigin="0,3600" coordsize="19200,3437" path="m10,3600l6,3654,5,3680,5,3690,6,3696,6,3711,4,3747,0,3818,1,3823,41,3867,102,3910,189,3961,242,3990,301,4022,366,4055,437,4090,514,4127,596,4166,730,4228,876,4293,1033,4362,1202,4434,1382,4508,1572,4585,1771,4664,1981,4746,2199,4829,2426,4914,2661,5000,2905,5086,3071,5145,3241,5203,3413,5262,3589,5321,3767,5380,3948,5438,4132,5497,4318,5555,4506,5613,4697,5671,4889,5728,5084,5785,5280,5841,5479,5896,5678,5951,5880,6004,6082,6057,6286,6109,6491,6159,6697,6209,6903,6257,7111,6304,7319,6349,7527,6393,7632,6415,7736,6436,7841,6456,7946,6477,8050,6496,8155,6516,8259,6535,8364,6553,8469,6571,8573,6588,8678,6605,8782,6622,8886,6638,8990,6653,9095,6668,9198,6683,9302,6696,9406,6710,9509,6722,9612,6734,9715,6746,9818,6757,9921,6767,10023,6777,10125,6786,10246,6797,10605,6826,10958,6854,11304,6879,11644,6902,11977,6923,12304,6942,12624,6959,12938,6974,13245,6987,13546,6999,13840,7009,14127,7017,14408,7024,14683,7029,14950,7033,15211,7036,15466,7037,15713,7037,15954,7035,16265,7032,16564,7027,16850,7019,17125,7011,17387,7001,17638,6989,17876,6977,18102,6963,18315,6949,18565,6930,18795,6911,19006,6890,19197,6870,19195,5987,19196,5683,19197,5484,19200,5298,18911,5334,18273,5410,17630,5481,17036,5543,16468,5599,15951,5646,15503,5686,15041,5724,14664,5753,14282,5781,13895,5808,13506,5832,13214,5849,12921,5865,12628,5879,12337,5892,12047,5903,11759,5912,11569,5917,11380,5921,11192,5924,11007,5927,10823,5928,10641,5928,10462,5928,10285,5926,10110,5923,9939,5919,9770,5914,9604,5907,9442,5900,9283,5891,9128,5880,9051,5875,8976,5869,8902,5862,8736,5847,8569,5830,8400,5812,8231,5792,8061,5771,7890,5748,7718,5725,7546,5700,7373,5673,7199,5646,7026,5617,6851,5587,6677,5557,6503,5525,6328,5492,6154,5458,5979,5423,5805,5387,5632,5350,5458,5313,5285,5274,5113,5235,4941,5195,4770,5155,4600,5114,4431,5072,4263,5029,4095,4986,3929,4942,3765,4898,3520,4831,3279,4763,3041,4694,2807,4625,2578,4555,2352,4484,2132,4413,1917,4342,1776,4294,1638,4247,1502,4199,1369,4152,1239,4105,1112,4057,987,4010,865,3964,747,3917,631,3871,519,3825,410,3779,305,3733,203,3689,105,3644,10,3600xe" filled="true" fillcolor="#d04157" stroked="false">
                  <v:path arrowok="t"/>
                  <v:fill type="solid"/>
                </v:shape>
                <v:shape style="position:absolute;left:15523;top:9702;width:1371;height:586" type="#_x0000_t75" id="docshape170" stroked="false">
                  <v:imagedata r:id="rId10" o:title=""/>
                </v:shape>
                <v:shape style="position:absolute;left:17432;top:9647;width:1140;height:675" type="#_x0000_t75" id="docshape171" stroked="false">
                  <v:imagedata r:id="rId1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04"/>
        </w:rPr>
      </w:pPr>
    </w:p>
    <w:p>
      <w:pPr>
        <w:pStyle w:val="BodyText"/>
        <w:rPr>
          <w:sz w:val="104"/>
        </w:rPr>
      </w:pPr>
    </w:p>
    <w:p>
      <w:pPr>
        <w:pStyle w:val="BodyText"/>
        <w:spacing w:before="1134"/>
        <w:rPr>
          <w:sz w:val="104"/>
        </w:rPr>
      </w:pPr>
    </w:p>
    <w:p>
      <w:pPr>
        <w:pStyle w:val="Heading1"/>
        <w:spacing w:line="235" w:lineRule="auto"/>
        <w:ind w:left="85"/>
      </w:pPr>
      <w:bookmarkStart w:name="Diapositiva 13" w:id="13"/>
      <w:bookmarkEnd w:id="13"/>
      <w:r>
        <w:rPr>
          <w:b w:val="0"/>
        </w:rPr>
      </w:r>
      <w:r>
        <w:rPr>
          <w:color w:val="FFFFFF"/>
        </w:rPr>
        <w:t>Principales</w:t>
      </w:r>
      <w:r>
        <w:rPr>
          <w:color w:val="FFFFFF"/>
          <w:spacing w:val="-59"/>
        </w:rPr>
        <w:t> </w:t>
      </w:r>
      <w:r>
        <w:rPr>
          <w:color w:val="FFFFFF"/>
        </w:rPr>
        <w:t>consumidores e importadores</w:t>
      </w:r>
    </w:p>
    <w:p>
      <w:pPr>
        <w:pStyle w:val="Heading1"/>
        <w:spacing w:after="0" w:line="235" w:lineRule="auto"/>
        <w:sectPr>
          <w:pgSz w:w="19200" w:h="10800" w:orient="landscape"/>
          <w:pgMar w:top="1220" w:bottom="280" w:left="283" w:right="283"/>
        </w:sect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51680" id="docshapegroup172" coordorigin="0,0" coordsize="1537,10800">
                <v:shape style="position:absolute;left:0;top:0;width:1537;height:10800" type="#_x0000_t75" id="docshape173" stroked="false">
                  <v:imagedata r:id="rId12" o:title=""/>
                </v:shape>
                <v:shape style="position:absolute;left:56;top:0;width:1438;height:7144" type="#_x0000_t75" id="docshape174" stroked="false">
                  <v:imagedata r:id="rId13" o:title=""/>
                </v:shape>
                <v:shape style="position:absolute;left:179;top:220;width:1193;height:1499" type="#_x0000_t75" id="docshape175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14:  " w:id="14"/>
      <w:bookmarkEnd w:id="14"/>
      <w:r>
        <w:rPr/>
      </w:r>
      <w:r>
        <w:rPr>
          <w:color w:val="DE004D"/>
        </w:rPr>
        <w:t>Principales</w:t>
      </w:r>
      <w:r>
        <w:rPr>
          <w:color w:val="DE004D"/>
          <w:spacing w:val="-24"/>
        </w:rPr>
        <w:t> </w:t>
      </w:r>
      <w:r>
        <w:rPr>
          <w:color w:val="DE004D"/>
        </w:rPr>
        <w:t>consumidores</w:t>
      </w:r>
      <w:r>
        <w:rPr>
          <w:color w:val="DE004D"/>
          <w:spacing w:val="-20"/>
        </w:rPr>
        <w:t> </w:t>
      </w:r>
      <w:r>
        <w:rPr>
          <w:color w:val="DE004D"/>
        </w:rPr>
        <w:t>per</w:t>
      </w:r>
      <w:r>
        <w:rPr>
          <w:color w:val="DE004D"/>
          <w:spacing w:val="-29"/>
        </w:rPr>
        <w:t> </w:t>
      </w:r>
      <w:r>
        <w:rPr>
          <w:color w:val="DE004D"/>
        </w:rPr>
        <w:t>cápita</w:t>
      </w:r>
      <w:r>
        <w:rPr>
          <w:color w:val="DE004D"/>
          <w:spacing w:val="-29"/>
        </w:rPr>
        <w:t> </w:t>
      </w:r>
      <w:r>
        <w:rPr>
          <w:color w:val="DE004D"/>
          <w:spacing w:val="-2"/>
        </w:rPr>
        <w:t>mundiales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7"/>
        <w:rPr>
          <w:sz w:val="20"/>
        </w:rPr>
      </w:pPr>
    </w:p>
    <w:tbl>
      <w:tblPr>
        <w:tblW w:w="0" w:type="auto"/>
        <w:jc w:val="left"/>
        <w:tblInd w:w="408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9"/>
        <w:gridCol w:w="2609"/>
        <w:gridCol w:w="2609"/>
        <w:gridCol w:w="3134"/>
      </w:tblGrid>
      <w:tr>
        <w:trPr>
          <w:trHeight w:val="890" w:hRule="atLeast"/>
        </w:trPr>
        <w:tc>
          <w:tcPr>
            <w:tcW w:w="260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282"/>
              <w:ind w:left="26" w:right="7"/>
              <w:rPr>
                <w:b/>
                <w:sz w:val="28"/>
              </w:rPr>
            </w:pPr>
            <w:r>
              <w:rPr>
                <w:b/>
                <w:color w:val="FFFFFF"/>
                <w:spacing w:val="-4"/>
                <w:sz w:val="28"/>
              </w:rPr>
              <w:t>País</w:t>
            </w:r>
          </w:p>
        </w:tc>
        <w:tc>
          <w:tcPr>
            <w:tcW w:w="260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282"/>
              <w:ind w:left="26" w:right="4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Población</w:t>
            </w:r>
          </w:p>
        </w:tc>
        <w:tc>
          <w:tcPr>
            <w:tcW w:w="260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282"/>
              <w:ind w:left="26" w:right="6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Consumo</w:t>
            </w:r>
            <w:r>
              <w:rPr>
                <w:b/>
                <w:color w:val="FFFFFF"/>
                <w:spacing w:val="-9"/>
                <w:sz w:val="28"/>
              </w:rPr>
              <w:t> </w:t>
            </w:r>
            <w:r>
              <w:rPr>
                <w:b/>
                <w:color w:val="FFFFFF"/>
                <w:sz w:val="28"/>
              </w:rPr>
              <w:t>per</w:t>
            </w:r>
            <w:r>
              <w:rPr>
                <w:b/>
                <w:color w:val="FFFFFF"/>
                <w:spacing w:val="-2"/>
                <w:sz w:val="28"/>
              </w:rPr>
              <w:t> cápita</w:t>
            </w:r>
          </w:p>
        </w:tc>
        <w:tc>
          <w:tcPr>
            <w:tcW w:w="3134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114"/>
              <w:ind w:left="980"/>
              <w:jc w:val="left"/>
              <w:rPr>
                <w:b/>
                <w:sz w:val="28"/>
              </w:rPr>
            </w:pPr>
            <w:r>
              <w:rPr>
                <w:b/>
                <w:color w:val="FFFFFF"/>
                <w:spacing w:val="-2"/>
                <w:sz w:val="28"/>
              </w:rPr>
              <w:t>Tendencia</w:t>
            </w:r>
          </w:p>
        </w:tc>
      </w:tr>
      <w:tr>
        <w:trPr>
          <w:trHeight w:val="776" w:hRule="atLeast"/>
        </w:trPr>
        <w:tc>
          <w:tcPr>
            <w:tcW w:w="2609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205"/>
              <w:ind w:left="26" w:right="7"/>
              <w:rPr>
                <w:sz w:val="28"/>
              </w:rPr>
            </w:pPr>
            <w:r>
              <w:rPr>
                <w:spacing w:val="-2"/>
                <w:sz w:val="28"/>
              </w:rPr>
              <w:t>Finlandia</w:t>
            </w:r>
          </w:p>
        </w:tc>
        <w:tc>
          <w:tcPr>
            <w:tcW w:w="2609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205"/>
              <w:ind w:left="616"/>
              <w:jc w:val="left"/>
              <w:rPr>
                <w:sz w:val="28"/>
              </w:rPr>
            </w:pPr>
            <w:r>
              <w:rPr>
                <w:sz w:val="28"/>
              </w:rPr>
              <w:t>5.5</w:t>
            </w:r>
            <w:r>
              <w:rPr>
                <w:spacing w:val="-2"/>
                <w:sz w:val="28"/>
              </w:rPr>
              <w:t> millones</w:t>
            </w:r>
          </w:p>
        </w:tc>
        <w:tc>
          <w:tcPr>
            <w:tcW w:w="2609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205"/>
              <w:ind w:left="26"/>
              <w:rPr>
                <w:sz w:val="28"/>
              </w:rPr>
            </w:pPr>
            <w:r>
              <w:rPr>
                <w:sz w:val="28"/>
              </w:rPr>
              <w:t>12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5"/>
                <w:sz w:val="28"/>
              </w:rPr>
              <w:t>kg</w:t>
            </w:r>
          </w:p>
        </w:tc>
        <w:tc>
          <w:tcPr>
            <w:tcW w:w="3134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line="235" w:lineRule="auto" w:before="43"/>
              <w:ind w:left="516" w:hanging="96"/>
              <w:jc w:val="left"/>
              <w:rPr>
                <w:sz w:val="28"/>
              </w:rPr>
            </w:pPr>
            <w:r>
              <w:rPr>
                <w:sz w:val="28"/>
              </w:rPr>
              <w:t>Café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sostenible,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alto consumo en hogar</w:t>
            </w:r>
          </w:p>
        </w:tc>
      </w:tr>
      <w:tr>
        <w:trPr>
          <w:trHeight w:val="796" w:hRule="atLeast"/>
        </w:trPr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5"/>
              <w:ind w:left="26" w:right="4"/>
              <w:rPr>
                <w:sz w:val="28"/>
              </w:rPr>
            </w:pPr>
            <w:r>
              <w:rPr>
                <w:spacing w:val="-2"/>
                <w:sz w:val="28"/>
              </w:rPr>
              <w:t>Noruega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5"/>
              <w:ind w:left="616"/>
              <w:jc w:val="left"/>
              <w:rPr>
                <w:sz w:val="28"/>
              </w:rPr>
            </w:pPr>
            <w:r>
              <w:rPr>
                <w:sz w:val="28"/>
              </w:rPr>
              <w:t>5.5</w:t>
            </w:r>
            <w:r>
              <w:rPr>
                <w:spacing w:val="-2"/>
                <w:sz w:val="28"/>
              </w:rPr>
              <w:t> millones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5"/>
              <w:ind w:left="967"/>
              <w:jc w:val="left"/>
              <w:rPr>
                <w:sz w:val="28"/>
              </w:rPr>
            </w:pPr>
            <w:r>
              <w:rPr>
                <w:sz w:val="28"/>
              </w:rPr>
              <w:t>9.9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7"/>
                <w:sz w:val="28"/>
              </w:rPr>
              <w:t>kg</w:t>
            </w:r>
          </w:p>
        </w:tc>
        <w:tc>
          <w:tcPr>
            <w:tcW w:w="3134" w:type="dxa"/>
            <w:shd w:val="clear" w:color="auto" w:fill="FDE9DF"/>
          </w:tcPr>
          <w:p>
            <w:pPr>
              <w:pStyle w:val="TableParagraph"/>
              <w:spacing w:line="235" w:lineRule="auto" w:before="63"/>
              <w:ind w:left="864" w:hanging="665"/>
              <w:jc w:val="left"/>
              <w:rPr>
                <w:sz w:val="28"/>
              </w:rPr>
            </w:pPr>
            <w:r>
              <w:rPr>
                <w:sz w:val="28"/>
              </w:rPr>
              <w:t>Preferencia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por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cafés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de </w:t>
            </w:r>
            <w:r>
              <w:rPr>
                <w:spacing w:val="-2"/>
                <w:sz w:val="28"/>
              </w:rPr>
              <w:t>especialidad</w:t>
            </w:r>
          </w:p>
        </w:tc>
      </w:tr>
      <w:tr>
        <w:trPr>
          <w:trHeight w:val="796" w:hRule="atLeast"/>
        </w:trPr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26" w:right="7"/>
              <w:rPr>
                <w:sz w:val="28"/>
              </w:rPr>
            </w:pPr>
            <w:r>
              <w:rPr>
                <w:spacing w:val="-2"/>
                <w:sz w:val="28"/>
              </w:rPr>
              <w:t>Alemania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544"/>
              <w:jc w:val="left"/>
              <w:rPr>
                <w:sz w:val="28"/>
              </w:rPr>
            </w:pPr>
            <w:r>
              <w:rPr>
                <w:sz w:val="28"/>
              </w:rPr>
              <w:t>83.2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millones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967"/>
              <w:jc w:val="left"/>
              <w:rPr>
                <w:sz w:val="28"/>
              </w:rPr>
            </w:pPr>
            <w:r>
              <w:rPr>
                <w:sz w:val="28"/>
              </w:rPr>
              <w:t>6.5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7"/>
                <w:sz w:val="28"/>
              </w:rPr>
              <w:t>kg</w:t>
            </w:r>
          </w:p>
        </w:tc>
        <w:tc>
          <w:tcPr>
            <w:tcW w:w="3134" w:type="dxa"/>
            <w:shd w:val="clear" w:color="auto" w:fill="FDE9DF"/>
          </w:tcPr>
          <w:p>
            <w:pPr>
              <w:pStyle w:val="TableParagraph"/>
              <w:spacing w:line="339" w:lineRule="exact" w:before="57"/>
              <w:ind w:left="23"/>
              <w:rPr>
                <w:sz w:val="28"/>
              </w:rPr>
            </w:pPr>
            <w:r>
              <w:rPr>
                <w:sz w:val="28"/>
              </w:rPr>
              <w:t>Comercio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justo,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4"/>
                <w:sz w:val="28"/>
              </w:rPr>
              <w:t>cafés</w:t>
            </w:r>
          </w:p>
          <w:p>
            <w:pPr>
              <w:pStyle w:val="TableParagraph"/>
              <w:spacing w:line="339" w:lineRule="exact"/>
              <w:ind w:left="23" w:right="3"/>
              <w:rPr>
                <w:sz w:val="28"/>
              </w:rPr>
            </w:pPr>
            <w:r>
              <w:rPr>
                <w:spacing w:val="-2"/>
                <w:sz w:val="28"/>
              </w:rPr>
              <w:t>orgánicos</w:t>
            </w:r>
          </w:p>
        </w:tc>
      </w:tr>
      <w:tr>
        <w:trPr>
          <w:trHeight w:val="795" w:hRule="atLeast"/>
        </w:trPr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26" w:right="5"/>
              <w:rPr>
                <w:sz w:val="28"/>
              </w:rPr>
            </w:pPr>
            <w:r>
              <w:rPr>
                <w:spacing w:val="-2"/>
                <w:sz w:val="28"/>
              </w:rPr>
              <w:t>Brasil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472"/>
              <w:jc w:val="left"/>
              <w:rPr>
                <w:sz w:val="28"/>
              </w:rPr>
            </w:pPr>
            <w:r>
              <w:rPr>
                <w:sz w:val="28"/>
              </w:rPr>
              <w:t>211.1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millones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967"/>
              <w:jc w:val="left"/>
              <w:rPr>
                <w:sz w:val="28"/>
              </w:rPr>
            </w:pPr>
            <w:r>
              <w:rPr>
                <w:sz w:val="28"/>
              </w:rPr>
              <w:t>6.0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7"/>
                <w:sz w:val="28"/>
              </w:rPr>
              <w:t>kg</w:t>
            </w:r>
          </w:p>
        </w:tc>
        <w:tc>
          <w:tcPr>
            <w:tcW w:w="3134" w:type="dxa"/>
            <w:shd w:val="clear" w:color="auto" w:fill="FDE9DF"/>
          </w:tcPr>
          <w:p>
            <w:pPr>
              <w:pStyle w:val="TableParagraph"/>
              <w:spacing w:line="235" w:lineRule="auto" w:before="63"/>
              <w:ind w:left="305" w:right="267" w:firstLine="182"/>
              <w:jc w:val="left"/>
              <w:rPr>
                <w:sz w:val="28"/>
              </w:rPr>
            </w:pPr>
            <w:r>
              <w:rPr>
                <w:sz w:val="28"/>
              </w:rPr>
              <w:t>Aumento consumo interno,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café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premium</w:t>
            </w:r>
          </w:p>
        </w:tc>
      </w:tr>
      <w:tr>
        <w:trPr>
          <w:trHeight w:val="796" w:hRule="atLeast"/>
        </w:trPr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26" w:right="5"/>
              <w:rPr>
                <w:sz w:val="28"/>
              </w:rPr>
            </w:pPr>
            <w:r>
              <w:rPr>
                <w:sz w:val="28"/>
              </w:rPr>
              <w:t>Estados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2"/>
                <w:sz w:val="28"/>
              </w:rPr>
              <w:t>Unidos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472"/>
              <w:jc w:val="left"/>
              <w:rPr>
                <w:sz w:val="28"/>
              </w:rPr>
            </w:pPr>
            <w:r>
              <w:rPr>
                <w:sz w:val="28"/>
              </w:rPr>
              <w:t>340.1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millones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967"/>
              <w:jc w:val="left"/>
              <w:rPr>
                <w:sz w:val="28"/>
              </w:rPr>
            </w:pPr>
            <w:r>
              <w:rPr>
                <w:sz w:val="28"/>
              </w:rPr>
              <w:t>4.2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7"/>
                <w:sz w:val="28"/>
              </w:rPr>
              <w:t>kg</w:t>
            </w:r>
          </w:p>
        </w:tc>
        <w:tc>
          <w:tcPr>
            <w:tcW w:w="3134" w:type="dxa"/>
            <w:shd w:val="clear" w:color="auto" w:fill="FDE9DF"/>
          </w:tcPr>
          <w:p>
            <w:pPr>
              <w:pStyle w:val="TableParagraph"/>
              <w:spacing w:line="339" w:lineRule="exact" w:before="58"/>
              <w:ind w:left="70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Cold</w:t>
            </w:r>
            <w:r>
              <w:rPr>
                <w:spacing w:val="-11"/>
                <w:sz w:val="28"/>
              </w:rPr>
              <w:t> </w:t>
            </w:r>
            <w:r>
              <w:rPr>
                <w:spacing w:val="-2"/>
                <w:sz w:val="28"/>
              </w:rPr>
              <w:t>brew,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4"/>
                <w:sz w:val="28"/>
              </w:rPr>
              <w:t>café</w:t>
            </w:r>
          </w:p>
          <w:p>
            <w:pPr>
              <w:pStyle w:val="TableParagraph"/>
              <w:spacing w:line="339" w:lineRule="exact"/>
              <w:ind w:left="742"/>
              <w:jc w:val="left"/>
              <w:rPr>
                <w:sz w:val="28"/>
              </w:rPr>
            </w:pPr>
            <w:r>
              <w:rPr>
                <w:sz w:val="28"/>
              </w:rPr>
              <w:t>funcional,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5"/>
                <w:sz w:val="28"/>
              </w:rPr>
              <w:t>RTD</w:t>
            </w:r>
          </w:p>
        </w:tc>
      </w:tr>
      <w:tr>
        <w:trPr>
          <w:trHeight w:val="795" w:hRule="atLeast"/>
        </w:trPr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26" w:right="4"/>
              <w:rPr>
                <w:sz w:val="28"/>
              </w:rPr>
            </w:pPr>
            <w:r>
              <w:rPr>
                <w:spacing w:val="-2"/>
                <w:sz w:val="28"/>
              </w:rPr>
              <w:t>Japón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472"/>
              <w:jc w:val="left"/>
              <w:rPr>
                <w:sz w:val="28"/>
              </w:rPr>
            </w:pPr>
            <w:r>
              <w:rPr>
                <w:sz w:val="28"/>
              </w:rPr>
              <w:t>124.5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millones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967"/>
              <w:jc w:val="left"/>
              <w:rPr>
                <w:sz w:val="28"/>
              </w:rPr>
            </w:pPr>
            <w:r>
              <w:rPr>
                <w:sz w:val="28"/>
              </w:rPr>
              <w:t>3.7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7"/>
                <w:sz w:val="28"/>
              </w:rPr>
              <w:t>kg</w:t>
            </w:r>
          </w:p>
        </w:tc>
        <w:tc>
          <w:tcPr>
            <w:tcW w:w="3134" w:type="dxa"/>
            <w:shd w:val="clear" w:color="auto" w:fill="FDE9DF"/>
          </w:tcPr>
          <w:p>
            <w:pPr>
              <w:pStyle w:val="TableParagraph"/>
              <w:spacing w:line="235" w:lineRule="auto" w:before="64"/>
              <w:ind w:left="512" w:firstLine="240"/>
              <w:jc w:val="left"/>
              <w:rPr>
                <w:sz w:val="28"/>
              </w:rPr>
            </w:pPr>
            <w:r>
              <w:rPr>
                <w:sz w:val="28"/>
              </w:rPr>
              <w:t>Café enlatado, innovación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en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RTD</w:t>
            </w:r>
          </w:p>
        </w:tc>
      </w:tr>
      <w:tr>
        <w:trPr>
          <w:trHeight w:val="796" w:hRule="atLeast"/>
        </w:trPr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26" w:right="3"/>
              <w:rPr>
                <w:sz w:val="28"/>
              </w:rPr>
            </w:pPr>
            <w:r>
              <w:rPr>
                <w:sz w:val="28"/>
              </w:rPr>
              <w:t>Corea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del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5"/>
                <w:sz w:val="28"/>
              </w:rPr>
              <w:t>Sur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544"/>
              <w:jc w:val="left"/>
              <w:rPr>
                <w:sz w:val="28"/>
              </w:rPr>
            </w:pPr>
            <w:r>
              <w:rPr>
                <w:sz w:val="28"/>
              </w:rPr>
              <w:t>51.7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millones</w:t>
            </w:r>
          </w:p>
        </w:tc>
        <w:tc>
          <w:tcPr>
            <w:tcW w:w="2609" w:type="dxa"/>
            <w:shd w:val="clear" w:color="auto" w:fill="FDE9DF"/>
          </w:tcPr>
          <w:p>
            <w:pPr>
              <w:pStyle w:val="TableParagraph"/>
              <w:spacing w:before="226"/>
              <w:ind w:left="967"/>
              <w:jc w:val="left"/>
              <w:rPr>
                <w:sz w:val="28"/>
              </w:rPr>
            </w:pPr>
            <w:r>
              <w:rPr>
                <w:sz w:val="28"/>
              </w:rPr>
              <w:t>3.5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7"/>
                <w:sz w:val="28"/>
              </w:rPr>
              <w:t>kg</w:t>
            </w:r>
          </w:p>
        </w:tc>
        <w:tc>
          <w:tcPr>
            <w:tcW w:w="3134" w:type="dxa"/>
            <w:shd w:val="clear" w:color="auto" w:fill="FDE9DF"/>
          </w:tcPr>
          <w:p>
            <w:pPr>
              <w:pStyle w:val="TableParagraph"/>
              <w:spacing w:line="235" w:lineRule="auto" w:before="64"/>
              <w:ind w:left="915" w:hanging="53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Cafeterías</w:t>
            </w:r>
            <w:r>
              <w:rPr>
                <w:spacing w:val="-13"/>
                <w:sz w:val="28"/>
              </w:rPr>
              <w:t> </w:t>
            </w:r>
            <w:r>
              <w:rPr>
                <w:spacing w:val="-2"/>
                <w:sz w:val="28"/>
              </w:rPr>
              <w:t>temáticas, </w:t>
            </w:r>
            <w:r>
              <w:rPr>
                <w:sz w:val="28"/>
              </w:rPr>
              <w:t>café de lujo</w:t>
            </w:r>
          </w:p>
        </w:tc>
      </w:tr>
    </w:tbl>
    <w:p>
      <w:pPr>
        <w:pStyle w:val="BodyText"/>
        <w:rPr>
          <w:sz w:val="56"/>
        </w:rPr>
      </w:pPr>
    </w:p>
    <w:p>
      <w:pPr>
        <w:pStyle w:val="BodyText"/>
        <w:spacing w:before="151"/>
        <w:rPr>
          <w:sz w:val="56"/>
        </w:rPr>
      </w:pPr>
    </w:p>
    <w:p>
      <w:pPr>
        <w:spacing w:line="235" w:lineRule="auto" w:before="0"/>
        <w:ind w:left="1445" w:right="7169" w:firstLine="0"/>
        <w:jc w:val="left"/>
        <w:rPr>
          <w:sz w:val="20"/>
        </w:rPr>
      </w:pPr>
      <w:r>
        <w:rPr>
          <w:sz w:val="20"/>
        </w:rPr>
        <w:t>Fuente:</w:t>
      </w:r>
      <w:r>
        <w:rPr>
          <w:spacing w:val="-4"/>
          <w:sz w:val="20"/>
        </w:rPr>
        <w:t> </w:t>
      </w:r>
      <w:r>
        <w:rPr>
          <w:sz w:val="20"/>
        </w:rPr>
        <w:t>ICO</w:t>
      </w:r>
      <w:r>
        <w:rPr>
          <w:spacing w:val="-3"/>
          <w:sz w:val="20"/>
        </w:rPr>
        <w:t> </w:t>
      </w:r>
      <w:r>
        <w:rPr>
          <w:sz w:val="20"/>
        </w:rPr>
        <w:t>(2023), Nordic</w:t>
      </w:r>
      <w:r>
        <w:rPr>
          <w:spacing w:val="-5"/>
          <w:sz w:val="20"/>
        </w:rPr>
        <w:t> </w:t>
      </w:r>
      <w:r>
        <w:rPr>
          <w:sz w:val="20"/>
        </w:rPr>
        <w:t>Coffee</w:t>
      </w:r>
      <w:r>
        <w:rPr>
          <w:spacing w:val="-1"/>
          <w:sz w:val="20"/>
        </w:rPr>
        <w:t> </w:t>
      </w:r>
      <w:r>
        <w:rPr>
          <w:sz w:val="20"/>
        </w:rPr>
        <w:t>Report,</w:t>
      </w:r>
      <w:r>
        <w:rPr>
          <w:spacing w:val="-7"/>
          <w:sz w:val="20"/>
        </w:rPr>
        <w:t> </w:t>
      </w:r>
      <w:r>
        <w:rPr>
          <w:sz w:val="20"/>
        </w:rPr>
        <w:t>NCA</w:t>
      </w:r>
      <w:r>
        <w:rPr>
          <w:spacing w:val="-4"/>
          <w:sz w:val="20"/>
        </w:rPr>
        <w:t> </w:t>
      </w:r>
      <w:r>
        <w:rPr>
          <w:sz w:val="20"/>
        </w:rPr>
        <w:t>(2024), Statista</w:t>
      </w:r>
      <w:r>
        <w:rPr>
          <w:spacing w:val="-5"/>
          <w:sz w:val="20"/>
        </w:rPr>
        <w:t> </w:t>
      </w:r>
      <w:r>
        <w:rPr>
          <w:sz w:val="20"/>
        </w:rPr>
        <w:t>(2023), European</w:t>
      </w:r>
      <w:r>
        <w:rPr>
          <w:spacing w:val="-7"/>
          <w:sz w:val="20"/>
        </w:rPr>
        <w:t> </w:t>
      </w:r>
      <w:r>
        <w:rPr>
          <w:sz w:val="20"/>
        </w:rPr>
        <w:t>Coffee</w:t>
      </w:r>
      <w:r>
        <w:rPr>
          <w:spacing w:val="-1"/>
          <w:sz w:val="20"/>
        </w:rPr>
        <w:t> </w:t>
      </w:r>
      <w:r>
        <w:rPr>
          <w:sz w:val="20"/>
        </w:rPr>
        <w:t>Federation,</w:t>
      </w:r>
      <w:r>
        <w:rPr>
          <w:spacing w:val="-5"/>
          <w:sz w:val="20"/>
        </w:rPr>
        <w:t> </w:t>
      </w:r>
      <w:r>
        <w:rPr>
          <w:sz w:val="20"/>
        </w:rPr>
        <w:t>ABIC</w:t>
      </w:r>
      <w:r>
        <w:rPr>
          <w:spacing w:val="-1"/>
          <w:sz w:val="20"/>
        </w:rPr>
        <w:t> </w:t>
      </w:r>
      <w:r>
        <w:rPr>
          <w:sz w:val="20"/>
        </w:rPr>
        <w:t>(2024) Elaboración:</w:t>
      </w:r>
      <w:r>
        <w:rPr>
          <w:spacing w:val="-11"/>
          <w:sz w:val="20"/>
        </w:rPr>
        <w:t> </w:t>
      </w:r>
      <w:r>
        <w:rPr>
          <w:sz w:val="20"/>
        </w:rPr>
        <w:t>Promperú</w:t>
      </w:r>
    </w:p>
    <w:p>
      <w:pPr>
        <w:spacing w:after="0" w:line="235" w:lineRule="auto"/>
        <w:jc w:val="left"/>
        <w:rPr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52192" id="docshapegroup176" coordorigin="0,0" coordsize="1537,10800">
                <v:shape style="position:absolute;left:0;top:0;width:1537;height:10800" type="#_x0000_t75" id="docshape177" stroked="false">
                  <v:imagedata r:id="rId12" o:title=""/>
                </v:shape>
                <v:shape style="position:absolute;left:56;top:0;width:1438;height:7144" type="#_x0000_t75" id="docshape178" stroked="false">
                  <v:imagedata r:id="rId13" o:title=""/>
                </v:shape>
                <v:shape style="position:absolute;left:179;top:220;width:1193;height:1499" type="#_x0000_t75" id="docshape179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15:  " w:id="15"/>
      <w:bookmarkEnd w:id="15"/>
      <w:r>
        <w:rPr/>
      </w:r>
      <w:r>
        <w:rPr>
          <w:color w:val="DE004D"/>
        </w:rPr>
        <w:t>Demanda:</w:t>
      </w:r>
      <w:r>
        <w:rPr>
          <w:color w:val="DE004D"/>
          <w:spacing w:val="-22"/>
        </w:rPr>
        <w:t> </w:t>
      </w:r>
      <w:r>
        <w:rPr>
          <w:color w:val="DE004D"/>
        </w:rPr>
        <w:t>Principales</w:t>
      </w:r>
      <w:r>
        <w:rPr>
          <w:color w:val="DE004D"/>
          <w:spacing w:val="-21"/>
        </w:rPr>
        <w:t> </w:t>
      </w:r>
      <w:r>
        <w:rPr>
          <w:color w:val="DE004D"/>
        </w:rPr>
        <w:t>consumidores</w:t>
      </w:r>
      <w:r>
        <w:rPr>
          <w:color w:val="DE004D"/>
          <w:spacing w:val="-16"/>
        </w:rPr>
        <w:t> </w:t>
      </w:r>
      <w:r>
        <w:rPr>
          <w:color w:val="DE004D"/>
        </w:rPr>
        <w:t>mundiales</w:t>
      </w:r>
      <w:r>
        <w:rPr>
          <w:color w:val="DE004D"/>
          <w:spacing w:val="-21"/>
        </w:rPr>
        <w:t> </w:t>
      </w:r>
      <w:r>
        <w:rPr>
          <w:color w:val="DE004D"/>
        </w:rPr>
        <w:t>2019</w:t>
      </w:r>
      <w:r>
        <w:rPr>
          <w:color w:val="DE004D"/>
          <w:spacing w:val="-17"/>
        </w:rPr>
        <w:t> </w:t>
      </w:r>
      <w:r>
        <w:rPr>
          <w:color w:val="DE004D"/>
        </w:rPr>
        <w:t>-</w:t>
      </w:r>
      <w:r>
        <w:rPr>
          <w:color w:val="DE004D"/>
          <w:spacing w:val="-24"/>
        </w:rPr>
        <w:t> </w:t>
      </w:r>
      <w:r>
        <w:rPr>
          <w:color w:val="DE004D"/>
          <w:spacing w:val="-4"/>
        </w:rPr>
        <w:t>2023</w:t>
      </w:r>
    </w:p>
    <w:p>
      <w:pPr>
        <w:pStyle w:val="BodyText"/>
        <w:spacing w:before="10"/>
        <w:rPr>
          <w:sz w:val="17"/>
        </w:rPr>
      </w:pPr>
    </w:p>
    <w:tbl>
      <w:tblPr>
        <w:tblW w:w="0" w:type="auto"/>
        <w:jc w:val="left"/>
        <w:tblInd w:w="153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1"/>
        <w:gridCol w:w="1121"/>
        <w:gridCol w:w="1346"/>
        <w:gridCol w:w="1786"/>
        <w:gridCol w:w="1786"/>
        <w:gridCol w:w="1786"/>
        <w:gridCol w:w="1786"/>
        <w:gridCol w:w="1786"/>
        <w:gridCol w:w="1786"/>
        <w:gridCol w:w="1786"/>
      </w:tblGrid>
      <w:tr>
        <w:trPr>
          <w:trHeight w:val="1783" w:hRule="atLeast"/>
        </w:trPr>
        <w:tc>
          <w:tcPr>
            <w:tcW w:w="1121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46"/>
              <w:jc w:val="left"/>
              <w:rPr>
                <w:sz w:val="20"/>
              </w:rPr>
            </w:pPr>
          </w:p>
          <w:p>
            <w:pPr>
              <w:pStyle w:val="TableParagraph"/>
              <w:ind w:left="22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PAIS</w:t>
            </w:r>
          </w:p>
        </w:tc>
        <w:tc>
          <w:tcPr>
            <w:tcW w:w="1121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170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 w:before="1"/>
              <w:ind w:left="242"/>
              <w:jc w:val="left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%</w:t>
            </w:r>
            <w:r>
              <w:rPr>
                <w:b/>
                <w:color w:val="FFFFFF"/>
                <w:spacing w:val="42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Part.</w:t>
            </w:r>
          </w:p>
          <w:p>
            <w:pPr>
              <w:pStyle w:val="TableParagraph"/>
              <w:spacing w:line="242" w:lineRule="exact"/>
              <w:ind w:left="213"/>
              <w:jc w:val="left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Mundial</w:t>
            </w:r>
          </w:p>
        </w:tc>
        <w:tc>
          <w:tcPr>
            <w:tcW w:w="134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line="242" w:lineRule="exact" w:before="59"/>
              <w:ind w:left="81" w:right="61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CONSUMO</w:t>
            </w:r>
          </w:p>
          <w:p>
            <w:pPr>
              <w:pStyle w:val="TableParagraph"/>
              <w:spacing w:line="240" w:lineRule="exact"/>
              <w:ind w:left="80" w:right="6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TOTAL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Miles</w:t>
            </w:r>
          </w:p>
          <w:p>
            <w:pPr>
              <w:pStyle w:val="TableParagraph"/>
              <w:spacing w:line="240" w:lineRule="exact"/>
              <w:ind w:left="80" w:right="6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‘000</w:t>
            </w:r>
            <w:r>
              <w:rPr>
                <w:b/>
                <w:color w:val="FFFFFF"/>
                <w:spacing w:val="1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sacos</w:t>
            </w:r>
          </w:p>
          <w:p>
            <w:pPr>
              <w:pStyle w:val="TableParagraph"/>
              <w:spacing w:line="235" w:lineRule="auto" w:before="2"/>
              <w:ind w:left="80" w:right="61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(60 kgs) </w:t>
            </w:r>
            <w:r>
              <w:rPr>
                <w:b/>
                <w:color w:val="FFFFFF"/>
                <w:spacing w:val="-2"/>
                <w:sz w:val="20"/>
              </w:rPr>
              <w:t>campaña 24/25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50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 w:before="1"/>
              <w:ind w:left="23" w:right="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TCP</w:t>
            </w:r>
            <w:r>
              <w:rPr>
                <w:b/>
                <w:color w:val="FFFFFF"/>
                <w:spacing w:val="-3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USD</w:t>
            </w:r>
            <w:r>
              <w:rPr>
                <w:b/>
                <w:color w:val="FFFFFF"/>
                <w:spacing w:val="-3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%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’19-</w:t>
            </w:r>
          </w:p>
          <w:p>
            <w:pPr>
              <w:pStyle w:val="TableParagraph"/>
              <w:spacing w:line="242" w:lineRule="exact"/>
              <w:ind w:left="23" w:right="6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50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 w:before="1"/>
              <w:ind w:left="23" w:right="6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TCP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Toneladas</w:t>
            </w:r>
            <w:r>
              <w:rPr>
                <w:b/>
                <w:color w:val="FFFFFF"/>
                <w:spacing w:val="-8"/>
                <w:sz w:val="20"/>
              </w:rPr>
              <w:t> </w:t>
            </w:r>
            <w:r>
              <w:rPr>
                <w:b/>
                <w:color w:val="FFFFFF"/>
                <w:spacing w:val="-10"/>
                <w:sz w:val="20"/>
              </w:rPr>
              <w:t>%</w:t>
            </w:r>
          </w:p>
          <w:p>
            <w:pPr>
              <w:pStyle w:val="TableParagraph"/>
              <w:spacing w:line="242" w:lineRule="exact"/>
              <w:ind w:left="23" w:right="5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’19-</w:t>
            </w: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170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 w:before="1"/>
              <w:ind w:left="23" w:right="8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Consumo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Arábica</w:t>
            </w:r>
          </w:p>
          <w:p>
            <w:pPr>
              <w:pStyle w:val="TableParagraph"/>
              <w:spacing w:line="242" w:lineRule="exact"/>
              <w:ind w:left="23" w:right="6"/>
              <w:rPr>
                <w:b/>
                <w:sz w:val="20"/>
              </w:rPr>
            </w:pPr>
            <w:r>
              <w:rPr>
                <w:b/>
                <w:color w:val="FFFFFF"/>
                <w:spacing w:val="-10"/>
                <w:sz w:val="20"/>
              </w:rPr>
              <w:t>%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170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 w:before="1"/>
              <w:ind w:left="502"/>
              <w:jc w:val="left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Consumo</w:t>
            </w:r>
          </w:p>
          <w:p>
            <w:pPr>
              <w:pStyle w:val="TableParagraph"/>
              <w:spacing w:line="242" w:lineRule="exact"/>
              <w:ind w:left="456"/>
              <w:jc w:val="left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Robusta</w:t>
            </w:r>
            <w:r>
              <w:rPr>
                <w:b/>
                <w:color w:val="FFFFFF"/>
                <w:spacing w:val="-10"/>
                <w:sz w:val="20"/>
              </w:rPr>
              <w:t> %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54"/>
              <w:jc w:val="left"/>
              <w:rPr>
                <w:sz w:val="20"/>
              </w:rPr>
            </w:pPr>
          </w:p>
          <w:p>
            <w:pPr>
              <w:pStyle w:val="TableParagraph"/>
              <w:spacing w:line="235" w:lineRule="auto"/>
              <w:ind w:left="219" w:right="196" w:hanging="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Participación % de Perú en el </w:t>
            </w:r>
            <w:r>
              <w:rPr>
                <w:b/>
                <w:color w:val="FFFFFF"/>
                <w:spacing w:val="-2"/>
                <w:sz w:val="20"/>
              </w:rPr>
              <w:t>mercado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(Arab.)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170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 w:before="1"/>
              <w:ind w:left="23" w:right="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PERU</w:t>
            </w:r>
            <w:r>
              <w:rPr>
                <w:b/>
                <w:color w:val="FFFFFF"/>
                <w:spacing w:val="-4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TCP</w:t>
            </w:r>
            <w:r>
              <w:rPr>
                <w:b/>
                <w:color w:val="FFFFFF"/>
                <w:spacing w:val="-4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USD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10"/>
                <w:sz w:val="20"/>
              </w:rPr>
              <w:t>%</w:t>
            </w:r>
          </w:p>
          <w:p>
            <w:pPr>
              <w:pStyle w:val="TableParagraph"/>
              <w:spacing w:line="242" w:lineRule="exact"/>
              <w:ind w:left="23" w:right="3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’19-</w:t>
            </w: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  <w:tc>
          <w:tcPr>
            <w:tcW w:w="178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175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/>
              <w:ind w:left="23" w:right="1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PERU</w:t>
            </w:r>
            <w:r>
              <w:rPr>
                <w:b/>
                <w:color w:val="FFFFFF"/>
                <w:spacing w:val="-5"/>
                <w:sz w:val="20"/>
              </w:rPr>
              <w:t> TCP</w:t>
            </w:r>
          </w:p>
          <w:p>
            <w:pPr>
              <w:pStyle w:val="TableParagraph"/>
              <w:spacing w:line="240" w:lineRule="exact"/>
              <w:ind w:left="23" w:right="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Toneladas</w:t>
            </w:r>
            <w:r>
              <w:rPr>
                <w:b/>
                <w:color w:val="FFFFFF"/>
                <w:spacing w:val="-7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%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’19-</w:t>
            </w:r>
          </w:p>
          <w:p>
            <w:pPr>
              <w:pStyle w:val="TableParagraph"/>
              <w:spacing w:line="242" w:lineRule="exact"/>
              <w:ind w:left="23" w:right="2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</w:tr>
      <w:tr>
        <w:trPr>
          <w:trHeight w:val="613" w:hRule="atLeast"/>
        </w:trPr>
        <w:tc>
          <w:tcPr>
            <w:tcW w:w="1121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line="235" w:lineRule="auto" w:before="58"/>
              <w:ind w:left="276" w:right="220" w:hanging="29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Estados Unidos</w:t>
            </w:r>
          </w:p>
        </w:tc>
        <w:tc>
          <w:tcPr>
            <w:tcW w:w="1121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right="29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18.7%</w:t>
            </w:r>
          </w:p>
        </w:tc>
        <w:tc>
          <w:tcPr>
            <w:tcW w:w="134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80" w:right="61"/>
              <w:rPr>
                <w:sz w:val="20"/>
              </w:rPr>
            </w:pPr>
            <w:r>
              <w:rPr>
                <w:spacing w:val="-2"/>
                <w:sz w:val="20"/>
              </w:rPr>
              <w:t>26,705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13%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23" w:right="3"/>
              <w:rPr>
                <w:sz w:val="20"/>
              </w:rPr>
            </w:pPr>
            <w:r>
              <w:rPr>
                <w:color w:val="D91850"/>
                <w:spacing w:val="-2"/>
                <w:sz w:val="20"/>
              </w:rPr>
              <w:t>-</w:t>
            </w:r>
            <w:r>
              <w:rPr>
                <w:color w:val="D91850"/>
                <w:spacing w:val="-5"/>
                <w:sz w:val="20"/>
              </w:rPr>
              <w:t>3%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EC7C30"/>
          </w:tcPr>
          <w:p>
            <w:pPr>
              <w:pStyle w:val="TableParagraph"/>
              <w:spacing w:before="174"/>
              <w:ind w:left="23" w:right="6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78%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22%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4.5%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9%</w:t>
            </w:r>
          </w:p>
        </w:tc>
        <w:tc>
          <w:tcPr>
            <w:tcW w:w="1786" w:type="dxa"/>
            <w:tcBorders>
              <w:top w:val="single" w:sz="24" w:space="0" w:color="FFFFFF"/>
            </w:tcBorders>
            <w:shd w:val="clear" w:color="auto" w:fill="FDE9DF"/>
          </w:tcPr>
          <w:p>
            <w:pPr>
              <w:pStyle w:val="TableParagraph"/>
              <w:spacing w:before="174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2%</w:t>
            </w:r>
          </w:p>
        </w:tc>
      </w:tr>
      <w:tr>
        <w:trPr>
          <w:trHeight w:val="471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left="22" w:right="2"/>
              <w:rPr>
                <w:sz w:val="20"/>
              </w:rPr>
            </w:pPr>
            <w:r>
              <w:rPr>
                <w:spacing w:val="-2"/>
                <w:sz w:val="20"/>
              </w:rPr>
              <w:t>Alemania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right="291"/>
              <w:jc w:val="right"/>
              <w:rPr>
                <w:sz w:val="20"/>
              </w:rPr>
            </w:pPr>
            <w:r>
              <w:rPr>
                <w:spacing w:val="-2"/>
                <w:sz w:val="20"/>
              </w:rPr>
              <w:t>10.4%</w:t>
            </w:r>
          </w:p>
        </w:tc>
        <w:tc>
          <w:tcPr>
            <w:tcW w:w="1346" w:type="dxa"/>
            <w:shd w:val="clear" w:color="auto" w:fill="FDE9DF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9,808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12%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color w:val="D91850"/>
                <w:spacing w:val="-2"/>
                <w:sz w:val="20"/>
              </w:rPr>
              <w:t>-</w:t>
            </w:r>
            <w:r>
              <w:rPr>
                <w:color w:val="D91850"/>
                <w:spacing w:val="-5"/>
                <w:sz w:val="20"/>
              </w:rPr>
              <w:t>2%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67%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33%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9.5%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9%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5%</w:t>
            </w:r>
          </w:p>
        </w:tc>
      </w:tr>
      <w:tr>
        <w:trPr>
          <w:trHeight w:val="471" w:hRule="atLeast"/>
        </w:trPr>
        <w:tc>
          <w:tcPr>
            <w:tcW w:w="1121" w:type="dxa"/>
            <w:shd w:val="clear" w:color="auto" w:fill="FDE9DF"/>
          </w:tcPr>
          <w:p>
            <w:pPr>
              <w:pStyle w:val="TableParagraph"/>
              <w:spacing w:before="113"/>
              <w:ind w:left="22" w:right="5"/>
              <w:rPr>
                <w:sz w:val="20"/>
              </w:rPr>
            </w:pPr>
            <w:r>
              <w:rPr>
                <w:spacing w:val="-2"/>
                <w:sz w:val="20"/>
              </w:rPr>
              <w:t>Japón</w:t>
            </w:r>
          </w:p>
        </w:tc>
        <w:tc>
          <w:tcPr>
            <w:tcW w:w="1121" w:type="dxa"/>
            <w:shd w:val="clear" w:color="auto" w:fill="FDE9DF"/>
          </w:tcPr>
          <w:p>
            <w:pPr>
              <w:pStyle w:val="TableParagraph"/>
              <w:spacing w:before="113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3.6%</w:t>
            </w:r>
          </w:p>
        </w:tc>
        <w:tc>
          <w:tcPr>
            <w:tcW w:w="1346" w:type="dxa"/>
            <w:shd w:val="clear" w:color="auto" w:fill="FDE9DF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7,091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9%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color w:val="D91850"/>
                <w:spacing w:val="-2"/>
                <w:sz w:val="20"/>
              </w:rPr>
              <w:t>-</w:t>
            </w:r>
            <w:r>
              <w:rPr>
                <w:color w:val="D91850"/>
                <w:spacing w:val="-5"/>
                <w:sz w:val="20"/>
              </w:rPr>
              <w:t>4%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66%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34%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1.4%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17%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4%</w:t>
            </w:r>
          </w:p>
        </w:tc>
      </w:tr>
      <w:tr>
        <w:trPr>
          <w:trHeight w:val="470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left="22" w:right="3"/>
              <w:rPr>
                <w:sz w:val="20"/>
              </w:rPr>
            </w:pPr>
            <w:r>
              <w:rPr>
                <w:spacing w:val="-2"/>
                <w:sz w:val="20"/>
              </w:rPr>
              <w:t>Italia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5.6%</w:t>
            </w:r>
          </w:p>
        </w:tc>
        <w:tc>
          <w:tcPr>
            <w:tcW w:w="1346" w:type="dxa"/>
            <w:shd w:val="clear" w:color="auto" w:fill="FFD966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5,780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15%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5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3%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50%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50%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5.1%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16%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2%</w:t>
            </w:r>
          </w:p>
        </w:tc>
      </w:tr>
      <w:tr>
        <w:trPr>
          <w:trHeight w:val="470" w:hRule="atLeast"/>
        </w:trPr>
        <w:tc>
          <w:tcPr>
            <w:tcW w:w="1121" w:type="dxa"/>
            <w:shd w:val="clear" w:color="auto" w:fill="FDE9DF"/>
          </w:tcPr>
          <w:p>
            <w:pPr>
              <w:pStyle w:val="TableParagraph"/>
              <w:spacing w:before="113"/>
              <w:ind w:left="22" w:right="2"/>
              <w:rPr>
                <w:sz w:val="20"/>
              </w:rPr>
            </w:pPr>
            <w:r>
              <w:rPr>
                <w:spacing w:val="-2"/>
                <w:sz w:val="20"/>
              </w:rPr>
              <w:t>Francia</w:t>
            </w:r>
          </w:p>
        </w:tc>
        <w:tc>
          <w:tcPr>
            <w:tcW w:w="1121" w:type="dxa"/>
            <w:shd w:val="clear" w:color="auto" w:fill="FDE9DF"/>
          </w:tcPr>
          <w:p>
            <w:pPr>
              <w:pStyle w:val="TableParagraph"/>
              <w:spacing w:before="113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7.5%</w:t>
            </w:r>
          </w:p>
        </w:tc>
        <w:tc>
          <w:tcPr>
            <w:tcW w:w="1346" w:type="dxa"/>
            <w:shd w:val="clear" w:color="auto" w:fill="FDE9DF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5,771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5%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color w:val="D91850"/>
                <w:spacing w:val="-2"/>
                <w:sz w:val="20"/>
              </w:rPr>
              <w:t>-</w:t>
            </w:r>
            <w:r>
              <w:rPr>
                <w:color w:val="D91850"/>
                <w:spacing w:val="-5"/>
                <w:sz w:val="20"/>
              </w:rPr>
              <w:t>1%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69%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31%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3.2%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14%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1%</w:t>
            </w:r>
          </w:p>
        </w:tc>
      </w:tr>
      <w:tr>
        <w:trPr>
          <w:trHeight w:val="471" w:hRule="atLeast"/>
        </w:trPr>
        <w:tc>
          <w:tcPr>
            <w:tcW w:w="1121" w:type="dxa"/>
            <w:shd w:val="clear" w:color="auto" w:fill="FDE9DF"/>
          </w:tcPr>
          <w:p>
            <w:pPr>
              <w:pStyle w:val="TableParagraph"/>
              <w:spacing w:before="113"/>
              <w:ind w:left="22" w:right="5"/>
              <w:rPr>
                <w:sz w:val="20"/>
              </w:rPr>
            </w:pPr>
            <w:r>
              <w:rPr>
                <w:spacing w:val="-2"/>
                <w:sz w:val="20"/>
              </w:rPr>
              <w:t>Rusia</w:t>
            </w:r>
          </w:p>
        </w:tc>
        <w:tc>
          <w:tcPr>
            <w:tcW w:w="1121" w:type="dxa"/>
            <w:shd w:val="clear" w:color="auto" w:fill="FDE9DF"/>
          </w:tcPr>
          <w:p>
            <w:pPr>
              <w:pStyle w:val="TableParagraph"/>
              <w:spacing w:before="113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1.1%</w:t>
            </w:r>
          </w:p>
        </w:tc>
        <w:tc>
          <w:tcPr>
            <w:tcW w:w="1346" w:type="dxa"/>
            <w:shd w:val="clear" w:color="auto" w:fill="FDE9DF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4,690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6%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color w:val="D91850"/>
                <w:spacing w:val="-2"/>
                <w:sz w:val="20"/>
              </w:rPr>
              <w:t>-</w:t>
            </w:r>
            <w:r>
              <w:rPr>
                <w:color w:val="D91850"/>
                <w:spacing w:val="-5"/>
                <w:sz w:val="20"/>
              </w:rPr>
              <w:t>4%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41%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59%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8%</w:t>
            </w:r>
          </w:p>
        </w:tc>
        <w:tc>
          <w:tcPr>
            <w:tcW w:w="1786" w:type="dxa"/>
            <w:shd w:val="clear" w:color="auto" w:fill="FDE9DF"/>
          </w:tcPr>
          <w:p>
            <w:pPr>
              <w:pStyle w:val="TableParagraph"/>
              <w:spacing w:before="113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19%</w:t>
            </w:r>
          </w:p>
        </w:tc>
      </w:tr>
      <w:tr>
        <w:trPr>
          <w:trHeight w:val="470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left="22" w:right="5"/>
              <w:rPr>
                <w:sz w:val="20"/>
              </w:rPr>
            </w:pPr>
            <w:r>
              <w:rPr>
                <w:spacing w:val="-2"/>
                <w:sz w:val="20"/>
              </w:rPr>
              <w:t>Canadá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3.9%</w:t>
            </w:r>
          </w:p>
        </w:tc>
        <w:tc>
          <w:tcPr>
            <w:tcW w:w="1346" w:type="dxa"/>
            <w:shd w:val="clear" w:color="auto" w:fill="FFD966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4,052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13%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5"/>
              <w:rPr>
                <w:sz w:val="20"/>
              </w:rPr>
            </w:pPr>
            <w:r>
              <w:rPr>
                <w:spacing w:val="-5"/>
                <w:sz w:val="20"/>
              </w:rPr>
              <w:t>0%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3"/>
              <w:ind w:left="23" w:right="6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87%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13%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5.8%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16%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5%</w:t>
            </w:r>
          </w:p>
        </w:tc>
      </w:tr>
      <w:tr>
        <w:trPr>
          <w:trHeight w:val="471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left="22" w:right="3"/>
              <w:rPr>
                <w:sz w:val="20"/>
              </w:rPr>
            </w:pPr>
            <w:r>
              <w:rPr>
                <w:spacing w:val="-2"/>
                <w:sz w:val="20"/>
              </w:rPr>
              <w:t>China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3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1.8%</w:t>
            </w:r>
          </w:p>
        </w:tc>
        <w:tc>
          <w:tcPr>
            <w:tcW w:w="1346" w:type="dxa"/>
            <w:shd w:val="clear" w:color="auto" w:fill="FFD966"/>
          </w:tcPr>
          <w:p>
            <w:pPr>
              <w:pStyle w:val="TableParagraph"/>
              <w:spacing w:before="113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3,737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35%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3"/>
              <w:ind w:left="23" w:right="7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26%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30%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70%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3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0.7%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3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64%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3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51%</w:t>
            </w:r>
          </w:p>
        </w:tc>
      </w:tr>
      <w:tr>
        <w:trPr>
          <w:trHeight w:val="633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line="235" w:lineRule="auto" w:before="79"/>
              <w:ind w:left="314" w:right="287" w:firstLine="14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Reino </w:t>
            </w:r>
            <w:r>
              <w:rPr>
                <w:spacing w:val="-2"/>
                <w:sz w:val="20"/>
              </w:rPr>
              <w:t>Unido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95"/>
              <w:ind w:left="22" w:right="3"/>
              <w:rPr>
                <w:sz w:val="20"/>
              </w:rPr>
            </w:pPr>
            <w:r>
              <w:rPr>
                <w:spacing w:val="-5"/>
                <w:sz w:val="20"/>
              </w:rPr>
              <w:t>3%</w:t>
            </w:r>
          </w:p>
        </w:tc>
        <w:tc>
          <w:tcPr>
            <w:tcW w:w="1346" w:type="dxa"/>
            <w:shd w:val="clear" w:color="auto" w:fill="FFD966"/>
          </w:tcPr>
          <w:p>
            <w:pPr>
              <w:pStyle w:val="TableParagraph"/>
              <w:spacing w:before="195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3,360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8%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3"/>
              <w:rPr>
                <w:sz w:val="20"/>
              </w:rPr>
            </w:pPr>
            <w:r>
              <w:rPr>
                <w:color w:val="D91850"/>
                <w:spacing w:val="-2"/>
                <w:sz w:val="20"/>
              </w:rPr>
              <w:t>-</w:t>
            </w:r>
            <w:r>
              <w:rPr>
                <w:color w:val="D91850"/>
                <w:spacing w:val="-5"/>
                <w:sz w:val="20"/>
              </w:rPr>
              <w:t>3%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55%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45%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6.1%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18%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4%</w:t>
            </w:r>
          </w:p>
        </w:tc>
      </w:tr>
      <w:tr>
        <w:trPr>
          <w:trHeight w:val="633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line="235" w:lineRule="auto" w:before="79"/>
              <w:ind w:left="427" w:right="148" w:hanging="255"/>
              <w:jc w:val="left"/>
              <w:rPr>
                <w:sz w:val="20"/>
              </w:rPr>
            </w:pPr>
            <w:r>
              <w:rPr>
                <w:sz w:val="20"/>
              </w:rPr>
              <w:t>Corea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del </w:t>
            </w:r>
            <w:r>
              <w:rPr>
                <w:spacing w:val="-4"/>
                <w:sz w:val="20"/>
              </w:rPr>
              <w:t>Sur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95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2.5%</w:t>
            </w:r>
          </w:p>
        </w:tc>
        <w:tc>
          <w:tcPr>
            <w:tcW w:w="1346" w:type="dxa"/>
            <w:shd w:val="clear" w:color="auto" w:fill="FFD966"/>
          </w:tcPr>
          <w:p>
            <w:pPr>
              <w:pStyle w:val="TableParagraph"/>
              <w:spacing w:before="195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3,226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17%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5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4%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95"/>
              <w:ind w:left="23" w:right="6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76%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24%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3.2%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6%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95"/>
              <w:ind w:left="2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13%</w:t>
            </w:r>
          </w:p>
        </w:tc>
      </w:tr>
      <w:tr>
        <w:trPr>
          <w:trHeight w:val="471" w:hRule="atLeast"/>
        </w:trPr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4"/>
              <w:ind w:left="22" w:right="3"/>
              <w:rPr>
                <w:sz w:val="20"/>
              </w:rPr>
            </w:pPr>
            <w:r>
              <w:rPr>
                <w:spacing w:val="-2"/>
                <w:sz w:val="20"/>
              </w:rPr>
              <w:t>España</w:t>
            </w:r>
          </w:p>
        </w:tc>
        <w:tc>
          <w:tcPr>
            <w:tcW w:w="1121" w:type="dxa"/>
            <w:shd w:val="clear" w:color="auto" w:fill="FFD966"/>
          </w:tcPr>
          <w:p>
            <w:pPr>
              <w:pStyle w:val="TableParagraph"/>
              <w:spacing w:before="114"/>
              <w:ind w:right="342"/>
              <w:jc w:val="right"/>
              <w:rPr>
                <w:sz w:val="20"/>
              </w:rPr>
            </w:pPr>
            <w:r>
              <w:rPr>
                <w:spacing w:val="-4"/>
                <w:sz w:val="20"/>
              </w:rPr>
              <w:t>3.2%</w:t>
            </w:r>
          </w:p>
        </w:tc>
        <w:tc>
          <w:tcPr>
            <w:tcW w:w="1346" w:type="dxa"/>
            <w:shd w:val="clear" w:color="auto" w:fill="FFD966"/>
          </w:tcPr>
          <w:p>
            <w:pPr>
              <w:pStyle w:val="TableParagraph"/>
              <w:spacing w:before="114"/>
              <w:ind w:left="81" w:right="61"/>
              <w:rPr>
                <w:sz w:val="20"/>
              </w:rPr>
            </w:pPr>
            <w:r>
              <w:rPr>
                <w:spacing w:val="-2"/>
                <w:sz w:val="20"/>
              </w:rPr>
              <w:t>3,020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4"/>
              <w:ind w:left="23" w:right="6"/>
              <w:rPr>
                <w:sz w:val="20"/>
              </w:rPr>
            </w:pPr>
            <w:r>
              <w:rPr>
                <w:spacing w:val="-5"/>
                <w:sz w:val="20"/>
              </w:rPr>
              <w:t>11%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4"/>
              <w:ind w:left="23" w:right="5"/>
              <w:rPr>
                <w:sz w:val="20"/>
              </w:rPr>
            </w:pPr>
            <w:r>
              <w:rPr>
                <w:spacing w:val="-5"/>
                <w:sz w:val="20"/>
              </w:rPr>
              <w:t>0%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4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42%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4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58%</w:t>
            </w:r>
          </w:p>
        </w:tc>
        <w:tc>
          <w:tcPr>
            <w:tcW w:w="1786" w:type="dxa"/>
            <w:shd w:val="clear" w:color="auto" w:fill="FFD966"/>
          </w:tcPr>
          <w:p>
            <w:pPr>
              <w:pStyle w:val="TableParagraph"/>
              <w:spacing w:before="114"/>
              <w:ind w:left="23" w:right="1"/>
              <w:rPr>
                <w:sz w:val="20"/>
              </w:rPr>
            </w:pPr>
            <w:r>
              <w:rPr>
                <w:spacing w:val="-4"/>
                <w:sz w:val="20"/>
              </w:rPr>
              <w:t>3.6%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4"/>
              <w:ind w:left="23" w:right="4"/>
              <w:rPr>
                <w:sz w:val="20"/>
              </w:rPr>
            </w:pPr>
            <w:r>
              <w:rPr>
                <w:spacing w:val="-5"/>
                <w:sz w:val="20"/>
              </w:rPr>
              <w:t>34%</w:t>
            </w:r>
          </w:p>
        </w:tc>
        <w:tc>
          <w:tcPr>
            <w:tcW w:w="1786" w:type="dxa"/>
            <w:shd w:val="clear" w:color="auto" w:fill="EC7C30"/>
          </w:tcPr>
          <w:p>
            <w:pPr>
              <w:pStyle w:val="TableParagraph"/>
              <w:spacing w:before="114"/>
              <w:ind w:left="23" w:right="3"/>
              <w:rPr>
                <w:sz w:val="20"/>
              </w:rPr>
            </w:pPr>
            <w:r>
              <w:rPr>
                <w:spacing w:val="-5"/>
                <w:sz w:val="20"/>
              </w:rPr>
              <w:t>12%</w:t>
            </w:r>
          </w:p>
        </w:tc>
      </w:tr>
    </w:tbl>
    <w:p>
      <w:pPr>
        <w:spacing w:line="242" w:lineRule="exact" w:before="288"/>
        <w:ind w:left="1887" w:right="0" w:firstLine="0"/>
        <w:jc w:val="left"/>
        <w:rPr>
          <w:sz w:val="20"/>
        </w:rPr>
      </w:pPr>
      <w:r>
        <w:rPr>
          <w:sz w:val="20"/>
        </w:rPr>
        <w:t>Fuente:</w:t>
      </w:r>
      <w:r>
        <w:rPr>
          <w:spacing w:val="-7"/>
          <w:sz w:val="20"/>
        </w:rPr>
        <w:t> </w:t>
      </w:r>
      <w:r>
        <w:rPr>
          <w:sz w:val="20"/>
        </w:rPr>
        <w:t>Global</w:t>
      </w:r>
      <w:r>
        <w:rPr>
          <w:spacing w:val="-10"/>
          <w:sz w:val="20"/>
        </w:rPr>
        <w:t> </w:t>
      </w:r>
      <w:r>
        <w:rPr>
          <w:spacing w:val="-4"/>
          <w:sz w:val="20"/>
        </w:rPr>
        <w:t>Data</w:t>
      </w:r>
    </w:p>
    <w:p>
      <w:pPr>
        <w:spacing w:line="242" w:lineRule="exact" w:before="0"/>
        <w:ind w:left="1887" w:right="0" w:firstLine="0"/>
        <w:jc w:val="left"/>
        <w:rPr>
          <w:sz w:val="20"/>
        </w:rPr>
      </w:pPr>
      <w:r>
        <w:rPr>
          <w:spacing w:val="-2"/>
          <w:sz w:val="20"/>
        </w:rPr>
        <w:t>Elaboración: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Promperú</w:t>
      </w:r>
    </w:p>
    <w:p>
      <w:pPr>
        <w:spacing w:after="0" w:line="242" w:lineRule="exact"/>
        <w:jc w:val="left"/>
        <w:rPr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pStyle w:val="Heading3"/>
        <w:spacing w:before="29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52704" id="docshapegroup180" coordorigin="0,0" coordsize="1537,10800">
                <v:shape style="position:absolute;left:0;top:0;width:1537;height:10800" type="#_x0000_t75" id="docshape181" stroked="false">
                  <v:imagedata r:id="rId12" o:title=""/>
                </v:shape>
                <v:shape style="position:absolute;left:56;top:0;width:1438;height:7144" type="#_x0000_t75" id="docshape182" stroked="false">
                  <v:imagedata r:id="rId13" o:title=""/>
                </v:shape>
                <v:shape style="position:absolute;left:179;top:220;width:1193;height:1499" type="#_x0000_t75" id="docshape183" stroked="false">
                  <v:imagedata r:id="rId14" o:title=""/>
                </v:shape>
                <w10:wrap type="none"/>
              </v:group>
            </w:pict>
          </mc:Fallback>
        </mc:AlternateContent>
      </w:r>
      <w:bookmarkStart w:name="Diapositiva 16:  " w:id="16"/>
      <w:bookmarkEnd w:id="16"/>
      <w:r>
        <w:rPr/>
      </w:r>
      <w:r>
        <w:rPr>
          <w:color w:val="DE004D"/>
        </w:rPr>
        <w:t>Demanda:</w:t>
      </w:r>
      <w:r>
        <w:rPr>
          <w:color w:val="DE004D"/>
          <w:spacing w:val="-22"/>
        </w:rPr>
        <w:t> </w:t>
      </w:r>
      <w:r>
        <w:rPr>
          <w:color w:val="DE004D"/>
        </w:rPr>
        <w:t>Principales</w:t>
      </w:r>
      <w:r>
        <w:rPr>
          <w:color w:val="DE004D"/>
          <w:spacing w:val="-21"/>
        </w:rPr>
        <w:t> </w:t>
      </w:r>
      <w:r>
        <w:rPr>
          <w:color w:val="DE004D"/>
        </w:rPr>
        <w:t>consumidores</w:t>
      </w:r>
      <w:r>
        <w:rPr>
          <w:color w:val="DE004D"/>
          <w:spacing w:val="-16"/>
        </w:rPr>
        <w:t> </w:t>
      </w:r>
      <w:r>
        <w:rPr>
          <w:color w:val="DE004D"/>
        </w:rPr>
        <w:t>mundiales</w:t>
      </w:r>
      <w:r>
        <w:rPr>
          <w:color w:val="DE004D"/>
          <w:spacing w:val="-21"/>
        </w:rPr>
        <w:t> </w:t>
      </w:r>
      <w:r>
        <w:rPr>
          <w:color w:val="DE004D"/>
        </w:rPr>
        <w:t>2019</w:t>
      </w:r>
      <w:r>
        <w:rPr>
          <w:color w:val="DE004D"/>
          <w:spacing w:val="-17"/>
        </w:rPr>
        <w:t> </w:t>
      </w:r>
      <w:r>
        <w:rPr>
          <w:color w:val="DE004D"/>
        </w:rPr>
        <w:t>-</w:t>
      </w:r>
      <w:r>
        <w:rPr>
          <w:color w:val="DE004D"/>
          <w:spacing w:val="-24"/>
        </w:rPr>
        <w:t> </w:t>
      </w:r>
      <w:r>
        <w:rPr>
          <w:color w:val="DE004D"/>
          <w:spacing w:val="-4"/>
        </w:rPr>
        <w:t>2023</w:t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153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9"/>
        <w:gridCol w:w="1129"/>
        <w:gridCol w:w="1356"/>
        <w:gridCol w:w="1799"/>
        <w:gridCol w:w="1799"/>
        <w:gridCol w:w="1799"/>
        <w:gridCol w:w="1799"/>
        <w:gridCol w:w="1799"/>
        <w:gridCol w:w="1799"/>
        <w:gridCol w:w="1799"/>
      </w:tblGrid>
      <w:tr>
        <w:trPr>
          <w:trHeight w:val="1543" w:hRule="atLeast"/>
        </w:trPr>
        <w:tc>
          <w:tcPr>
            <w:tcW w:w="112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171"/>
              <w:jc w:val="left"/>
              <w:rPr>
                <w:sz w:val="20"/>
              </w:rPr>
            </w:pPr>
          </w:p>
          <w:p>
            <w:pPr>
              <w:pStyle w:val="TableParagraph"/>
              <w:ind w:left="21" w:right="3"/>
              <w:rPr>
                <w:b/>
                <w:sz w:val="20"/>
              </w:rPr>
            </w:pPr>
            <w:r>
              <w:rPr>
                <w:b/>
                <w:color w:val="FFFFFF"/>
                <w:spacing w:val="-4"/>
                <w:sz w:val="20"/>
              </w:rPr>
              <w:t>PAIS</w:t>
            </w:r>
          </w:p>
        </w:tc>
        <w:tc>
          <w:tcPr>
            <w:tcW w:w="112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179"/>
              <w:jc w:val="left"/>
              <w:rPr>
                <w:sz w:val="20"/>
              </w:rPr>
            </w:pPr>
          </w:p>
          <w:p>
            <w:pPr>
              <w:pStyle w:val="TableParagraph"/>
              <w:spacing w:line="235" w:lineRule="auto"/>
              <w:ind w:left="216" w:right="193" w:firstLine="31"/>
              <w:jc w:val="left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%</w:t>
            </w:r>
            <w:r>
              <w:rPr>
                <w:b/>
                <w:color w:val="FFFFFF"/>
                <w:spacing w:val="35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Part. </w:t>
            </w:r>
            <w:r>
              <w:rPr>
                <w:b/>
                <w:color w:val="FFFFFF"/>
                <w:spacing w:val="-2"/>
                <w:sz w:val="20"/>
              </w:rPr>
              <w:t>Mundial</w:t>
            </w:r>
          </w:p>
        </w:tc>
        <w:tc>
          <w:tcPr>
            <w:tcW w:w="1356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line="242" w:lineRule="exact" w:before="59"/>
              <w:ind w:left="86" w:right="66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CONSUMO</w:t>
            </w:r>
          </w:p>
          <w:p>
            <w:pPr>
              <w:pStyle w:val="TableParagraph"/>
              <w:spacing w:line="240" w:lineRule="exact"/>
              <w:ind w:left="85" w:right="6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TOTAL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Miles</w:t>
            </w:r>
          </w:p>
          <w:p>
            <w:pPr>
              <w:pStyle w:val="TableParagraph"/>
              <w:spacing w:line="240" w:lineRule="exact"/>
              <w:ind w:left="85" w:right="6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‘000</w:t>
            </w:r>
            <w:r>
              <w:rPr>
                <w:b/>
                <w:color w:val="FFFFFF"/>
                <w:spacing w:val="1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sacos</w:t>
            </w:r>
          </w:p>
          <w:p>
            <w:pPr>
              <w:pStyle w:val="TableParagraph"/>
              <w:spacing w:line="235" w:lineRule="auto" w:before="2"/>
              <w:ind w:left="85" w:right="66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(60 kgs) </w:t>
            </w:r>
            <w:r>
              <w:rPr>
                <w:b/>
                <w:color w:val="FFFFFF"/>
                <w:spacing w:val="-2"/>
                <w:sz w:val="20"/>
              </w:rPr>
              <w:t>campaña 24/25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179"/>
              <w:jc w:val="left"/>
              <w:rPr>
                <w:sz w:val="20"/>
              </w:rPr>
            </w:pPr>
          </w:p>
          <w:p>
            <w:pPr>
              <w:pStyle w:val="TableParagraph"/>
              <w:spacing w:line="235" w:lineRule="auto"/>
              <w:ind w:left="773" w:right="60" w:hanging="502"/>
              <w:jc w:val="left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TCP</w:t>
            </w:r>
            <w:r>
              <w:rPr>
                <w:b/>
                <w:color w:val="FFFFFF"/>
                <w:spacing w:val="-1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USD</w:t>
            </w:r>
            <w:r>
              <w:rPr>
                <w:b/>
                <w:color w:val="FFFFFF"/>
                <w:spacing w:val="-11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%</w:t>
            </w:r>
            <w:r>
              <w:rPr>
                <w:b/>
                <w:color w:val="FFFFFF"/>
                <w:spacing w:val="-11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’19- </w:t>
            </w:r>
            <w:r>
              <w:rPr>
                <w:b/>
                <w:color w:val="FFFFFF"/>
                <w:spacing w:val="-4"/>
                <w:sz w:val="20"/>
              </w:rPr>
              <w:t>’23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175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/>
              <w:ind w:left="24" w:right="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TCP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Toneladas</w:t>
            </w:r>
            <w:r>
              <w:rPr>
                <w:b/>
                <w:color w:val="FFFFFF"/>
                <w:spacing w:val="-8"/>
                <w:sz w:val="20"/>
              </w:rPr>
              <w:t> </w:t>
            </w:r>
            <w:r>
              <w:rPr>
                <w:b/>
                <w:color w:val="FFFFFF"/>
                <w:spacing w:val="-10"/>
                <w:sz w:val="20"/>
              </w:rPr>
              <w:t>%</w:t>
            </w:r>
          </w:p>
          <w:p>
            <w:pPr>
              <w:pStyle w:val="TableParagraph"/>
              <w:spacing w:line="242" w:lineRule="exact"/>
              <w:ind w:left="24" w:right="4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’19-</w:t>
            </w: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51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/>
              <w:ind w:left="24" w:right="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Consumo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Arábica</w:t>
            </w:r>
          </w:p>
          <w:p>
            <w:pPr>
              <w:pStyle w:val="TableParagraph"/>
              <w:spacing w:line="242" w:lineRule="exact"/>
              <w:ind w:left="24" w:right="4"/>
              <w:rPr>
                <w:b/>
                <w:sz w:val="20"/>
              </w:rPr>
            </w:pPr>
            <w:r>
              <w:rPr>
                <w:b/>
                <w:color w:val="FFFFFF"/>
                <w:spacing w:val="-10"/>
                <w:sz w:val="20"/>
              </w:rPr>
              <w:t>%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51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/>
              <w:ind w:left="24" w:right="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Consumo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Robusta</w:t>
            </w:r>
          </w:p>
          <w:p>
            <w:pPr>
              <w:pStyle w:val="TableParagraph"/>
              <w:spacing w:line="242" w:lineRule="exact"/>
              <w:ind w:left="24" w:right="4"/>
              <w:rPr>
                <w:b/>
                <w:sz w:val="20"/>
              </w:rPr>
            </w:pPr>
            <w:r>
              <w:rPr>
                <w:b/>
                <w:color w:val="FFFFFF"/>
                <w:spacing w:val="-10"/>
                <w:sz w:val="20"/>
              </w:rPr>
              <w:t>%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59"/>
              <w:jc w:val="left"/>
              <w:rPr>
                <w:sz w:val="20"/>
              </w:rPr>
            </w:pPr>
          </w:p>
          <w:p>
            <w:pPr>
              <w:pStyle w:val="TableParagraph"/>
              <w:spacing w:line="235" w:lineRule="auto"/>
              <w:ind w:left="225" w:right="203" w:hanging="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Participación % de Perú en el </w:t>
            </w:r>
            <w:r>
              <w:rPr>
                <w:b/>
                <w:color w:val="FFFFFF"/>
                <w:spacing w:val="-2"/>
                <w:sz w:val="20"/>
              </w:rPr>
              <w:t>mercado</w:t>
            </w:r>
            <w:r>
              <w:rPr>
                <w:b/>
                <w:color w:val="FFFFFF"/>
                <w:spacing w:val="-10"/>
                <w:sz w:val="20"/>
              </w:rPr>
              <w:t> </w:t>
            </w:r>
            <w:r>
              <w:rPr>
                <w:b/>
                <w:color w:val="FFFFFF"/>
                <w:spacing w:val="-2"/>
                <w:sz w:val="20"/>
              </w:rPr>
              <w:t>(Arab.)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51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/>
              <w:ind w:left="24" w:right="6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PERU</w:t>
            </w:r>
            <w:r>
              <w:rPr>
                <w:b/>
                <w:color w:val="FFFFFF"/>
                <w:spacing w:val="-4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TCP</w:t>
            </w:r>
            <w:r>
              <w:rPr>
                <w:b/>
                <w:color w:val="FFFFFF"/>
                <w:spacing w:val="-4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USD</w:t>
            </w:r>
            <w:r>
              <w:rPr>
                <w:b/>
                <w:color w:val="FFFFFF"/>
                <w:spacing w:val="-5"/>
                <w:sz w:val="20"/>
              </w:rPr>
              <w:t> </w:t>
            </w:r>
            <w:r>
              <w:rPr>
                <w:b/>
                <w:color w:val="FFFFFF"/>
                <w:spacing w:val="-10"/>
                <w:sz w:val="20"/>
              </w:rPr>
              <w:t>%</w:t>
            </w:r>
          </w:p>
          <w:p>
            <w:pPr>
              <w:pStyle w:val="TableParagraph"/>
              <w:spacing w:line="242" w:lineRule="exact"/>
              <w:ind w:left="24" w:right="1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sz w:val="20"/>
              </w:rPr>
              <w:t>’19-</w:t>
            </w: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  <w:tc>
          <w:tcPr>
            <w:tcW w:w="1799" w:type="dxa"/>
            <w:tcBorders>
              <w:bottom w:val="single" w:sz="24" w:space="0" w:color="FFFFFF"/>
            </w:tcBorders>
            <w:shd w:val="clear" w:color="auto" w:fill="D91850"/>
          </w:tcPr>
          <w:p>
            <w:pPr>
              <w:pStyle w:val="TableParagraph"/>
              <w:spacing w:before="175"/>
              <w:jc w:val="left"/>
              <w:rPr>
                <w:sz w:val="20"/>
              </w:rPr>
            </w:pPr>
          </w:p>
          <w:p>
            <w:pPr>
              <w:pStyle w:val="TableParagraph"/>
              <w:spacing w:line="242" w:lineRule="exact"/>
              <w:ind w:left="24" w:right="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PERU</w:t>
            </w:r>
            <w:r>
              <w:rPr>
                <w:b/>
                <w:color w:val="FFFFFF"/>
                <w:spacing w:val="-5"/>
                <w:sz w:val="20"/>
              </w:rPr>
              <w:t> TCP</w:t>
            </w:r>
          </w:p>
          <w:p>
            <w:pPr>
              <w:pStyle w:val="TableParagraph"/>
              <w:spacing w:line="240" w:lineRule="exact"/>
              <w:ind w:left="2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Toneladas</w:t>
            </w:r>
            <w:r>
              <w:rPr>
                <w:b/>
                <w:color w:val="FFFFFF"/>
                <w:spacing w:val="-7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%</w:t>
            </w:r>
            <w:r>
              <w:rPr>
                <w:b/>
                <w:color w:val="FFFFFF"/>
                <w:spacing w:val="-6"/>
                <w:sz w:val="20"/>
              </w:rPr>
              <w:t> </w:t>
            </w:r>
            <w:r>
              <w:rPr>
                <w:b/>
                <w:color w:val="FFFFFF"/>
                <w:spacing w:val="-4"/>
                <w:sz w:val="20"/>
              </w:rPr>
              <w:t>’19-</w:t>
            </w:r>
          </w:p>
          <w:p>
            <w:pPr>
              <w:pStyle w:val="TableParagraph"/>
              <w:spacing w:line="242" w:lineRule="exact"/>
              <w:ind w:left="24"/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’23</w:t>
            </w:r>
          </w:p>
        </w:tc>
      </w:tr>
      <w:tr>
        <w:trPr>
          <w:trHeight w:val="483" w:hRule="atLeast"/>
        </w:trPr>
        <w:tc>
          <w:tcPr>
            <w:tcW w:w="112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1" w:right="5"/>
              <w:rPr>
                <w:sz w:val="20"/>
              </w:rPr>
            </w:pPr>
            <w:r>
              <w:rPr>
                <w:spacing w:val="-2"/>
                <w:sz w:val="20"/>
              </w:rPr>
              <w:t>Polonia</w:t>
            </w:r>
          </w:p>
        </w:tc>
        <w:tc>
          <w:tcPr>
            <w:tcW w:w="112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2.3%</w:t>
            </w:r>
          </w:p>
        </w:tc>
        <w:tc>
          <w:tcPr>
            <w:tcW w:w="1356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2,754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16%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2%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45%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55%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0.6%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8%</w:t>
            </w:r>
          </w:p>
        </w:tc>
        <w:tc>
          <w:tcPr>
            <w:tcW w:w="1799" w:type="dxa"/>
            <w:tcBorders>
              <w:top w:val="single" w:sz="24" w:space="0" w:color="FFFFFF"/>
            </w:tcBorders>
            <w:shd w:val="clear" w:color="auto" w:fill="FFD966"/>
          </w:tcPr>
          <w:p>
            <w:pPr>
              <w:pStyle w:val="TableParagraph"/>
              <w:spacing w:before="109"/>
              <w:ind w:left="24" w:right="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10%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DE9DF"/>
          </w:tcPr>
          <w:p>
            <w:pPr>
              <w:pStyle w:val="TableParagraph"/>
              <w:spacing w:before="129"/>
              <w:ind w:left="21" w:right="2"/>
              <w:rPr>
                <w:sz w:val="20"/>
              </w:rPr>
            </w:pPr>
            <w:r>
              <w:rPr>
                <w:spacing w:val="-2"/>
                <w:sz w:val="20"/>
              </w:rPr>
              <w:t>México</w:t>
            </w:r>
          </w:p>
        </w:tc>
        <w:tc>
          <w:tcPr>
            <w:tcW w:w="1129" w:type="dxa"/>
            <w:shd w:val="clear" w:color="auto" w:fill="FDE9DF"/>
          </w:tcPr>
          <w:p>
            <w:pPr>
              <w:pStyle w:val="TableParagraph"/>
              <w:spacing w:before="129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0.3%</w:t>
            </w:r>
          </w:p>
        </w:tc>
        <w:tc>
          <w:tcPr>
            <w:tcW w:w="1356" w:type="dxa"/>
            <w:shd w:val="clear" w:color="auto" w:fill="FDE9DF"/>
          </w:tcPr>
          <w:p>
            <w:pPr>
              <w:pStyle w:val="TableParagraph"/>
              <w:spacing w:before="129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2,612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13%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0%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55%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45%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1.3%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29"/>
              <w:ind w:left="21" w:right="2"/>
              <w:rPr>
                <w:sz w:val="20"/>
              </w:rPr>
            </w:pPr>
            <w:r>
              <w:rPr>
                <w:spacing w:val="-2"/>
                <w:sz w:val="20"/>
              </w:rPr>
              <w:t>India</w:t>
            </w:r>
          </w:p>
        </w:tc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29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0.4%</w:t>
            </w:r>
          </w:p>
        </w:tc>
        <w:tc>
          <w:tcPr>
            <w:tcW w:w="1356" w:type="dxa"/>
            <w:shd w:val="clear" w:color="auto" w:fill="FFD966"/>
          </w:tcPr>
          <w:p>
            <w:pPr>
              <w:pStyle w:val="TableParagraph"/>
              <w:spacing w:before="129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2,270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17%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5%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19%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81%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0.1%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34%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2"/>
                <w:sz w:val="20"/>
              </w:rPr>
              <w:t>-</w:t>
            </w:r>
            <w:r>
              <w:rPr>
                <w:spacing w:val="-5"/>
                <w:sz w:val="20"/>
              </w:rPr>
              <w:t>41%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29"/>
              <w:ind w:left="21" w:right="5"/>
              <w:rPr>
                <w:sz w:val="20"/>
              </w:rPr>
            </w:pPr>
            <w:r>
              <w:rPr>
                <w:spacing w:val="-2"/>
                <w:sz w:val="20"/>
              </w:rPr>
              <w:t>Australia</w:t>
            </w:r>
          </w:p>
        </w:tc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29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1.4%</w:t>
            </w:r>
          </w:p>
        </w:tc>
        <w:tc>
          <w:tcPr>
            <w:tcW w:w="1356" w:type="dxa"/>
            <w:shd w:val="clear" w:color="auto" w:fill="FFD966"/>
          </w:tcPr>
          <w:p>
            <w:pPr>
              <w:pStyle w:val="TableParagraph"/>
              <w:spacing w:before="129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2,184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10%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1%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66%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34%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2.4%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20%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5%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29"/>
              <w:ind w:left="21" w:right="3"/>
              <w:rPr>
                <w:sz w:val="20"/>
              </w:rPr>
            </w:pPr>
            <w:r>
              <w:rPr>
                <w:spacing w:val="-2"/>
                <w:sz w:val="20"/>
              </w:rPr>
              <w:t>Turquía</w:t>
            </w:r>
          </w:p>
        </w:tc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29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1.1%</w:t>
            </w:r>
          </w:p>
        </w:tc>
        <w:tc>
          <w:tcPr>
            <w:tcW w:w="1356" w:type="dxa"/>
            <w:shd w:val="clear" w:color="auto" w:fill="FFD966"/>
          </w:tcPr>
          <w:p>
            <w:pPr>
              <w:pStyle w:val="TableParagraph"/>
              <w:spacing w:before="129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2,049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26%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7%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79%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21%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29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0.4%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76%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29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61%</w:t>
            </w:r>
          </w:p>
        </w:tc>
      </w:tr>
      <w:tr>
        <w:trPr>
          <w:trHeight w:val="668" w:hRule="atLeast"/>
        </w:trPr>
        <w:tc>
          <w:tcPr>
            <w:tcW w:w="1129" w:type="dxa"/>
            <w:shd w:val="clear" w:color="auto" w:fill="FFD966"/>
          </w:tcPr>
          <w:p>
            <w:pPr>
              <w:pStyle w:val="TableParagraph"/>
              <w:spacing w:line="235" w:lineRule="auto" w:before="96"/>
              <w:ind w:left="346" w:right="294" w:hanging="32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Países Bajos</w:t>
            </w:r>
          </w:p>
        </w:tc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212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3.5%</w:t>
            </w:r>
          </w:p>
        </w:tc>
        <w:tc>
          <w:tcPr>
            <w:tcW w:w="1356" w:type="dxa"/>
            <w:shd w:val="clear" w:color="auto" w:fill="FFD966"/>
          </w:tcPr>
          <w:p>
            <w:pPr>
              <w:pStyle w:val="TableParagraph"/>
              <w:spacing w:before="212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2,024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10%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2%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212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79%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21%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9.4%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212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28%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212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14%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DE9DF"/>
          </w:tcPr>
          <w:p>
            <w:pPr>
              <w:pStyle w:val="TableParagraph"/>
              <w:spacing w:before="130"/>
              <w:ind w:left="21" w:right="2"/>
              <w:rPr>
                <w:sz w:val="20"/>
              </w:rPr>
            </w:pPr>
            <w:r>
              <w:rPr>
                <w:spacing w:val="-2"/>
                <w:sz w:val="20"/>
              </w:rPr>
              <w:t>Colombia</w:t>
            </w:r>
          </w:p>
        </w:tc>
        <w:tc>
          <w:tcPr>
            <w:tcW w:w="1129" w:type="dxa"/>
            <w:shd w:val="clear" w:color="auto" w:fill="FDE9DF"/>
          </w:tcPr>
          <w:p>
            <w:pPr>
              <w:pStyle w:val="TableParagraph"/>
              <w:spacing w:before="130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0.6%</w:t>
            </w:r>
          </w:p>
        </w:tc>
        <w:tc>
          <w:tcPr>
            <w:tcW w:w="1356" w:type="dxa"/>
            <w:shd w:val="clear" w:color="auto" w:fill="FDE9DF"/>
          </w:tcPr>
          <w:p>
            <w:pPr>
              <w:pStyle w:val="TableParagraph"/>
              <w:spacing w:before="130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1,929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51%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26%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48%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52%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spacing w:val="-2"/>
                <w:sz w:val="20"/>
              </w:rPr>
              <w:t>22.8%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25%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5%</w:t>
            </w:r>
          </w:p>
        </w:tc>
      </w:tr>
      <w:tr>
        <w:trPr>
          <w:trHeight w:val="668" w:hRule="atLeast"/>
        </w:trPr>
        <w:tc>
          <w:tcPr>
            <w:tcW w:w="1129" w:type="dxa"/>
            <w:shd w:val="clear" w:color="auto" w:fill="FFD966"/>
          </w:tcPr>
          <w:p>
            <w:pPr>
              <w:pStyle w:val="TableParagraph"/>
              <w:spacing w:line="235" w:lineRule="auto" w:before="96"/>
              <w:ind w:left="259" w:right="237" w:firstLine="40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Arabia Saudita</w:t>
            </w:r>
          </w:p>
        </w:tc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212"/>
              <w:ind w:left="21" w:right="3"/>
              <w:rPr>
                <w:sz w:val="20"/>
              </w:rPr>
            </w:pPr>
            <w:r>
              <w:rPr>
                <w:spacing w:val="-5"/>
                <w:sz w:val="20"/>
              </w:rPr>
              <w:t>1%</w:t>
            </w:r>
          </w:p>
        </w:tc>
        <w:tc>
          <w:tcPr>
            <w:tcW w:w="1356" w:type="dxa"/>
            <w:shd w:val="clear" w:color="auto" w:fill="FFD966"/>
          </w:tcPr>
          <w:p>
            <w:pPr>
              <w:pStyle w:val="TableParagraph"/>
              <w:spacing w:before="212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1,798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21%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6%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212"/>
              <w:ind w:left="24" w:right="4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95%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5%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212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0.1%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212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34%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212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7%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DE9DF"/>
          </w:tcPr>
          <w:p>
            <w:pPr>
              <w:pStyle w:val="TableParagraph"/>
              <w:spacing w:before="130"/>
              <w:ind w:left="21" w:right="4"/>
              <w:rPr>
                <w:sz w:val="20"/>
              </w:rPr>
            </w:pPr>
            <w:r>
              <w:rPr>
                <w:spacing w:val="-2"/>
                <w:sz w:val="20"/>
              </w:rPr>
              <w:t>Suecia</w:t>
            </w:r>
          </w:p>
        </w:tc>
        <w:tc>
          <w:tcPr>
            <w:tcW w:w="1129" w:type="dxa"/>
            <w:shd w:val="clear" w:color="auto" w:fill="FDE9DF"/>
          </w:tcPr>
          <w:p>
            <w:pPr>
              <w:pStyle w:val="TableParagraph"/>
              <w:spacing w:before="130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1.2%</w:t>
            </w:r>
          </w:p>
        </w:tc>
        <w:tc>
          <w:tcPr>
            <w:tcW w:w="1356" w:type="dxa"/>
            <w:shd w:val="clear" w:color="auto" w:fill="FDE9DF"/>
          </w:tcPr>
          <w:p>
            <w:pPr>
              <w:pStyle w:val="TableParagraph"/>
              <w:spacing w:before="130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1,642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10%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6"/>
              <w:rPr>
                <w:sz w:val="20"/>
              </w:rPr>
            </w:pPr>
            <w:r>
              <w:rPr>
                <w:color w:val="DF4629"/>
                <w:spacing w:val="-2"/>
                <w:sz w:val="20"/>
              </w:rPr>
              <w:t>-</w:t>
            </w:r>
            <w:r>
              <w:rPr>
                <w:color w:val="DF4629"/>
                <w:spacing w:val="-5"/>
                <w:sz w:val="20"/>
              </w:rPr>
              <w:t>4%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30"/>
              <w:ind w:left="24" w:right="4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91%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9%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9.8%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23%</w:t>
            </w:r>
          </w:p>
        </w:tc>
        <w:tc>
          <w:tcPr>
            <w:tcW w:w="1799" w:type="dxa"/>
            <w:shd w:val="clear" w:color="auto" w:fill="FDE9DF"/>
          </w:tcPr>
          <w:p>
            <w:pPr>
              <w:pStyle w:val="TableParagraph"/>
              <w:spacing w:before="130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3%</w:t>
            </w:r>
          </w:p>
        </w:tc>
      </w:tr>
      <w:tr>
        <w:trPr>
          <w:trHeight w:val="503" w:hRule="atLeast"/>
        </w:trPr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30"/>
              <w:ind w:left="21" w:right="2"/>
              <w:rPr>
                <w:sz w:val="20"/>
              </w:rPr>
            </w:pPr>
            <w:r>
              <w:rPr>
                <w:spacing w:val="-2"/>
                <w:sz w:val="20"/>
              </w:rPr>
              <w:t>Grecia</w:t>
            </w:r>
          </w:p>
        </w:tc>
        <w:tc>
          <w:tcPr>
            <w:tcW w:w="1129" w:type="dxa"/>
            <w:shd w:val="clear" w:color="auto" w:fill="FFD966"/>
          </w:tcPr>
          <w:p>
            <w:pPr>
              <w:pStyle w:val="TableParagraph"/>
              <w:spacing w:before="130"/>
              <w:ind w:left="21"/>
              <w:rPr>
                <w:sz w:val="20"/>
              </w:rPr>
            </w:pPr>
            <w:r>
              <w:rPr>
                <w:spacing w:val="-4"/>
                <w:sz w:val="20"/>
              </w:rPr>
              <w:t>0.9%</w:t>
            </w:r>
          </w:p>
        </w:tc>
        <w:tc>
          <w:tcPr>
            <w:tcW w:w="1356" w:type="dxa"/>
            <w:shd w:val="clear" w:color="auto" w:fill="FFD966"/>
          </w:tcPr>
          <w:p>
            <w:pPr>
              <w:pStyle w:val="TableParagraph"/>
              <w:spacing w:before="130"/>
              <w:ind w:left="86" w:right="66"/>
              <w:rPr>
                <w:sz w:val="20"/>
              </w:rPr>
            </w:pPr>
            <w:r>
              <w:rPr>
                <w:spacing w:val="-2"/>
                <w:sz w:val="20"/>
              </w:rPr>
              <w:t>1,162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spacing w:val="-5"/>
                <w:sz w:val="20"/>
              </w:rPr>
              <w:t>14%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color w:val="538235"/>
                <w:spacing w:val="-5"/>
                <w:sz w:val="20"/>
              </w:rPr>
              <w:t>2%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30"/>
              <w:ind w:left="24" w:right="4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79%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30"/>
              <w:ind w:left="24" w:right="2"/>
              <w:rPr>
                <w:sz w:val="20"/>
              </w:rPr>
            </w:pPr>
            <w:r>
              <w:rPr>
                <w:spacing w:val="-5"/>
                <w:sz w:val="20"/>
              </w:rPr>
              <w:t>21%</w:t>
            </w:r>
          </w:p>
        </w:tc>
        <w:tc>
          <w:tcPr>
            <w:tcW w:w="1799" w:type="dxa"/>
            <w:shd w:val="clear" w:color="auto" w:fill="FFD966"/>
          </w:tcPr>
          <w:p>
            <w:pPr>
              <w:pStyle w:val="TableParagraph"/>
              <w:spacing w:before="130"/>
              <w:ind w:left="24" w:right="3"/>
              <w:rPr>
                <w:sz w:val="20"/>
              </w:rPr>
            </w:pPr>
            <w:r>
              <w:rPr>
                <w:spacing w:val="-4"/>
                <w:sz w:val="20"/>
              </w:rPr>
              <w:t>2.4%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30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38%</w:t>
            </w:r>
          </w:p>
        </w:tc>
        <w:tc>
          <w:tcPr>
            <w:tcW w:w="1799" w:type="dxa"/>
            <w:shd w:val="clear" w:color="auto" w:fill="EC7C30"/>
          </w:tcPr>
          <w:p>
            <w:pPr>
              <w:pStyle w:val="TableParagraph"/>
              <w:spacing w:before="130"/>
              <w:ind w:left="24"/>
              <w:rPr>
                <w:sz w:val="20"/>
              </w:rPr>
            </w:pPr>
            <w:r>
              <w:rPr>
                <w:spacing w:val="-5"/>
                <w:sz w:val="20"/>
              </w:rPr>
              <w:t>21%</w:t>
            </w:r>
          </w:p>
        </w:tc>
      </w:tr>
    </w:tbl>
    <w:p>
      <w:pPr>
        <w:spacing w:line="235" w:lineRule="auto" w:before="546"/>
        <w:ind w:left="1780" w:right="14270" w:firstLine="0"/>
        <w:jc w:val="left"/>
        <w:rPr>
          <w:sz w:val="20"/>
        </w:rPr>
      </w:pPr>
      <w:r>
        <w:rPr>
          <w:sz w:val="20"/>
        </w:rPr>
        <w:t>Fuente: Global Data </w:t>
      </w:r>
      <w:r>
        <w:rPr>
          <w:spacing w:val="-2"/>
          <w:sz w:val="20"/>
        </w:rPr>
        <w:t>Elaboración: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Promperú</w:t>
      </w:r>
    </w:p>
    <w:p>
      <w:pPr>
        <w:spacing w:after="0" w:line="235" w:lineRule="auto"/>
        <w:jc w:val="left"/>
        <w:rPr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pStyle w:val="BodyText"/>
        <w:rPr>
          <w:sz w:val="104"/>
        </w:rPr>
      </w:pPr>
      <w:r>
        <w:rPr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73376">
                <wp:simplePos x="0" y="0"/>
                <wp:positionH relativeFrom="page">
                  <wp:posOffset>11596751</wp:posOffset>
                </wp:positionH>
                <wp:positionV relativeFrom="page">
                  <wp:posOffset>448055</wp:posOffset>
                </wp:positionV>
                <wp:extent cx="155575" cy="152400"/>
                <wp:effectExtent l="0" t="0" r="0" b="0"/>
                <wp:wrapNone/>
                <wp:docPr id="195" name="Textbox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Textbox 195"/>
                      <wps:cNvSpPr txBox="1"/>
                      <wps:spPr>
                        <a:xfrm>
                          <a:off x="0" y="0"/>
                          <a:ext cx="15557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0" w:lineRule="exact" w:before="0"/>
                              <w:ind w:left="0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2959C"/>
                                <w:spacing w:val="-5"/>
                                <w:sz w:val="24"/>
                              </w:rPr>
                              <w:t>17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3.130005pt;margin-top:35.279999pt;width:12.25pt;height:12pt;mso-position-horizontal-relative:page;mso-position-vertical-relative:page;z-index:-16943104" type="#_x0000_t202" id="docshape184" filled="false" stroked="false">
                <v:textbox inset="0,0,0,0">
                  <w:txbxContent>
                    <w:p>
                      <w:pPr>
                        <w:spacing w:line="240" w:lineRule="exact" w:before="0"/>
                        <w:ind w:left="0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color w:val="92959C"/>
                          <w:spacing w:val="-5"/>
                          <w:sz w:val="24"/>
                        </w:rPr>
                        <w:t>17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6373888">
                <wp:simplePos x="0" y="0"/>
                <wp:positionH relativeFrom="page">
                  <wp:posOffset>-1129</wp:posOffset>
                </wp:positionH>
                <wp:positionV relativeFrom="page">
                  <wp:posOffset>0</wp:posOffset>
                </wp:positionV>
                <wp:extent cx="12193270" cy="6858000"/>
                <wp:effectExtent l="0" t="0" r="0" b="0"/>
                <wp:wrapNone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12193270" cy="6858000"/>
                          <a:chExt cx="12193270" cy="6858000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1129" y="3832225"/>
                            <a:ext cx="12192000" cy="302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3025775">
                                <a:moveTo>
                                  <a:pt x="0" y="3025775"/>
                                </a:moveTo>
                                <a:lnTo>
                                  <a:pt x="12192000" y="30257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5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" y="0"/>
                            <a:ext cx="12192000" cy="383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0" y="2377948"/>
                            <a:ext cx="5217160" cy="193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7160" h="1931670">
                                <a:moveTo>
                                  <a:pt x="0" y="0"/>
                                </a:moveTo>
                                <a:lnTo>
                                  <a:pt x="0" y="1931415"/>
                                </a:lnTo>
                                <a:lnTo>
                                  <a:pt x="5216638" y="19314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12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143" y="2286000"/>
                            <a:ext cx="12192000" cy="2182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2182495">
                                <a:moveTo>
                                  <a:pt x="6439" y="0"/>
                                </a:moveTo>
                                <a:lnTo>
                                  <a:pt x="4033" y="34493"/>
                                </a:lnTo>
                                <a:lnTo>
                                  <a:pt x="3199" y="50845"/>
                                </a:lnTo>
                                <a:lnTo>
                                  <a:pt x="3290" y="56993"/>
                                </a:lnTo>
                                <a:lnTo>
                                  <a:pt x="3661" y="60875"/>
                                </a:lnTo>
                                <a:lnTo>
                                  <a:pt x="3667" y="70429"/>
                                </a:lnTo>
                                <a:lnTo>
                                  <a:pt x="2662" y="93592"/>
                                </a:lnTo>
                                <a:lnTo>
                                  <a:pt x="0" y="138302"/>
                                </a:lnTo>
                                <a:lnTo>
                                  <a:pt x="377" y="141517"/>
                                </a:lnTo>
                                <a:lnTo>
                                  <a:pt x="26047" y="169721"/>
                                </a:lnTo>
                                <a:lnTo>
                                  <a:pt x="64734" y="196562"/>
                                </a:lnTo>
                                <a:lnTo>
                                  <a:pt x="119949" y="229370"/>
                                </a:lnTo>
                                <a:lnTo>
                                  <a:pt x="153560" y="247888"/>
                                </a:lnTo>
                                <a:lnTo>
                                  <a:pt x="191069" y="267748"/>
                                </a:lnTo>
                                <a:lnTo>
                                  <a:pt x="232399" y="288901"/>
                                </a:lnTo>
                                <a:lnTo>
                                  <a:pt x="277470" y="311298"/>
                                </a:lnTo>
                                <a:lnTo>
                                  <a:pt x="326205" y="334889"/>
                                </a:lnTo>
                                <a:lnTo>
                                  <a:pt x="378526" y="359623"/>
                                </a:lnTo>
                                <a:lnTo>
                                  <a:pt x="463560" y="398762"/>
                                </a:lnTo>
                                <a:lnTo>
                                  <a:pt x="556223" y="440195"/>
                                </a:lnTo>
                                <a:lnTo>
                                  <a:pt x="656252" y="483755"/>
                                </a:lnTo>
                                <a:lnTo>
                                  <a:pt x="763382" y="529275"/>
                                </a:lnTo>
                                <a:lnTo>
                                  <a:pt x="877351" y="576587"/>
                                </a:lnTo>
                                <a:lnTo>
                                  <a:pt x="997894" y="625523"/>
                                </a:lnTo>
                                <a:lnTo>
                                  <a:pt x="1124749" y="675915"/>
                                </a:lnTo>
                                <a:lnTo>
                                  <a:pt x="1257652" y="727597"/>
                                </a:lnTo>
                                <a:lnTo>
                                  <a:pt x="1396339" y="780400"/>
                                </a:lnTo>
                                <a:lnTo>
                                  <a:pt x="1540547" y="834157"/>
                                </a:lnTo>
                                <a:lnTo>
                                  <a:pt x="1690012" y="888700"/>
                                </a:lnTo>
                                <a:lnTo>
                                  <a:pt x="1844471" y="943861"/>
                                </a:lnTo>
                                <a:lnTo>
                                  <a:pt x="1950088" y="980897"/>
                                </a:lnTo>
                                <a:lnTo>
                                  <a:pt x="2057729" y="1018082"/>
                                </a:lnTo>
                                <a:lnTo>
                                  <a:pt x="2167316" y="1055369"/>
                                </a:lnTo>
                                <a:lnTo>
                                  <a:pt x="2278772" y="1092708"/>
                                </a:lnTo>
                                <a:lnTo>
                                  <a:pt x="2392017" y="1130048"/>
                                </a:lnTo>
                                <a:lnTo>
                                  <a:pt x="2506975" y="1167340"/>
                                </a:lnTo>
                                <a:lnTo>
                                  <a:pt x="2623566" y="1204534"/>
                                </a:lnTo>
                                <a:lnTo>
                                  <a:pt x="2741713" y="1241581"/>
                                </a:lnTo>
                                <a:lnTo>
                                  <a:pt x="2861338" y="1278431"/>
                                </a:lnTo>
                                <a:lnTo>
                                  <a:pt x="2982362" y="1315035"/>
                                </a:lnTo>
                                <a:lnTo>
                                  <a:pt x="3104708" y="1351342"/>
                                </a:lnTo>
                                <a:lnTo>
                                  <a:pt x="3228297" y="1387304"/>
                                </a:lnTo>
                                <a:lnTo>
                                  <a:pt x="3353052" y="1422869"/>
                                </a:lnTo>
                                <a:lnTo>
                                  <a:pt x="3478895" y="1457990"/>
                                </a:lnTo>
                                <a:lnTo>
                                  <a:pt x="3605746" y="1492615"/>
                                </a:lnTo>
                                <a:lnTo>
                                  <a:pt x="3733529" y="1526696"/>
                                </a:lnTo>
                                <a:lnTo>
                                  <a:pt x="3862164" y="1560182"/>
                                </a:lnTo>
                                <a:lnTo>
                                  <a:pt x="3991575" y="1593025"/>
                                </a:lnTo>
                                <a:lnTo>
                                  <a:pt x="4121683" y="1625174"/>
                                </a:lnTo>
                                <a:lnTo>
                                  <a:pt x="4252410" y="1656579"/>
                                </a:lnTo>
                                <a:lnTo>
                                  <a:pt x="4383677" y="1687192"/>
                                </a:lnTo>
                                <a:lnTo>
                                  <a:pt x="4515407" y="1716962"/>
                                </a:lnTo>
                                <a:lnTo>
                                  <a:pt x="4647522" y="1745839"/>
                                </a:lnTo>
                                <a:lnTo>
                                  <a:pt x="4779943" y="1773775"/>
                                </a:lnTo>
                                <a:lnTo>
                                  <a:pt x="4846244" y="1787374"/>
                                </a:lnTo>
                                <a:lnTo>
                                  <a:pt x="4912593" y="1800719"/>
                                </a:lnTo>
                                <a:lnTo>
                                  <a:pt x="4978979" y="1813804"/>
                                </a:lnTo>
                                <a:lnTo>
                                  <a:pt x="5045393" y="1826622"/>
                                </a:lnTo>
                                <a:lnTo>
                                  <a:pt x="5111825" y="1839167"/>
                                </a:lnTo>
                                <a:lnTo>
                                  <a:pt x="5178265" y="1851434"/>
                                </a:lnTo>
                                <a:lnTo>
                                  <a:pt x="5244704" y="1863415"/>
                                </a:lnTo>
                                <a:lnTo>
                                  <a:pt x="5311132" y="1875105"/>
                                </a:lnTo>
                                <a:lnTo>
                                  <a:pt x="5377539" y="1886497"/>
                                </a:lnTo>
                                <a:lnTo>
                                  <a:pt x="5443915" y="1897585"/>
                                </a:lnTo>
                                <a:lnTo>
                                  <a:pt x="5510251" y="1908364"/>
                                </a:lnTo>
                                <a:lnTo>
                                  <a:pt x="5576536" y="1918826"/>
                                </a:lnTo>
                                <a:lnTo>
                                  <a:pt x="5642761" y="1928966"/>
                                </a:lnTo>
                                <a:lnTo>
                                  <a:pt x="5708917" y="1938777"/>
                                </a:lnTo>
                                <a:lnTo>
                                  <a:pt x="5774993" y="1948254"/>
                                </a:lnTo>
                                <a:lnTo>
                                  <a:pt x="5840980" y="1957389"/>
                                </a:lnTo>
                                <a:lnTo>
                                  <a:pt x="5906868" y="1966177"/>
                                </a:lnTo>
                                <a:lnTo>
                                  <a:pt x="5972647" y="1974612"/>
                                </a:lnTo>
                                <a:lnTo>
                                  <a:pt x="6038307" y="1982687"/>
                                </a:lnTo>
                                <a:lnTo>
                                  <a:pt x="6103839" y="1990396"/>
                                </a:lnTo>
                                <a:lnTo>
                                  <a:pt x="6169233" y="1997733"/>
                                </a:lnTo>
                                <a:lnTo>
                                  <a:pt x="6234479" y="2004692"/>
                                </a:lnTo>
                                <a:lnTo>
                                  <a:pt x="6299568" y="2011266"/>
                                </a:lnTo>
                                <a:lnTo>
                                  <a:pt x="6364489" y="2017450"/>
                                </a:lnTo>
                                <a:lnTo>
                                  <a:pt x="6429234" y="2023237"/>
                                </a:lnTo>
                                <a:lnTo>
                                  <a:pt x="6506137" y="2029822"/>
                                </a:lnTo>
                                <a:lnTo>
                                  <a:pt x="6734139" y="2048611"/>
                                </a:lnTo>
                                <a:lnTo>
                                  <a:pt x="6958068" y="2065977"/>
                                </a:lnTo>
                                <a:lnTo>
                                  <a:pt x="7177914" y="2081959"/>
                                </a:lnTo>
                                <a:lnTo>
                                  <a:pt x="7393665" y="2096597"/>
                                </a:lnTo>
                                <a:lnTo>
                                  <a:pt x="7605309" y="2109930"/>
                                </a:lnTo>
                                <a:lnTo>
                                  <a:pt x="7812837" y="2121996"/>
                                </a:lnTo>
                                <a:lnTo>
                                  <a:pt x="8016236" y="2132836"/>
                                </a:lnTo>
                                <a:lnTo>
                                  <a:pt x="8215495" y="2142487"/>
                                </a:lnTo>
                                <a:lnTo>
                                  <a:pt x="8410604" y="2150990"/>
                                </a:lnTo>
                                <a:lnTo>
                                  <a:pt x="8601550" y="2158383"/>
                                </a:lnTo>
                                <a:lnTo>
                                  <a:pt x="8788323" y="2164706"/>
                                </a:lnTo>
                                <a:lnTo>
                                  <a:pt x="8970912" y="2169998"/>
                                </a:lnTo>
                                <a:lnTo>
                                  <a:pt x="9149304" y="2174298"/>
                                </a:lnTo>
                                <a:lnTo>
                                  <a:pt x="9323490" y="2177644"/>
                                </a:lnTo>
                                <a:lnTo>
                                  <a:pt x="9493458" y="2180077"/>
                                </a:lnTo>
                                <a:lnTo>
                                  <a:pt x="9659197" y="2181635"/>
                                </a:lnTo>
                                <a:lnTo>
                                  <a:pt x="9820695" y="2182358"/>
                                </a:lnTo>
                                <a:lnTo>
                                  <a:pt x="9977941" y="2182284"/>
                                </a:lnTo>
                                <a:lnTo>
                                  <a:pt x="10130924" y="2181453"/>
                                </a:lnTo>
                                <a:lnTo>
                                  <a:pt x="10328251" y="2179235"/>
                                </a:lnTo>
                                <a:lnTo>
                                  <a:pt x="10517953" y="2175833"/>
                                </a:lnTo>
                                <a:lnTo>
                                  <a:pt x="10700004" y="2171340"/>
                                </a:lnTo>
                                <a:lnTo>
                                  <a:pt x="10874376" y="2165849"/>
                                </a:lnTo>
                                <a:lnTo>
                                  <a:pt x="11041043" y="2159452"/>
                                </a:lnTo>
                                <a:lnTo>
                                  <a:pt x="11199980" y="2152243"/>
                                </a:lnTo>
                                <a:lnTo>
                                  <a:pt x="11351158" y="2144314"/>
                                </a:lnTo>
                                <a:lnTo>
                                  <a:pt x="11494552" y="2135758"/>
                                </a:lnTo>
                                <a:lnTo>
                                  <a:pt x="11630134" y="2126667"/>
                                </a:lnTo>
                                <a:lnTo>
                                  <a:pt x="11788588" y="2114694"/>
                                </a:lnTo>
                                <a:lnTo>
                                  <a:pt x="11934744" y="2102213"/>
                                </a:lnTo>
                                <a:lnTo>
                                  <a:pt x="12068550" y="2089404"/>
                                </a:lnTo>
                                <a:lnTo>
                                  <a:pt x="12189954" y="2076450"/>
                                </a:lnTo>
                                <a:lnTo>
                                  <a:pt x="12188544" y="1515449"/>
                                </a:lnTo>
                                <a:lnTo>
                                  <a:pt x="12189263" y="1322427"/>
                                </a:lnTo>
                                <a:lnTo>
                                  <a:pt x="12190331" y="1196572"/>
                                </a:lnTo>
                                <a:lnTo>
                                  <a:pt x="12191986" y="1077976"/>
                                </a:lnTo>
                                <a:lnTo>
                                  <a:pt x="12008617" y="1101339"/>
                                </a:lnTo>
                                <a:lnTo>
                                  <a:pt x="11603124" y="1149370"/>
                                </a:lnTo>
                                <a:lnTo>
                                  <a:pt x="11194766" y="1194490"/>
                                </a:lnTo>
                                <a:lnTo>
                                  <a:pt x="10817800" y="1233695"/>
                                </a:lnTo>
                                <a:lnTo>
                                  <a:pt x="10457232" y="1269086"/>
                                </a:lnTo>
                                <a:lnTo>
                                  <a:pt x="10129058" y="1299489"/>
                                </a:lnTo>
                                <a:lnTo>
                                  <a:pt x="9844340" y="1324429"/>
                                </a:lnTo>
                                <a:lnTo>
                                  <a:pt x="9551214" y="1348648"/>
                                </a:lnTo>
                                <a:lnTo>
                                  <a:pt x="9311800" y="1367277"/>
                                </a:lnTo>
                                <a:lnTo>
                                  <a:pt x="9068961" y="1385057"/>
                                </a:lnTo>
                                <a:lnTo>
                                  <a:pt x="8823565" y="1401814"/>
                                </a:lnTo>
                                <a:lnTo>
                                  <a:pt x="8576480" y="1417375"/>
                                </a:lnTo>
                                <a:lnTo>
                                  <a:pt x="8390581" y="1428157"/>
                                </a:lnTo>
                                <a:lnTo>
                                  <a:pt x="8204588" y="1438096"/>
                                </a:lnTo>
                                <a:lnTo>
                                  <a:pt x="8018868" y="1447120"/>
                                </a:lnTo>
                                <a:lnTo>
                                  <a:pt x="7833786" y="1455156"/>
                                </a:lnTo>
                                <a:lnTo>
                                  <a:pt x="7649709" y="1462130"/>
                                </a:lnTo>
                                <a:lnTo>
                                  <a:pt x="7467004" y="1467970"/>
                                </a:lnTo>
                                <a:lnTo>
                                  <a:pt x="7346144" y="1471197"/>
                                </a:lnTo>
                                <a:lnTo>
                                  <a:pt x="7226165" y="1473866"/>
                                </a:lnTo>
                                <a:lnTo>
                                  <a:pt x="7107177" y="1475955"/>
                                </a:lnTo>
                                <a:lnTo>
                                  <a:pt x="6989286" y="1477443"/>
                                </a:lnTo>
                                <a:lnTo>
                                  <a:pt x="6872603" y="1478308"/>
                                </a:lnTo>
                                <a:lnTo>
                                  <a:pt x="6757235" y="1478529"/>
                                </a:lnTo>
                                <a:lnTo>
                                  <a:pt x="6643291" y="1478083"/>
                                </a:lnTo>
                                <a:lnTo>
                                  <a:pt x="6530881" y="1476950"/>
                                </a:lnTo>
                                <a:lnTo>
                                  <a:pt x="6420112" y="1475107"/>
                                </a:lnTo>
                                <a:lnTo>
                                  <a:pt x="6311093" y="1472533"/>
                                </a:lnTo>
                                <a:lnTo>
                                  <a:pt x="6203932" y="1469207"/>
                                </a:lnTo>
                                <a:lnTo>
                                  <a:pt x="6098739" y="1465107"/>
                                </a:lnTo>
                                <a:lnTo>
                                  <a:pt x="5995622" y="1460211"/>
                                </a:lnTo>
                                <a:lnTo>
                                  <a:pt x="5894690" y="1454498"/>
                                </a:lnTo>
                                <a:lnTo>
                                  <a:pt x="5796050" y="1447945"/>
                                </a:lnTo>
                                <a:lnTo>
                                  <a:pt x="5747625" y="1444348"/>
                                </a:lnTo>
                                <a:lnTo>
                                  <a:pt x="5699813" y="1440532"/>
                                </a:lnTo>
                                <a:lnTo>
                                  <a:pt x="5652629" y="1436497"/>
                                </a:lnTo>
                                <a:lnTo>
                                  <a:pt x="5547190" y="1426724"/>
                                </a:lnTo>
                                <a:lnTo>
                                  <a:pt x="5441013" y="1416011"/>
                                </a:lnTo>
                                <a:lnTo>
                                  <a:pt x="5334151" y="1404379"/>
                                </a:lnTo>
                                <a:lnTo>
                                  <a:pt x="5226661" y="1391851"/>
                                </a:lnTo>
                                <a:lnTo>
                                  <a:pt x="5118595" y="1378450"/>
                                </a:lnTo>
                                <a:lnTo>
                                  <a:pt x="5010011" y="1364197"/>
                                </a:lnTo>
                                <a:lnTo>
                                  <a:pt x="4900961" y="1349114"/>
                                </a:lnTo>
                                <a:lnTo>
                                  <a:pt x="4791501" y="1333224"/>
                                </a:lnTo>
                                <a:lnTo>
                                  <a:pt x="4681686" y="1316549"/>
                                </a:lnTo>
                                <a:lnTo>
                                  <a:pt x="4571571" y="1299111"/>
                                </a:lnTo>
                                <a:lnTo>
                                  <a:pt x="4461209" y="1280932"/>
                                </a:lnTo>
                                <a:lnTo>
                                  <a:pt x="4350657" y="1262035"/>
                                </a:lnTo>
                                <a:lnTo>
                                  <a:pt x="4239969" y="1242441"/>
                                </a:lnTo>
                                <a:lnTo>
                                  <a:pt x="4129199" y="1222174"/>
                                </a:lnTo>
                                <a:lnTo>
                                  <a:pt x="4018403" y="1201254"/>
                                </a:lnTo>
                                <a:lnTo>
                                  <a:pt x="3907635" y="1179705"/>
                                </a:lnTo>
                                <a:lnTo>
                                  <a:pt x="3796950" y="1157548"/>
                                </a:lnTo>
                                <a:lnTo>
                                  <a:pt x="3686402" y="1134806"/>
                                </a:lnTo>
                                <a:lnTo>
                                  <a:pt x="3576047" y="1111500"/>
                                </a:lnTo>
                                <a:lnTo>
                                  <a:pt x="3465940" y="1087654"/>
                                </a:lnTo>
                                <a:lnTo>
                                  <a:pt x="3356135" y="1063289"/>
                                </a:lnTo>
                                <a:lnTo>
                                  <a:pt x="3246686" y="1038428"/>
                                </a:lnTo>
                                <a:lnTo>
                                  <a:pt x="3137650" y="1013092"/>
                                </a:lnTo>
                                <a:lnTo>
                                  <a:pt x="3029079" y="987304"/>
                                </a:lnTo>
                                <a:lnTo>
                                  <a:pt x="2921031" y="961086"/>
                                </a:lnTo>
                                <a:lnTo>
                                  <a:pt x="2813558" y="934461"/>
                                </a:lnTo>
                                <a:lnTo>
                                  <a:pt x="2706716" y="907450"/>
                                </a:lnTo>
                                <a:lnTo>
                                  <a:pt x="2600560" y="880076"/>
                                </a:lnTo>
                                <a:lnTo>
                                  <a:pt x="2495144" y="852360"/>
                                </a:lnTo>
                                <a:lnTo>
                                  <a:pt x="2390523" y="824326"/>
                                </a:lnTo>
                                <a:lnTo>
                                  <a:pt x="2235203" y="781724"/>
                                </a:lnTo>
                                <a:lnTo>
                                  <a:pt x="2081980" y="738531"/>
                                </a:lnTo>
                                <a:lnTo>
                                  <a:pt x="1931040" y="694819"/>
                                </a:lnTo>
                                <a:lnTo>
                                  <a:pt x="1782567" y="650664"/>
                                </a:lnTo>
                                <a:lnTo>
                                  <a:pt x="1636746" y="606142"/>
                                </a:lnTo>
                                <a:lnTo>
                                  <a:pt x="1493762" y="561326"/>
                                </a:lnTo>
                                <a:lnTo>
                                  <a:pt x="1353800" y="516292"/>
                                </a:lnTo>
                                <a:lnTo>
                                  <a:pt x="1217045" y="471115"/>
                                </a:lnTo>
                                <a:lnTo>
                                  <a:pt x="1127748" y="440955"/>
                                </a:lnTo>
                                <a:lnTo>
                                  <a:pt x="1040013" y="410786"/>
                                </a:lnTo>
                                <a:lnTo>
                                  <a:pt x="953895" y="380632"/>
                                </a:lnTo>
                                <a:lnTo>
                                  <a:pt x="869449" y="350513"/>
                                </a:lnTo>
                                <a:lnTo>
                                  <a:pt x="786729" y="320453"/>
                                </a:lnTo>
                                <a:lnTo>
                                  <a:pt x="705791" y="290474"/>
                                </a:lnTo>
                                <a:lnTo>
                                  <a:pt x="626689" y="260597"/>
                                </a:lnTo>
                                <a:lnTo>
                                  <a:pt x="549478" y="230846"/>
                                </a:lnTo>
                                <a:lnTo>
                                  <a:pt x="474213" y="201242"/>
                                </a:lnTo>
                                <a:lnTo>
                                  <a:pt x="400948" y="171807"/>
                                </a:lnTo>
                                <a:lnTo>
                                  <a:pt x="329739" y="142564"/>
                                </a:lnTo>
                                <a:lnTo>
                                  <a:pt x="260640" y="113534"/>
                                </a:lnTo>
                                <a:lnTo>
                                  <a:pt x="193705" y="84741"/>
                                </a:lnTo>
                                <a:lnTo>
                                  <a:pt x="128991" y="56206"/>
                                </a:lnTo>
                                <a:lnTo>
                                  <a:pt x="66550" y="27952"/>
                                </a:lnTo>
                                <a:lnTo>
                                  <a:pt x="6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1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8361" y="6160820"/>
                            <a:ext cx="870203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0449" y="6126098"/>
                            <a:ext cx="723430" cy="428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88898pt;margin-top:0pt;width:960.1pt;height:540pt;mso-position-horizontal-relative:page;mso-position-vertical-relative:page;z-index:-16942592" id="docshapegroup185" coordorigin="-2,0" coordsize="19202,10800">
                <v:rect style="position:absolute;left:0;top:6035;width:19200;height:4765" id="docshape186" filled="true" fillcolor="#c4122e" stroked="false">
                  <v:fill type="solid"/>
                </v:rect>
                <v:shape style="position:absolute;left:0;top:0;width:19200;height:6035" type="#_x0000_t75" id="docshape187" stroked="false">
                  <v:imagedata r:id="rId9" o:title=""/>
                </v:shape>
                <v:shape style="position:absolute;left:-2;top:3744;width:8216;height:3042" id="docshape188" coordorigin="-2,3745" coordsize="8216,3042" path="m-2,3745l-2,6786,8213,6786,-2,3745xe" filled="true" fillcolor="#c4122e" stroked="false">
                  <v:path arrowok="t"/>
                  <v:fill type="solid"/>
                </v:shape>
                <v:shape style="position:absolute;left:0;top:3600;width:19200;height:3437" id="docshape189" coordorigin="0,3600" coordsize="19200,3437" path="m10,3600l6,3654,5,3680,5,3690,6,3696,6,3711,4,3747,0,3818,1,3823,41,3867,102,3910,189,3961,242,3990,301,4022,366,4055,437,4090,514,4127,596,4166,730,4228,876,4293,1033,4362,1202,4434,1382,4508,1572,4585,1771,4664,1981,4746,2199,4829,2426,4914,2661,5000,2905,5086,3071,5145,3241,5203,3413,5262,3589,5321,3767,5380,3948,5438,4132,5497,4318,5555,4506,5613,4697,5671,4889,5728,5084,5785,5280,5841,5479,5896,5678,5951,5880,6004,6082,6057,6286,6109,6491,6159,6697,6209,6903,6257,7111,6304,7319,6349,7527,6393,7632,6415,7736,6436,7841,6456,7946,6477,8050,6496,8155,6516,8259,6535,8364,6553,8469,6571,8573,6588,8678,6605,8782,6622,8886,6638,8990,6653,9095,6668,9198,6683,9302,6696,9406,6710,9509,6722,9612,6734,9715,6746,9818,6757,9921,6767,10023,6777,10125,6786,10246,6797,10605,6826,10958,6854,11304,6879,11644,6902,11977,6923,12304,6942,12624,6959,12938,6974,13245,6987,13546,6999,13840,7009,14127,7017,14408,7024,14683,7029,14950,7033,15211,7036,15466,7037,15713,7037,15954,7035,16265,7032,16564,7027,16850,7019,17125,7011,17387,7001,17638,6989,17876,6977,18102,6963,18315,6949,18565,6930,18795,6911,19006,6890,19197,6870,19195,5987,19196,5683,19197,5484,19200,5298,18911,5334,18273,5410,17630,5481,17036,5543,16468,5599,15951,5646,15503,5686,15041,5724,14664,5753,14282,5781,13895,5808,13506,5832,13214,5849,12921,5865,12628,5879,12337,5892,12047,5903,11759,5912,11569,5917,11380,5921,11192,5924,11007,5927,10823,5928,10641,5928,10462,5928,10285,5926,10110,5923,9939,5919,9770,5914,9604,5907,9442,5900,9283,5891,9128,5880,9051,5875,8976,5869,8902,5862,8736,5847,8569,5830,8400,5812,8231,5792,8061,5771,7890,5748,7718,5725,7546,5700,7373,5673,7199,5646,7026,5617,6851,5587,6677,5557,6503,5525,6328,5492,6154,5458,5979,5423,5805,5387,5632,5350,5458,5313,5285,5274,5113,5235,4941,5195,4770,5155,4600,5114,4431,5072,4263,5029,4095,4986,3929,4942,3765,4898,3520,4831,3279,4763,3041,4694,2807,4625,2578,4555,2352,4484,2132,4413,1917,4342,1776,4294,1638,4247,1502,4199,1369,4152,1239,4105,1112,4057,987,4010,865,3964,747,3917,631,3871,519,3825,410,3779,305,3733,203,3689,105,3644,10,3600xe" filled="true" fillcolor="#d04157" stroked="false">
                  <v:path arrowok="t"/>
                  <v:fill type="solid"/>
                </v:shape>
                <v:shape style="position:absolute;left:15523;top:9702;width:1371;height:586" type="#_x0000_t75" id="docshape190" stroked="false">
                  <v:imagedata r:id="rId10" o:title=""/>
                </v:shape>
                <v:shape style="position:absolute;left:17432;top:9647;width:1140;height:675" type="#_x0000_t75" id="docshape191" stroked="false">
                  <v:imagedata r:id="rId1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104"/>
        </w:rPr>
      </w:pPr>
    </w:p>
    <w:p>
      <w:pPr>
        <w:pStyle w:val="BodyText"/>
        <w:rPr>
          <w:sz w:val="104"/>
        </w:rPr>
      </w:pPr>
    </w:p>
    <w:p>
      <w:pPr>
        <w:pStyle w:val="BodyText"/>
        <w:rPr>
          <w:sz w:val="104"/>
        </w:rPr>
      </w:pPr>
    </w:p>
    <w:p>
      <w:pPr>
        <w:pStyle w:val="BodyText"/>
        <w:spacing w:before="157"/>
        <w:rPr>
          <w:sz w:val="104"/>
        </w:rPr>
      </w:pPr>
    </w:p>
    <w:p>
      <w:pPr>
        <w:pStyle w:val="Heading1"/>
        <w:spacing w:before="1"/>
        <w:ind w:left="286" w:right="0"/>
      </w:pPr>
      <w:bookmarkStart w:name="Diapositiva 17" w:id="17"/>
      <w:bookmarkEnd w:id="17"/>
      <w:r>
        <w:rPr>
          <w:b w:val="0"/>
        </w:rPr>
      </w:r>
      <w:r>
        <w:rPr>
          <w:color w:val="FFFFFF"/>
          <w:spacing w:val="-6"/>
        </w:rPr>
        <w:t>Tendencias</w:t>
      </w:r>
      <w:r>
        <w:rPr>
          <w:color w:val="FFFFFF"/>
          <w:spacing w:val="-51"/>
        </w:rPr>
        <w:t> </w:t>
      </w:r>
      <w:r>
        <w:rPr>
          <w:color w:val="FFFFFF"/>
          <w:spacing w:val="-6"/>
        </w:rPr>
        <w:t>Estados</w:t>
      </w:r>
      <w:r>
        <w:rPr>
          <w:color w:val="FFFFFF"/>
          <w:spacing w:val="-48"/>
        </w:rPr>
        <w:t> </w:t>
      </w:r>
      <w:r>
        <w:rPr>
          <w:color w:val="FFFFFF"/>
          <w:spacing w:val="-6"/>
        </w:rPr>
        <w:t>Unidos</w:t>
      </w:r>
    </w:p>
    <w:p>
      <w:pPr>
        <w:pStyle w:val="Heading1"/>
        <w:spacing w:after="0"/>
        <w:sectPr>
          <w:pgSz w:w="19200" w:h="10800" w:orient="landscape"/>
          <w:pgMar w:top="1220" w:bottom="280" w:left="283" w:right="283"/>
        </w:sectPr>
      </w:pPr>
    </w:p>
    <w:p>
      <w:pPr>
        <w:pStyle w:val="BodyText"/>
        <w:spacing w:before="35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19200" w:h="10800" w:orient="landscape"/>
          <w:pgMar w:top="0" w:bottom="0" w:left="283" w:right="283"/>
        </w:sectPr>
      </w:pPr>
    </w:p>
    <w:p>
      <w:pPr>
        <w:pStyle w:val="Heading2"/>
        <w:spacing w:line="695" w:lineRule="exact" w:before="0"/>
        <w:ind w:left="157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0</wp:posOffset>
                </wp:positionH>
                <wp:positionV relativeFrom="page">
                  <wp:posOffset>-3</wp:posOffset>
                </wp:positionV>
                <wp:extent cx="975994" cy="6858000"/>
                <wp:effectExtent l="0" t="0" r="0" b="0"/>
                <wp:wrapNone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975994" cy="6858000"/>
                          <a:chExt cx="975994" cy="6858000"/>
                        </a:xfrm>
                      </wpg:grpSpPr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956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3"/>
                            <a:ext cx="912964" cy="4536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5" y="140134"/>
                            <a:ext cx="757161" cy="951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14pt;margin-top:-.000244pt;width:76.850pt;height:540pt;mso-position-horizontal-relative:page;mso-position-vertical-relative:page;z-index:15754240" id="docshapegroup192" coordorigin="0,0" coordsize="1537,10800">
                <v:shape style="position:absolute;left:0;top:0;width:1537;height:10800" type="#_x0000_t75" id="docshape193" stroked="false">
                  <v:imagedata r:id="rId12" o:title=""/>
                </v:shape>
                <v:shape style="position:absolute;left:56;top:0;width:1438;height:7144" type="#_x0000_t75" id="docshape194" stroked="false">
                  <v:imagedata r:id="rId13" o:title=""/>
                </v:shape>
                <v:shape style="position:absolute;left:179;top:220;width:1193;height:1499" type="#_x0000_t75" id="docshape195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1199227</wp:posOffset>
                </wp:positionH>
                <wp:positionV relativeFrom="paragraph">
                  <wp:posOffset>808501</wp:posOffset>
                </wp:positionV>
                <wp:extent cx="4874895" cy="2368550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4874895" cy="2368550"/>
                          <a:chExt cx="4874895" cy="2368550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835" cy="2367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114841" y="91077"/>
                            <a:ext cx="4629785" cy="214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9785" h="2146300">
                                <a:moveTo>
                                  <a:pt x="4389628" y="0"/>
                                </a:moveTo>
                                <a:lnTo>
                                  <a:pt x="239903" y="0"/>
                                </a:lnTo>
                                <a:lnTo>
                                  <a:pt x="191563" y="4875"/>
                                </a:lnTo>
                                <a:lnTo>
                                  <a:pt x="146536" y="18857"/>
                                </a:lnTo>
                                <a:lnTo>
                                  <a:pt x="105785" y="40980"/>
                                </a:lnTo>
                                <a:lnTo>
                                  <a:pt x="70278" y="70278"/>
                                </a:lnTo>
                                <a:lnTo>
                                  <a:pt x="40980" y="105785"/>
                                </a:lnTo>
                                <a:lnTo>
                                  <a:pt x="18857" y="146536"/>
                                </a:lnTo>
                                <a:lnTo>
                                  <a:pt x="4875" y="191563"/>
                                </a:lnTo>
                                <a:lnTo>
                                  <a:pt x="0" y="239902"/>
                                </a:lnTo>
                                <a:lnTo>
                                  <a:pt x="0" y="1906015"/>
                                </a:lnTo>
                                <a:lnTo>
                                  <a:pt x="4875" y="1954391"/>
                                </a:lnTo>
                                <a:lnTo>
                                  <a:pt x="18857" y="1999436"/>
                                </a:lnTo>
                                <a:lnTo>
                                  <a:pt x="40980" y="2040189"/>
                                </a:lnTo>
                                <a:lnTo>
                                  <a:pt x="70278" y="2075688"/>
                                </a:lnTo>
                                <a:lnTo>
                                  <a:pt x="105785" y="2104971"/>
                                </a:lnTo>
                                <a:lnTo>
                                  <a:pt x="146536" y="2127079"/>
                                </a:lnTo>
                                <a:lnTo>
                                  <a:pt x="191563" y="2141048"/>
                                </a:lnTo>
                                <a:lnTo>
                                  <a:pt x="239903" y="2145918"/>
                                </a:lnTo>
                                <a:lnTo>
                                  <a:pt x="4389628" y="2145918"/>
                                </a:lnTo>
                                <a:lnTo>
                                  <a:pt x="4437967" y="2141048"/>
                                </a:lnTo>
                                <a:lnTo>
                                  <a:pt x="4482994" y="2127079"/>
                                </a:lnTo>
                                <a:lnTo>
                                  <a:pt x="4523745" y="2104971"/>
                                </a:lnTo>
                                <a:lnTo>
                                  <a:pt x="4559252" y="2075688"/>
                                </a:lnTo>
                                <a:lnTo>
                                  <a:pt x="4588550" y="2040189"/>
                                </a:lnTo>
                                <a:lnTo>
                                  <a:pt x="4610673" y="1999436"/>
                                </a:lnTo>
                                <a:lnTo>
                                  <a:pt x="4624655" y="1954391"/>
                                </a:lnTo>
                                <a:lnTo>
                                  <a:pt x="4629531" y="1906015"/>
                                </a:lnTo>
                                <a:lnTo>
                                  <a:pt x="4629531" y="239902"/>
                                </a:lnTo>
                                <a:lnTo>
                                  <a:pt x="4624655" y="191563"/>
                                </a:lnTo>
                                <a:lnTo>
                                  <a:pt x="4610673" y="146536"/>
                                </a:lnTo>
                                <a:lnTo>
                                  <a:pt x="4588550" y="105785"/>
                                </a:lnTo>
                                <a:lnTo>
                                  <a:pt x="4559252" y="70278"/>
                                </a:lnTo>
                                <a:lnTo>
                                  <a:pt x="4523745" y="40980"/>
                                </a:lnTo>
                                <a:lnTo>
                                  <a:pt x="4482994" y="18857"/>
                                </a:lnTo>
                                <a:lnTo>
                                  <a:pt x="4437967" y="4875"/>
                                </a:lnTo>
                                <a:lnTo>
                                  <a:pt x="4389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0" y="0"/>
                            <a:ext cx="4874895" cy="2368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05"/>
                                <w:ind w:left="362" w:right="0" w:firstLine="0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READY</w:t>
                              </w:r>
                              <w:r>
                                <w:rPr>
                                  <w:b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DRINK</w:t>
                              </w:r>
                              <w:r>
                                <w:rPr>
                                  <w:b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COLD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> BREW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877" w:val="left" w:leader="none"/>
                                </w:tabs>
                                <w:spacing w:line="235" w:lineRule="auto" w:before="65"/>
                                <w:ind w:left="877" w:right="1533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2023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mercado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$6800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millones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RTD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$1400 millones Cold brew.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877" w:val="left" w:leader="none"/>
                                </w:tabs>
                                <w:spacing w:line="336" w:lineRule="exact" w:before="0"/>
                                <w:ind w:left="877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Millennials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son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mayores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consumidores,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con</w:t>
                              </w:r>
                            </w:p>
                            <w:p>
                              <w:pPr>
                                <w:spacing w:line="336" w:lineRule="exact" w:before="0"/>
                                <w:ind w:left="87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crecimiento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rápido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Gen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Z.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877" w:val="left" w:leader="none"/>
                                </w:tabs>
                                <w:spacing w:line="336" w:lineRule="exact" w:before="0"/>
                                <w:ind w:left="877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CBD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y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adapt</w:t>
                              </w:r>
                              <w:r>
                                <w:rPr>
                                  <w:color w:val="404040"/>
                                  <w:sz w:val="28"/>
                                </w:rPr>
                                <w:t>ó</w:t>
                              </w:r>
                              <w:r>
                                <w:rPr>
                                  <w:sz w:val="28"/>
                                </w:rPr>
                                <w:t>genos.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(Verday)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pos="877" w:val="left" w:leader="none"/>
                                </w:tabs>
                                <w:spacing w:line="235" w:lineRule="auto" w:before="3"/>
                                <w:ind w:left="877" w:right="898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Marcas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independientes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como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High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Brew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(RTD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sabor vanilla mocha), Cometeer (capsulas de café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congelado)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427338pt;margin-top:63.661499pt;width:383.85pt;height:186.5pt;mso-position-horizontal-relative:page;mso-position-vertical-relative:paragraph;z-index:15754752" id="docshapegroup196" coordorigin="1889,1273" coordsize="7677,3730">
                <v:shape style="position:absolute;left:1888;top:1273;width:7677;height:3730" type="#_x0000_t75" id="docshape197" stroked="false">
                  <v:imagedata r:id="rId61" o:title=""/>
                </v:shape>
                <v:shape style="position:absolute;left:2069;top:1416;width:7291;height:3380" id="docshape198" coordorigin="2069,1417" coordsize="7291,3380" path="m8982,1417l2447,1417,2371,1424,2300,1446,2236,1481,2180,1527,2134,1583,2099,1647,2077,1718,2069,1794,2069,4418,2077,4494,2099,4565,2134,4630,2180,4685,2236,4732,2300,4766,2371,4788,2447,4796,8982,4796,9058,4788,9129,4766,9193,4732,9249,4685,9295,4630,9330,4565,9352,4494,9360,4418,9360,1794,9352,1718,9330,1647,9295,1583,9249,1527,9193,1481,9129,1446,9058,1424,8982,1417xe" filled="true" fillcolor="#ffffff" stroked="false">
                  <v:path arrowok="t"/>
                  <v:fill type="solid"/>
                </v:shape>
                <v:shape style="position:absolute;left:1888;top:1273;width:7677;height:3730" type="#_x0000_t202" id="docshape199" filled="false" stroked="false">
                  <v:textbox inset="0,0,0,0">
                    <w:txbxContent>
                      <w:p>
                        <w:pPr>
                          <w:spacing w:before="305"/>
                          <w:ind w:left="362" w:right="0" w:firstLine="0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READY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TO</w:t>
                        </w:r>
                        <w:r>
                          <w:rPr>
                            <w:b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DRINK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COLD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> BREW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877" w:val="left" w:leader="none"/>
                          </w:tabs>
                          <w:spacing w:line="235" w:lineRule="auto" w:before="65"/>
                          <w:ind w:left="877" w:right="1533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2023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mercado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$6800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millones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RTD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$1400 millones Cold brew.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877" w:val="left" w:leader="none"/>
                          </w:tabs>
                          <w:spacing w:line="336" w:lineRule="exact" w:before="0"/>
                          <w:ind w:left="877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Millennials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son</w:t>
                        </w:r>
                        <w:r>
                          <w:rPr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mayores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consumidores,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pacing w:val="-5"/>
                            <w:sz w:val="28"/>
                          </w:rPr>
                          <w:t>con</w:t>
                        </w:r>
                      </w:p>
                      <w:p>
                        <w:pPr>
                          <w:spacing w:line="336" w:lineRule="exact" w:before="0"/>
                          <w:ind w:left="87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crecimiento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rápido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Gen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pacing w:val="-5"/>
                            <w:sz w:val="28"/>
                          </w:rPr>
                          <w:t>Z.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877" w:val="left" w:leader="none"/>
                          </w:tabs>
                          <w:spacing w:line="336" w:lineRule="exact" w:before="0"/>
                          <w:ind w:left="877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Café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CBD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y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adapt</w:t>
                        </w:r>
                        <w:r>
                          <w:rPr>
                            <w:color w:val="404040"/>
                            <w:sz w:val="28"/>
                          </w:rPr>
                          <w:t>ó</w:t>
                        </w:r>
                        <w:r>
                          <w:rPr>
                            <w:sz w:val="28"/>
                          </w:rPr>
                          <w:t>genos.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(Verday)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877" w:val="left" w:leader="none"/>
                          </w:tabs>
                          <w:spacing w:line="235" w:lineRule="auto" w:before="3"/>
                          <w:ind w:left="877" w:right="898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Marcas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independientes</w:t>
                        </w:r>
                        <w:r>
                          <w:rPr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como</w:t>
                        </w:r>
                        <w:r>
                          <w:rPr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High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Brew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(RTD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sabor vanilla mocha), Cometeer (capsulas de café </w:t>
                        </w:r>
                        <w:r>
                          <w:rPr>
                            <w:spacing w:val="-2"/>
                            <w:sz w:val="28"/>
                          </w:rPr>
                          <w:t>congelado)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Diapositiva 18: Tendencias en el sector " w:id="18"/>
      <w:bookmarkEnd w:id="18"/>
      <w:r>
        <w:rPr/>
      </w:r>
      <w:r>
        <w:rPr>
          <w:color w:val="DE004D"/>
        </w:rPr>
        <w:t>Tendencias</w:t>
      </w:r>
      <w:r>
        <w:rPr>
          <w:color w:val="DE004D"/>
          <w:spacing w:val="-13"/>
        </w:rPr>
        <w:t> </w:t>
      </w:r>
      <w:r>
        <w:rPr>
          <w:color w:val="DE004D"/>
        </w:rPr>
        <w:t>en</w:t>
      </w:r>
      <w:r>
        <w:rPr>
          <w:color w:val="DE004D"/>
          <w:spacing w:val="-16"/>
        </w:rPr>
        <w:t> </w:t>
      </w:r>
      <w:r>
        <w:rPr>
          <w:color w:val="DE004D"/>
        </w:rPr>
        <w:t>el</w:t>
      </w:r>
      <w:r>
        <w:rPr>
          <w:color w:val="DE004D"/>
          <w:spacing w:val="-13"/>
        </w:rPr>
        <w:t> </w:t>
      </w:r>
      <w:r>
        <w:rPr>
          <w:color w:val="DE004D"/>
        </w:rPr>
        <w:t>sector</w:t>
      </w:r>
      <w:r>
        <w:rPr>
          <w:color w:val="DE004D"/>
          <w:spacing w:val="-11"/>
        </w:rPr>
        <w:t> </w:t>
      </w:r>
      <w:r>
        <w:rPr>
          <w:color w:val="DE004D"/>
          <w:spacing w:val="-4"/>
        </w:rPr>
        <w:t>café</w:t>
      </w: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rPr>
          <w:sz w:val="58"/>
        </w:rPr>
      </w:pPr>
    </w:p>
    <w:p>
      <w:pPr>
        <w:pStyle w:val="BodyText"/>
        <w:spacing w:before="28"/>
        <w:rPr>
          <w:sz w:val="58"/>
        </w:rPr>
      </w:pPr>
    </w:p>
    <w:p>
      <w:pPr>
        <w:spacing w:line="235" w:lineRule="auto" w:before="0"/>
        <w:ind w:left="2112" w:right="938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1263221</wp:posOffset>
                </wp:positionH>
                <wp:positionV relativeFrom="paragraph">
                  <wp:posOffset>-2898330</wp:posOffset>
                </wp:positionV>
                <wp:extent cx="4873625" cy="2770505"/>
                <wp:effectExtent l="0" t="0" r="0" b="0"/>
                <wp:wrapNone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4873625" cy="2770505"/>
                          <a:chExt cx="4873625" cy="2770505"/>
                        </a:xfrm>
                      </wpg:grpSpPr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339" cy="2770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114728" y="114703"/>
                            <a:ext cx="4629785" cy="2524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9785" h="2524760">
                                <a:moveTo>
                                  <a:pt x="4347337" y="0"/>
                                </a:moveTo>
                                <a:lnTo>
                                  <a:pt x="282194" y="0"/>
                                </a:lnTo>
                                <a:lnTo>
                                  <a:pt x="236426" y="3694"/>
                                </a:lnTo>
                                <a:lnTo>
                                  <a:pt x="193007" y="14389"/>
                                </a:lnTo>
                                <a:lnTo>
                                  <a:pt x="152519" y="31505"/>
                                </a:lnTo>
                                <a:lnTo>
                                  <a:pt x="115543" y="54461"/>
                                </a:lnTo>
                                <a:lnTo>
                                  <a:pt x="82661" y="82677"/>
                                </a:lnTo>
                                <a:lnTo>
                                  <a:pt x="54453" y="115571"/>
                                </a:lnTo>
                                <a:lnTo>
                                  <a:pt x="31502" y="152563"/>
                                </a:lnTo>
                                <a:lnTo>
                                  <a:pt x="14388" y="193072"/>
                                </a:lnTo>
                                <a:lnTo>
                                  <a:pt x="3694" y="236518"/>
                                </a:lnTo>
                                <a:lnTo>
                                  <a:pt x="0" y="282321"/>
                                </a:lnTo>
                                <a:lnTo>
                                  <a:pt x="0" y="2242210"/>
                                </a:lnTo>
                                <a:lnTo>
                                  <a:pt x="3694" y="2287984"/>
                                </a:lnTo>
                                <a:lnTo>
                                  <a:pt x="14388" y="2331406"/>
                                </a:lnTo>
                                <a:lnTo>
                                  <a:pt x="31502" y="2371896"/>
                                </a:lnTo>
                                <a:lnTo>
                                  <a:pt x="54453" y="2408871"/>
                                </a:lnTo>
                                <a:lnTo>
                                  <a:pt x="82661" y="2441752"/>
                                </a:lnTo>
                                <a:lnTo>
                                  <a:pt x="115543" y="2469958"/>
                                </a:lnTo>
                                <a:lnTo>
                                  <a:pt x="152519" y="2492906"/>
                                </a:lnTo>
                                <a:lnTo>
                                  <a:pt x="193007" y="2510018"/>
                                </a:lnTo>
                                <a:lnTo>
                                  <a:pt x="236426" y="2520711"/>
                                </a:lnTo>
                                <a:lnTo>
                                  <a:pt x="282194" y="2524404"/>
                                </a:lnTo>
                                <a:lnTo>
                                  <a:pt x="4347337" y="2524404"/>
                                </a:lnTo>
                                <a:lnTo>
                                  <a:pt x="4393139" y="2520711"/>
                                </a:lnTo>
                                <a:lnTo>
                                  <a:pt x="4436585" y="2510018"/>
                                </a:lnTo>
                                <a:lnTo>
                                  <a:pt x="4477094" y="2492906"/>
                                </a:lnTo>
                                <a:lnTo>
                                  <a:pt x="4514086" y="2469958"/>
                                </a:lnTo>
                                <a:lnTo>
                                  <a:pt x="4546981" y="2441752"/>
                                </a:lnTo>
                                <a:lnTo>
                                  <a:pt x="4575196" y="2408871"/>
                                </a:lnTo>
                                <a:lnTo>
                                  <a:pt x="4598152" y="2371896"/>
                                </a:lnTo>
                                <a:lnTo>
                                  <a:pt x="4615268" y="2331406"/>
                                </a:lnTo>
                                <a:lnTo>
                                  <a:pt x="4625963" y="2287984"/>
                                </a:lnTo>
                                <a:lnTo>
                                  <a:pt x="4629658" y="2242210"/>
                                </a:lnTo>
                                <a:lnTo>
                                  <a:pt x="4629658" y="282321"/>
                                </a:lnTo>
                                <a:lnTo>
                                  <a:pt x="4625963" y="236518"/>
                                </a:lnTo>
                                <a:lnTo>
                                  <a:pt x="4615268" y="193072"/>
                                </a:lnTo>
                                <a:lnTo>
                                  <a:pt x="4598152" y="152563"/>
                                </a:lnTo>
                                <a:lnTo>
                                  <a:pt x="4575196" y="115571"/>
                                </a:lnTo>
                                <a:lnTo>
                                  <a:pt x="4546981" y="82676"/>
                                </a:lnTo>
                                <a:lnTo>
                                  <a:pt x="4514086" y="54461"/>
                                </a:lnTo>
                                <a:lnTo>
                                  <a:pt x="4477094" y="31505"/>
                                </a:lnTo>
                                <a:lnTo>
                                  <a:pt x="4436585" y="14389"/>
                                </a:lnTo>
                                <a:lnTo>
                                  <a:pt x="4393139" y="3694"/>
                                </a:lnTo>
                                <a:lnTo>
                                  <a:pt x="4347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0" y="0"/>
                            <a:ext cx="4873625" cy="2770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29" w:right="0" w:firstLine="0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b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FUNCIONAL</w:t>
                              </w:r>
                              <w:r>
                                <w:rPr>
                                  <w:b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>BENEFICIOS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pos="857" w:val="left" w:leader="none"/>
                                </w:tabs>
                                <w:spacing w:line="339" w:lineRule="exact" w:before="81"/>
                                <w:ind w:left="857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2023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funcional</w:t>
                              </w:r>
                              <w:r>
                                <w:rPr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$1200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millones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en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USA.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pos="857" w:val="left" w:leader="none"/>
                                </w:tabs>
                                <w:spacing w:line="235" w:lineRule="auto" w:before="2"/>
                                <w:ind w:left="857" w:right="1272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reforzado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colágeno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(Vital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Proteins)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para mujeres 25-45 años, para piel saludable y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articulaciones.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pos="857" w:val="left" w:leader="none"/>
                                </w:tabs>
                                <w:spacing w:line="337" w:lineRule="exact" w:before="0"/>
                                <w:ind w:left="857" w:right="0" w:hanging="45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probiótico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que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destaca</w:t>
                              </w:r>
                              <w:r>
                                <w:rPr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la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salud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digestiva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(Koia)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pos="857" w:val="left" w:leader="none"/>
                                </w:tabs>
                                <w:spacing w:line="235" w:lineRule="auto" w:before="2"/>
                                <w:ind w:left="857" w:right="828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Principales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atributos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que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buscan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energía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sin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colapso, bienestar mental, salud digestiva.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pos="857" w:val="left" w:leader="none"/>
                                </w:tabs>
                                <w:spacing w:line="235" w:lineRule="auto" w:before="3"/>
                                <w:ind w:left="857" w:right="888" w:hanging="45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Innovaciones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café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con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hongos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(cordyceps),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CDB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sz w:val="28"/>
                                </w:rPr>
                                <w:t>+ melatonina para el sueño.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46624pt;margin-top:-228.214981pt;width:383.75pt;height:218.15pt;mso-position-horizontal-relative:page;mso-position-vertical-relative:paragraph;z-index:15756288" id="docshapegroup200" coordorigin="1989,-4564" coordsize="7675,4363">
                <v:shape style="position:absolute;left:1989;top:-4565;width:7675;height:4363" type="#_x0000_t75" id="docshape201" stroked="false">
                  <v:imagedata r:id="rId62" o:title=""/>
                </v:shape>
                <v:shape style="position:absolute;left:2170;top:-4384;width:7291;height:3976" id="docshape202" coordorigin="2170,-4384" coordsize="7291,3976" path="m9016,-4384l2614,-4384,2542,-4378,2474,-4361,2410,-4334,2352,-4298,2300,-4253,2256,-4202,2220,-4143,2193,-4080,2176,-4011,2170,-3939,2170,-853,2176,-781,2193,-712,2220,-648,2256,-590,2300,-538,2352,-494,2410,-458,2474,-431,2542,-414,2614,-408,9016,-408,9088,-414,9157,-431,9221,-458,9279,-494,9331,-538,9375,-590,9411,-648,9438,-712,9455,-781,9461,-853,9461,-3939,9455,-4011,9438,-4080,9411,-4143,9375,-4202,9331,-4253,9279,-4298,9221,-4334,9157,-4361,9088,-4378,9016,-4384xe" filled="true" fillcolor="#ffffff" stroked="false">
                  <v:path arrowok="t"/>
                  <v:fill type="solid"/>
                </v:shape>
                <v:shape style="position:absolute;left:1989;top:-4565;width:7675;height:4363" type="#_x0000_t202" id="docshape20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before="0"/>
                          <w:ind w:left="229" w:right="0" w:firstLine="0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CAFÉ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FUNCIONAL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</w:rPr>
                          <w:t>CON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>BENEFICIOS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857" w:val="left" w:leader="none"/>
                          </w:tabs>
                          <w:spacing w:line="339" w:lineRule="exact" w:before="81"/>
                          <w:ind w:left="857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2023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café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funcional</w:t>
                        </w:r>
                        <w:r>
                          <w:rPr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$1200</w:t>
                        </w:r>
                        <w:r>
                          <w:rPr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millones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en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pacing w:val="-4"/>
                            <w:sz w:val="28"/>
                          </w:rPr>
                          <w:t>USA.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857" w:val="left" w:leader="none"/>
                          </w:tabs>
                          <w:spacing w:line="235" w:lineRule="auto" w:before="2"/>
                          <w:ind w:left="857" w:right="1272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Café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reforzado</w:t>
                        </w:r>
                        <w:r>
                          <w:rPr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-14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colágeno</w:t>
                        </w:r>
                        <w:r>
                          <w:rPr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(Vital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Proteins)</w:t>
                        </w:r>
                        <w:r>
                          <w:rPr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para mujeres 25-45 años, para piel saludable y </w:t>
                        </w:r>
                        <w:r>
                          <w:rPr>
                            <w:spacing w:val="-2"/>
                            <w:sz w:val="28"/>
                          </w:rPr>
                          <w:t>articulaciones.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857" w:val="left" w:leader="none"/>
                          </w:tabs>
                          <w:spacing w:line="337" w:lineRule="exact" w:before="0"/>
                          <w:ind w:left="857" w:right="0" w:hanging="45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Café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probiótico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que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destaca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la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salud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digestiva</w:t>
                        </w:r>
                        <w:r>
                          <w:rPr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spacing w:val="-2"/>
                            <w:sz w:val="28"/>
                          </w:rPr>
                          <w:t>(Koia)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857" w:val="left" w:leader="none"/>
                          </w:tabs>
                          <w:spacing w:line="235" w:lineRule="auto" w:before="2"/>
                          <w:ind w:left="857" w:right="828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Principales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atributos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que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buscan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energía</w:t>
                        </w:r>
                        <w:r>
                          <w:rPr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sin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colapso, bienestar mental, salud digestiva.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857" w:val="left" w:leader="none"/>
                          </w:tabs>
                          <w:spacing w:line="235" w:lineRule="auto" w:before="3"/>
                          <w:ind w:left="857" w:right="888" w:hanging="45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Innovaciones</w:t>
                        </w:r>
                        <w:r>
                          <w:rPr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de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café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con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hongos</w:t>
                        </w:r>
                        <w:r>
                          <w:rPr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(cordyceps),</w:t>
                        </w:r>
                        <w:r>
                          <w:rPr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CDB</w:t>
                        </w:r>
                        <w:r>
                          <w:rPr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+ melatonina para el sueño.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w:t>Fuente:</w:t>
      </w:r>
      <w:r>
        <w:rPr>
          <w:spacing w:val="-9"/>
          <w:sz w:val="20"/>
        </w:rPr>
        <w:t> </w:t>
      </w:r>
      <w:r>
        <w:rPr>
          <w:sz w:val="20"/>
        </w:rPr>
        <w:t>Mordor</w:t>
      </w:r>
      <w:r>
        <w:rPr>
          <w:spacing w:val="-11"/>
          <w:sz w:val="20"/>
        </w:rPr>
        <w:t> </w:t>
      </w:r>
      <w:r>
        <w:rPr>
          <w:sz w:val="20"/>
        </w:rPr>
        <w:t>Intelligence,</w:t>
      </w:r>
      <w:r>
        <w:rPr>
          <w:spacing w:val="-6"/>
          <w:sz w:val="20"/>
        </w:rPr>
        <w:t> </w:t>
      </w:r>
      <w:r>
        <w:rPr>
          <w:sz w:val="20"/>
        </w:rPr>
        <w:t>Statista,</w:t>
      </w:r>
      <w:r>
        <w:rPr>
          <w:spacing w:val="-11"/>
          <w:sz w:val="20"/>
        </w:rPr>
        <w:t> </w:t>
      </w:r>
      <w:r>
        <w:rPr>
          <w:sz w:val="20"/>
        </w:rPr>
        <w:t>National</w:t>
      </w:r>
      <w:r>
        <w:rPr>
          <w:spacing w:val="-11"/>
          <w:sz w:val="20"/>
        </w:rPr>
        <w:t> </w:t>
      </w:r>
      <w:r>
        <w:rPr>
          <w:sz w:val="20"/>
        </w:rPr>
        <w:t>Coffee Association USA, Grand View Research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2"/>
        <w:rPr>
          <w:sz w:val="20"/>
        </w:rPr>
      </w:pPr>
    </w:p>
    <w:p>
      <w:pPr>
        <w:spacing w:line="235" w:lineRule="auto" w:before="0"/>
        <w:ind w:left="1869" w:right="3056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6809230</wp:posOffset>
            </wp:positionH>
            <wp:positionV relativeFrom="paragraph">
              <wp:posOffset>-5572993</wp:posOffset>
            </wp:positionV>
            <wp:extent cx="1828540" cy="2784348"/>
            <wp:effectExtent l="0" t="0" r="0" b="0"/>
            <wp:wrapNone/>
            <wp:docPr id="215" name="Image 215" descr="Compañía de café pone a la venta una bebida fría con CBD | Cáñamo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 descr="Compañía de café pone a la venta una bebida fría con CBD | Cáñamo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540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8988547</wp:posOffset>
            </wp:positionH>
            <wp:positionV relativeFrom="paragraph">
              <wp:posOffset>-5876272</wp:posOffset>
            </wp:positionV>
            <wp:extent cx="2423159" cy="2423160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59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6954005</wp:posOffset>
            </wp:positionH>
            <wp:positionV relativeFrom="paragraph">
              <wp:posOffset>-2505188</wp:posOffset>
            </wp:positionV>
            <wp:extent cx="2661767" cy="2167128"/>
            <wp:effectExtent l="0" t="0" r="0" b="0"/>
            <wp:wrapNone/>
            <wp:docPr id="217" name="Image 217" descr="Nespresso &amp; Vital Proteins Daily Wellness Pack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 descr="Nespresso &amp; Vital Proteins Daily Wellness Pack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767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10331020</wp:posOffset>
            </wp:positionH>
            <wp:positionV relativeFrom="paragraph">
              <wp:posOffset>-3117993</wp:posOffset>
            </wp:positionV>
            <wp:extent cx="969535" cy="3127248"/>
            <wp:effectExtent l="0" t="0" r="0" b="0"/>
            <wp:wrapNone/>
            <wp:docPr id="218" name="Image 218" descr="Koia Protein - Ready To Drink Plant Protein Shake- Cold Brew - Dairy Free,  Gluten Free, Soy Free, Non GMO, Kosher, Vegan, Coffee, 12 Fl Oz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 descr="Koia Protein - Ready To Drink Plant Protein Shake- Cold Brew - Dairy Free,  Gluten Free, Soy Free, Non GMO, Kosher, Vegan, Coffee, 12 Fl Oz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535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Nota:</w:t>
      </w:r>
      <w:r>
        <w:rPr>
          <w:spacing w:val="-8"/>
          <w:sz w:val="20"/>
        </w:rPr>
        <w:t> </w:t>
      </w:r>
      <w:r>
        <w:rPr>
          <w:sz w:val="20"/>
        </w:rPr>
        <w:t>FDA</w:t>
      </w:r>
      <w:r>
        <w:rPr>
          <w:spacing w:val="-6"/>
          <w:sz w:val="20"/>
        </w:rPr>
        <w:t> </w:t>
      </w:r>
      <w:r>
        <w:rPr>
          <w:sz w:val="20"/>
        </w:rPr>
        <w:t>no</w:t>
      </w:r>
      <w:r>
        <w:rPr>
          <w:spacing w:val="-5"/>
          <w:sz w:val="20"/>
        </w:rPr>
        <w:t> </w:t>
      </w:r>
      <w:r>
        <w:rPr>
          <w:sz w:val="20"/>
        </w:rPr>
        <w:t>aprueba</w:t>
      </w:r>
      <w:r>
        <w:rPr>
          <w:spacing w:val="-7"/>
          <w:sz w:val="20"/>
        </w:rPr>
        <w:t> </w:t>
      </w:r>
      <w:r>
        <w:rPr>
          <w:sz w:val="20"/>
        </w:rPr>
        <w:t>CBD</w:t>
      </w:r>
      <w:r>
        <w:rPr>
          <w:spacing w:val="-3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alimentos,</w:t>
      </w:r>
      <w:r>
        <w:rPr>
          <w:spacing w:val="-5"/>
          <w:sz w:val="20"/>
        </w:rPr>
        <w:t> </w:t>
      </w:r>
      <w:r>
        <w:rPr>
          <w:sz w:val="20"/>
        </w:rPr>
        <w:t>pero</w:t>
      </w:r>
      <w:r>
        <w:rPr>
          <w:spacing w:val="-5"/>
          <w:sz w:val="20"/>
        </w:rPr>
        <w:t> </w:t>
      </w:r>
      <w:r>
        <w:rPr>
          <w:sz w:val="20"/>
        </w:rPr>
        <w:t>32</w:t>
      </w:r>
      <w:r>
        <w:rPr>
          <w:spacing w:val="-1"/>
          <w:sz w:val="20"/>
        </w:rPr>
        <w:t> </w:t>
      </w:r>
      <w:r>
        <w:rPr>
          <w:sz w:val="20"/>
        </w:rPr>
        <w:t>estados</w:t>
      </w:r>
      <w:r>
        <w:rPr>
          <w:spacing w:val="-7"/>
          <w:sz w:val="20"/>
        </w:rPr>
        <w:t> </w:t>
      </w:r>
      <w:r>
        <w:rPr>
          <w:sz w:val="20"/>
        </w:rPr>
        <w:t>si permiten su venta en bebidas.</w:t>
      </w:r>
    </w:p>
    <w:p>
      <w:pPr>
        <w:spacing w:after="0" w:line="235" w:lineRule="auto"/>
        <w:jc w:val="left"/>
        <w:rPr>
          <w:sz w:val="20"/>
        </w:rPr>
        <w:sectPr>
          <w:type w:val="continuous"/>
          <w:pgSz w:w="19200" w:h="10800" w:orient="landscape"/>
          <w:pgMar w:top="1220" w:bottom="280" w:left="283" w:right="283"/>
          <w:cols w:num="2" w:equalWidth="0">
            <w:col w:w="8258" w:space="605"/>
            <w:col w:w="9771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3779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2000" y="0"/>
                              </a:move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lnTo>
                                <a:pt x="12192000" y="6858000"/>
                              </a:lnTo>
                              <a:lnTo>
                                <a:pt x="12192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4112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960pt;height:540pt;mso-position-horizontal-relative:page;mso-position-vertical-relative:page;z-index:-16938496" id="docshape204" filled="true" fillcolor="#c4112d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3"/>
        <w:rPr>
          <w:sz w:val="20"/>
        </w:rPr>
      </w:pPr>
    </w:p>
    <w:p>
      <w:pPr>
        <w:pStyle w:val="BodyText"/>
        <w:ind w:left="7914"/>
        <w:rPr>
          <w:sz w:val="20"/>
        </w:rPr>
      </w:pPr>
      <w:r>
        <w:rPr>
          <w:sz w:val="20"/>
        </w:rPr>
        <w:drawing>
          <wp:inline distT="0" distB="0" distL="0" distR="0">
            <wp:extent cx="1165305" cy="498348"/>
            <wp:effectExtent l="0" t="0" r="0" b="0"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305" cy="4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5"/>
      </w:pPr>
    </w:p>
    <w:p>
      <w:pPr>
        <w:pStyle w:val="Heading5"/>
        <w:spacing w:line="235" w:lineRule="auto"/>
        <w:ind w:left="4763" w:right="5677" w:firstLine="1982"/>
      </w:pPr>
      <w:bookmarkStart w:name="Diapositiva 19" w:id="19"/>
      <w:bookmarkEnd w:id="19"/>
      <w:r>
        <w:rPr>
          <w:b w:val="0"/>
        </w:rPr>
      </w:r>
      <w:r>
        <w:rPr>
          <w:color w:val="FFFFFF"/>
        </w:rPr>
        <w:t>DIRECCIÓN DE EXPORTACIONES SUBDIRECCION</w:t>
      </w:r>
      <w:r>
        <w:rPr>
          <w:color w:val="FFFFFF"/>
          <w:spacing w:val="-11"/>
        </w:rPr>
        <w:t> </w:t>
      </w:r>
      <w:r>
        <w:rPr>
          <w:color w:val="FFFFFF"/>
        </w:rPr>
        <w:t>DE</w:t>
      </w:r>
      <w:r>
        <w:rPr>
          <w:color w:val="FFFFFF"/>
          <w:spacing w:val="-18"/>
        </w:rPr>
        <w:t> </w:t>
      </w:r>
      <w:r>
        <w:rPr>
          <w:color w:val="FFFFFF"/>
        </w:rPr>
        <w:t>INTELIGENCIA</w:t>
      </w:r>
      <w:r>
        <w:rPr>
          <w:color w:val="FFFFFF"/>
          <w:spacing w:val="-16"/>
        </w:rPr>
        <w:t> </w:t>
      </w:r>
      <w:r>
        <w:rPr>
          <w:color w:val="FFFFFF"/>
        </w:rPr>
        <w:t>Y</w:t>
      </w:r>
      <w:r>
        <w:rPr>
          <w:color w:val="FFFFFF"/>
          <w:spacing w:val="-17"/>
        </w:rPr>
        <w:t> </w:t>
      </w:r>
      <w:r>
        <w:rPr>
          <w:color w:val="FFFFFF"/>
        </w:rPr>
        <w:t>PROSPECTIVA</w:t>
      </w:r>
      <w:r>
        <w:rPr>
          <w:color w:val="FFFFFF"/>
          <w:spacing w:val="-16"/>
        </w:rPr>
        <w:t> </w:t>
      </w:r>
      <w:r>
        <w:rPr>
          <w:color w:val="FFFFFF"/>
        </w:rPr>
        <w:t>COMERCIAL</w:t>
      </w:r>
    </w:p>
    <w:p>
      <w:pPr>
        <w:pStyle w:val="BodyText"/>
        <w:spacing w:line="383" w:lineRule="exact"/>
        <w:ind w:left="574" w:right="1538"/>
        <w:jc w:val="center"/>
      </w:pPr>
      <w:r>
        <w:rPr>
          <w:color w:val="FFFFFF"/>
        </w:rPr>
        <w:t>Abril</w:t>
      </w:r>
      <w:r>
        <w:rPr>
          <w:color w:val="FFFFFF"/>
          <w:spacing w:val="-9"/>
        </w:rPr>
        <w:t> </w:t>
      </w:r>
      <w:r>
        <w:rPr>
          <w:color w:val="FFFFFF"/>
          <w:spacing w:val="-4"/>
        </w:rPr>
        <w:t>2025</w:t>
      </w:r>
    </w:p>
    <w:p>
      <w:pPr>
        <w:spacing w:line="435" w:lineRule="exact" w:before="0"/>
        <w:ind w:left="574" w:right="1542" w:firstLine="0"/>
        <w:jc w:val="center"/>
        <w:rPr>
          <w:sz w:val="36"/>
        </w:rPr>
      </w:pPr>
      <w:hyperlink r:id="rId67">
        <w:r>
          <w:rPr>
            <w:color w:val="FFFFFF"/>
            <w:spacing w:val="-2"/>
            <w:sz w:val="36"/>
          </w:rPr>
          <w:t>mzegarra@promperu.gob.pe</w:t>
        </w:r>
      </w:hyperlink>
    </w:p>
    <w:sectPr>
      <w:pgSz w:w="19200" w:h="10800" w:orient="landscape"/>
      <w:pgMar w:top="1220" w:bottom="280" w:left="283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•"/>
      <w:lvlJc w:val="left"/>
      <w:pPr>
        <w:ind w:left="857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41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222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04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85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67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48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30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311" w:hanging="452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877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59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239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19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98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78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58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37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317" w:hanging="452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2440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059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678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298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8917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0537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2156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3775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5395" w:hanging="452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143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863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35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811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87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63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38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714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90" w:hanging="452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2244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964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939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918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897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876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55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834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813" w:hanging="452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874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845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810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775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41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06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71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636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602" w:hanging="452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776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32"/>
        <w:szCs w:val="3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32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84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37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89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42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94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47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99" w:hanging="452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776" w:hanging="45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32" w:hanging="45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84" w:hanging="45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37" w:hanging="45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89" w:hanging="45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42" w:hanging="45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94" w:hanging="45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47" w:hanging="45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399" w:hanging="452"/>
      </w:pPr>
      <w:rPr>
        <w:rFonts w:hint="default"/>
        <w:lang w:val="es-E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5">
    <w:abstractNumId w:val="4"/>
  </w:num>
  <w:num w:numId="2">
    <w:abstractNumId w:val="1"/>
  </w:num>
  <w:num w:numId="1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32"/>
      <w:szCs w:val="32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568" w:right="7169"/>
      <w:outlineLvl w:val="1"/>
    </w:pPr>
    <w:rPr>
      <w:rFonts w:ascii="Calibri" w:hAnsi="Calibri" w:eastAsia="Calibri" w:cs="Calibri"/>
      <w:b/>
      <w:bCs/>
      <w:sz w:val="104"/>
      <w:szCs w:val="104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266"/>
      <w:ind w:left="1385"/>
      <w:outlineLvl w:val="2"/>
    </w:pPr>
    <w:rPr>
      <w:rFonts w:ascii="Calibri" w:hAnsi="Calibri" w:eastAsia="Calibri" w:cs="Calibri"/>
      <w:sz w:val="58"/>
      <w:szCs w:val="58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248"/>
      <w:ind w:left="1567"/>
      <w:outlineLvl w:val="3"/>
    </w:pPr>
    <w:rPr>
      <w:rFonts w:ascii="Calibri" w:hAnsi="Calibri" w:eastAsia="Calibri" w:cs="Calibri"/>
      <w:sz w:val="56"/>
      <w:szCs w:val="56"/>
      <w:lang w:val="es-E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Calibri" w:hAnsi="Calibri" w:eastAsia="Calibri" w:cs="Calibri"/>
      <w:sz w:val="48"/>
      <w:szCs w:val="48"/>
      <w:lang w:val="es-ES" w:eastAsia="en-US" w:bidi="ar-SA"/>
    </w:rPr>
  </w:style>
  <w:style w:styleId="Heading5" w:type="paragraph">
    <w:name w:val="Heading 5"/>
    <w:basedOn w:val="Normal"/>
    <w:uiPriority w:val="1"/>
    <w:qFormat/>
    <w:pPr>
      <w:ind w:left="1540"/>
      <w:outlineLvl w:val="5"/>
    </w:pPr>
    <w:rPr>
      <w:rFonts w:ascii="Calibri" w:hAnsi="Calibri" w:eastAsia="Calibri" w:cs="Calibri"/>
      <w:b/>
      <w:bCs/>
      <w:sz w:val="32"/>
      <w:szCs w:val="32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2439" w:hanging="451"/>
    </w:pPr>
    <w:rPr>
      <w:rFonts w:ascii="Calibri" w:hAnsi="Calibri" w:eastAsia="Calibri" w:cs="Calibr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Calibri" w:hAnsi="Calibri" w:eastAsia="Calibri" w:cs="Calibr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hyperlink" Target="http://www.globalcoffeeplatform.org/country-platforms/honduras/#milestones" TargetMode="External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jpeg"/><Relationship Id="rId48" Type="http://schemas.openxmlformats.org/officeDocument/2006/relationships/image" Target="media/image43.png"/><Relationship Id="rId49" Type="http://schemas.openxmlformats.org/officeDocument/2006/relationships/image" Target="media/image44.jpe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jpeg"/><Relationship Id="rId59" Type="http://schemas.openxmlformats.org/officeDocument/2006/relationships/hyperlink" Target="http://www.congress.gov/bill/117th-congress/senate-bill/2950" TargetMode="External"/><Relationship Id="rId60" Type="http://schemas.openxmlformats.org/officeDocument/2006/relationships/hyperlink" Target="http://www.aphis.usda.gov/plant-imports/file-lacey-act-declaration" TargetMode="External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jpeg"/><Relationship Id="rId67" Type="http://schemas.openxmlformats.org/officeDocument/2006/relationships/hyperlink" Target="mailto:mzegarra@promperu.gob.pe" TargetMode="External"/><Relationship Id="rId6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Manuel Zegarra</dc:creator>
  <dcterms:created xsi:type="dcterms:W3CDTF">2026-02-08T22:02:21Z</dcterms:created>
  <dcterms:modified xsi:type="dcterms:W3CDTF">2026-02-08T22:02:21Z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2025-05-29T00:00:00Z</vt:filetime>
  </property>
  <property fmtid="{D5CDD505-2E9C-101B-9397-08002B2CF9AE}" pid="3" name="Creator">
    <vt:lpwstr>Microsoft® PowerPoint® 2021</vt:lpwstr>
  </property>
  <property fmtid="{D5CDD505-2E9C-101B-9397-08002B2CF9AE}" pid="4" name="LastSaved">
    <vt:filetime>2026-02-08T00:00:00Z</vt:filetime>
  </property>
  <property fmtid="{D5CDD505-2E9C-101B-9397-08002B2CF9AE}" pid="5" name="Producer">
    <vt:lpwstr>Microsoft® PowerPoint® 2021</vt:lpwstr>
  </property>
</Properties>
</file>